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40D5" w14:textId="3D333F92" w:rsidR="002A7E0C" w:rsidRPr="00772C05" w:rsidRDefault="002A7E0C" w:rsidP="002A7E0C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0"/>
        </w:rPr>
      </w:pPr>
      <w:r w:rsidRPr="00772C05">
        <w:rPr>
          <w:rFonts w:ascii="標楷體" w:eastAsia="標楷體" w:hAnsi="標楷體" w:hint="eastAsia"/>
          <w:b/>
          <w:color w:val="000000" w:themeColor="text1"/>
          <w:sz w:val="32"/>
          <w:szCs w:val="20"/>
        </w:rPr>
        <w:t>職業醫學專科醫師訓練學習護照</w:t>
      </w:r>
    </w:p>
    <w:sdt>
      <w:sdtPr>
        <w:rPr>
          <w:rFonts w:ascii="Times New Roman" w:eastAsia="新細明體" w:hAnsi="Times New Roman" w:cs="Times New Roman"/>
          <w:color w:val="auto"/>
          <w:kern w:val="2"/>
          <w:sz w:val="24"/>
          <w:szCs w:val="24"/>
          <w:lang w:val="zh-TW"/>
        </w:rPr>
        <w:id w:val="18849814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92C1C6" w14:textId="1C641DD2" w:rsidR="00772C05" w:rsidRPr="00772C05" w:rsidRDefault="00772C05" w:rsidP="00772C05">
          <w:pPr>
            <w:pStyle w:val="ae"/>
            <w:jc w:val="center"/>
            <w:rPr>
              <w:rFonts w:ascii="標楷體" w:eastAsia="標楷體" w:hAnsi="標楷體"/>
              <w:b/>
              <w:bCs/>
              <w:color w:val="auto"/>
              <w:szCs w:val="24"/>
            </w:rPr>
          </w:pPr>
          <w:r w:rsidRPr="00772C05">
            <w:rPr>
              <w:rFonts w:ascii="標楷體" w:eastAsia="標楷體" w:hAnsi="標楷體" w:hint="eastAsia"/>
              <w:b/>
              <w:bCs/>
              <w:color w:val="auto"/>
              <w:sz w:val="24"/>
              <w:szCs w:val="24"/>
              <w:lang w:val="zh-TW"/>
            </w:rPr>
            <w:t>目錄</w:t>
          </w:r>
        </w:p>
        <w:p w14:paraId="5FE484A7" w14:textId="4A1EAE73" w:rsidR="00C11DC0" w:rsidRDefault="00772C05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963186" w:history="1">
            <w:r w:rsidR="00C11DC0" w:rsidRPr="001D5AE2">
              <w:rPr>
                <w:rStyle w:val="af"/>
                <w:rFonts w:hint="eastAsia"/>
              </w:rPr>
              <w:t>壹、</w:t>
            </w:r>
            <w:r w:rsidR="00C11DC0">
              <w:rPr>
                <w:rFonts w:asciiTheme="minorHAnsi" w:eastAsiaTheme="minorEastAsia" w:hAnsiTheme="minorHAnsi" w:cstheme="minorBidi"/>
                <w:b w:val="0"/>
                <w:bCs w:val="0"/>
                <w14:ligatures w14:val="standardContextual"/>
              </w:rPr>
              <w:tab/>
            </w:r>
            <w:r w:rsidR="00C11DC0" w:rsidRPr="001D5AE2">
              <w:rPr>
                <w:rStyle w:val="af"/>
                <w:rFonts w:hint="eastAsia"/>
              </w:rPr>
              <w:t>護照封面</w:t>
            </w:r>
            <w:r w:rsidR="00C11DC0">
              <w:rPr>
                <w:webHidden/>
              </w:rPr>
              <w:tab/>
            </w:r>
            <w:r w:rsidR="00C11DC0">
              <w:rPr>
                <w:webHidden/>
              </w:rPr>
              <w:fldChar w:fldCharType="begin"/>
            </w:r>
            <w:r w:rsidR="00C11DC0">
              <w:rPr>
                <w:webHidden/>
              </w:rPr>
              <w:instrText xml:space="preserve"> PAGEREF _Toc204963186 \h </w:instrText>
            </w:r>
            <w:r w:rsidR="00C11DC0">
              <w:rPr>
                <w:webHidden/>
              </w:rPr>
            </w:r>
            <w:r w:rsidR="00C11DC0">
              <w:rPr>
                <w:webHidden/>
              </w:rPr>
              <w:fldChar w:fldCharType="separate"/>
            </w:r>
            <w:r w:rsidR="009E1BB1">
              <w:rPr>
                <w:webHidden/>
              </w:rPr>
              <w:t>2</w:t>
            </w:r>
            <w:r w:rsidR="00C11DC0">
              <w:rPr>
                <w:webHidden/>
              </w:rPr>
              <w:fldChar w:fldCharType="end"/>
            </w:r>
          </w:hyperlink>
        </w:p>
        <w:p w14:paraId="5CC1DE52" w14:textId="572D2F03" w:rsidR="00C11DC0" w:rsidRDefault="00C11DC0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14:ligatures w14:val="standardContextual"/>
            </w:rPr>
          </w:pPr>
          <w:hyperlink w:anchor="_Toc204963187" w:history="1">
            <w:r w:rsidRPr="001D5AE2">
              <w:rPr>
                <w:rStyle w:val="af"/>
                <w:rFonts w:hint="eastAsia"/>
              </w:rPr>
              <w:t>貳、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14:ligatures w14:val="standardContextual"/>
              </w:rPr>
              <w:tab/>
            </w:r>
            <w:r w:rsidRPr="001D5AE2">
              <w:rPr>
                <w:rStyle w:val="af"/>
                <w:rFonts w:hint="eastAsia"/>
              </w:rPr>
              <w:t>護照總表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_Toc204963187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E1BB1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47ADFF6" w14:textId="465A8C11" w:rsidR="00C11DC0" w:rsidRDefault="00C11DC0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14:ligatures w14:val="standardContextual"/>
            </w:rPr>
          </w:pPr>
          <w:hyperlink w:anchor="_Toc204963188" w:history="1">
            <w:r w:rsidRPr="001D5AE2">
              <w:rPr>
                <w:rStyle w:val="af"/>
                <w:rFonts w:hint="eastAsia"/>
              </w:rPr>
              <w:t>參、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14:ligatures w14:val="standardContextual"/>
              </w:rPr>
              <w:tab/>
            </w:r>
            <w:r w:rsidRPr="001D5AE2">
              <w:rPr>
                <w:rStyle w:val="af"/>
                <w:rFonts w:hint="eastAsia"/>
              </w:rPr>
              <w:t>基本資料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_Toc204963188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E1BB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8EE909F" w14:textId="41B676B7" w:rsidR="00C11DC0" w:rsidRDefault="00C11DC0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14:ligatures w14:val="standardContextual"/>
            </w:rPr>
          </w:pPr>
          <w:hyperlink w:anchor="_Toc204963189" w:history="1">
            <w:r w:rsidRPr="001D5AE2">
              <w:rPr>
                <w:rStyle w:val="af"/>
                <w:rFonts w:hint="eastAsia"/>
              </w:rPr>
              <w:t>肆、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14:ligatures w14:val="standardContextual"/>
              </w:rPr>
              <w:tab/>
            </w:r>
            <w:r w:rsidRPr="001D5AE2">
              <w:rPr>
                <w:rStyle w:val="af"/>
                <w:rFonts w:hint="eastAsia"/>
              </w:rPr>
              <w:t>門診訓練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_Toc204963189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E1BB1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32EFCB5" w14:textId="482F0A1A" w:rsidR="00C11DC0" w:rsidRDefault="00C11DC0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14:ligatures w14:val="standardContextual"/>
            </w:rPr>
          </w:pPr>
          <w:hyperlink w:anchor="_Toc204963190" w:history="1">
            <w:r w:rsidRPr="001D5AE2">
              <w:rPr>
                <w:rStyle w:val="af"/>
                <w:rFonts w:hint="eastAsia"/>
              </w:rPr>
              <w:t>伍、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14:ligatures w14:val="standardContextual"/>
              </w:rPr>
              <w:tab/>
            </w:r>
            <w:r w:rsidRPr="001D5AE2">
              <w:rPr>
                <w:rStyle w:val="af"/>
                <w:rFonts w:hint="eastAsia"/>
              </w:rPr>
              <w:t>臨床及實務訓練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_Toc204963190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E1BB1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CA1502B" w14:textId="4A84776E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191" w:history="1">
            <w:r w:rsidRPr="001D5AE2">
              <w:rPr>
                <w:rStyle w:val="af"/>
                <w:rFonts w:eastAsia="標楷體"/>
                <w:noProof/>
              </w:rPr>
              <w:t>(1)</w:t>
            </w:r>
            <w:r w:rsidRPr="001D5AE2">
              <w:rPr>
                <w:rStyle w:val="af"/>
                <w:rFonts w:eastAsia="標楷體" w:hint="eastAsia"/>
                <w:noProof/>
              </w:rPr>
              <w:t>職業病診療（職業病特別門診至少對</w:t>
            </w:r>
            <w:r w:rsidRPr="001D5AE2">
              <w:rPr>
                <w:rStyle w:val="af"/>
                <w:rFonts w:eastAsia="標楷體"/>
                <w:noProof/>
              </w:rPr>
              <w:t>10</w:t>
            </w:r>
            <w:r w:rsidRPr="001D5AE2">
              <w:rPr>
                <w:rStyle w:val="af"/>
                <w:rFonts w:eastAsia="標楷體" w:hint="eastAsia"/>
                <w:noProof/>
              </w:rPr>
              <w:t>個職業醫學案例提出書面報告）。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D661B" w14:textId="696CF631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192" w:history="1">
            <w:r w:rsidRPr="001D5AE2">
              <w:rPr>
                <w:rStyle w:val="af"/>
                <w:rFonts w:eastAsia="標楷體"/>
                <w:noProof/>
              </w:rPr>
              <w:t>(2)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職業衛生防治諮詢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(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至少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10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例</w:t>
            </w:r>
            <w:r w:rsidRPr="001D5AE2">
              <w:rPr>
                <w:rStyle w:val="af"/>
                <w:rFonts w:eastAsia="標楷體"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2D42E" w14:textId="33A44FF9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193" w:history="1">
            <w:r w:rsidRPr="001D5AE2">
              <w:rPr>
                <w:rStyle w:val="af"/>
                <w:rFonts w:eastAsia="標楷體"/>
                <w:noProof/>
              </w:rPr>
              <w:t>(3)</w:t>
            </w:r>
            <w:r w:rsidRPr="001D5AE2">
              <w:rPr>
                <w:rStyle w:val="af"/>
                <w:rFonts w:eastAsia="標楷體" w:hint="eastAsia"/>
                <w:noProof/>
              </w:rPr>
              <w:t>職業醫學相關的臨床學科訓練－塵肺症之</w:t>
            </w:r>
            <w:r w:rsidRPr="001D5AE2">
              <w:rPr>
                <w:rStyle w:val="af"/>
                <w:rFonts w:eastAsia="標楷體"/>
                <w:noProof/>
              </w:rPr>
              <w:t xml:space="preserve">X </w:t>
            </w:r>
            <w:r w:rsidRPr="001D5AE2">
              <w:rPr>
                <w:rStyle w:val="af"/>
                <w:rFonts w:eastAsia="標楷體" w:hint="eastAsia"/>
                <w:noProof/>
              </w:rPr>
              <w:t>光判讀：（至少</w:t>
            </w:r>
            <w:r w:rsidRPr="001D5AE2">
              <w:rPr>
                <w:rStyle w:val="af"/>
                <w:rFonts w:eastAsia="標楷體"/>
                <w:noProof/>
              </w:rPr>
              <w:t xml:space="preserve">12 </w:t>
            </w:r>
            <w:r w:rsidRPr="001D5AE2">
              <w:rPr>
                <w:rStyle w:val="af"/>
                <w:rFonts w:eastAsia="標楷體" w:hint="eastAsia"/>
                <w:noProof/>
              </w:rPr>
              <w:t>小時）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2AF4B" w14:textId="3A8936C8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194" w:history="1">
            <w:r w:rsidRPr="001D5AE2">
              <w:rPr>
                <w:rStyle w:val="af"/>
                <w:rFonts w:eastAsia="標楷體"/>
                <w:noProof/>
              </w:rPr>
              <w:t>(4)</w:t>
            </w:r>
            <w:r w:rsidRPr="001D5AE2">
              <w:rPr>
                <w:rStyle w:val="af"/>
                <w:rFonts w:eastAsia="標楷體" w:hint="eastAsia"/>
                <w:noProof/>
              </w:rPr>
              <w:t>職業醫學相關的臨床學科訓練－肺功能檢查之操作與判讀：（至少</w:t>
            </w:r>
            <w:r w:rsidRPr="001D5AE2">
              <w:rPr>
                <w:rStyle w:val="af"/>
                <w:rFonts w:eastAsia="標楷體"/>
                <w:noProof/>
              </w:rPr>
              <w:t>4</w:t>
            </w:r>
            <w:r w:rsidRPr="001D5AE2">
              <w:rPr>
                <w:rStyle w:val="af"/>
                <w:rFonts w:eastAsia="標楷體" w:hint="eastAsia"/>
                <w:noProof/>
              </w:rPr>
              <w:t>小時）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BAE22" w14:textId="600F19D8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195" w:history="1">
            <w:r w:rsidRPr="001D5AE2">
              <w:rPr>
                <w:rStyle w:val="af"/>
                <w:rFonts w:eastAsia="標楷體"/>
                <w:noProof/>
              </w:rPr>
              <w:t>(5)</w:t>
            </w:r>
            <w:r w:rsidRPr="001D5AE2">
              <w:rPr>
                <w:rStyle w:val="af"/>
                <w:rFonts w:eastAsia="標楷體" w:hint="eastAsia"/>
                <w:noProof/>
              </w:rPr>
              <w:t>職業醫學相關的臨床學科訓練－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各項神經學特殊檢查之技巧與結果判讀</w:t>
            </w:r>
            <w:r w:rsidRPr="001D5AE2">
              <w:rPr>
                <w:rStyle w:val="af"/>
                <w:rFonts w:eastAsia="標楷體"/>
                <w:noProof/>
              </w:rPr>
              <w:t xml:space="preserve"> 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（包括肌電圖與神經傳導速度檢查至少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 xml:space="preserve">4 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小時）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418AE" w14:textId="6AEBCCEF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196" w:history="1">
            <w:r w:rsidRPr="001D5AE2">
              <w:rPr>
                <w:rStyle w:val="af"/>
                <w:rFonts w:eastAsia="標楷體"/>
                <w:noProof/>
              </w:rPr>
              <w:t>(6)</w:t>
            </w:r>
            <w:r w:rsidRPr="001D5AE2">
              <w:rPr>
                <w:rStyle w:val="af"/>
                <w:rFonts w:eastAsia="標楷體" w:hint="eastAsia"/>
                <w:noProof/>
              </w:rPr>
              <w:t>職業醫學相關的臨床學科訓練－聽力計檢查之操作與判讀：（至少</w:t>
            </w:r>
            <w:r w:rsidRPr="001D5AE2">
              <w:rPr>
                <w:rStyle w:val="af"/>
                <w:rFonts w:eastAsia="標楷體"/>
                <w:noProof/>
              </w:rPr>
              <w:t>4</w:t>
            </w:r>
            <w:r w:rsidRPr="001D5AE2">
              <w:rPr>
                <w:rStyle w:val="af"/>
                <w:rFonts w:eastAsia="標楷體" w:hint="eastAsia"/>
                <w:noProof/>
              </w:rPr>
              <w:t>小時）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3AC3F" w14:textId="77A5F641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197" w:history="1">
            <w:r w:rsidRPr="001D5AE2">
              <w:rPr>
                <w:rStyle w:val="af"/>
                <w:rFonts w:eastAsia="標楷體"/>
                <w:noProof/>
              </w:rPr>
              <w:t>(7)</w:t>
            </w:r>
            <w:r w:rsidRPr="001D5AE2">
              <w:rPr>
                <w:rStyle w:val="af"/>
                <w:rFonts w:eastAsia="標楷體" w:hint="eastAsia"/>
                <w:noProof/>
              </w:rPr>
              <w:t>職業醫學相關的臨床學科訓練－醫學影像訓練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（影像學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-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軟組織超音波至少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4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小時）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3A8FB" w14:textId="50752032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198" w:history="1">
            <w:r w:rsidRPr="001D5AE2">
              <w:rPr>
                <w:rStyle w:val="af"/>
                <w:rFonts w:eastAsia="標楷體"/>
                <w:noProof/>
              </w:rPr>
              <w:t>(8)</w:t>
            </w:r>
            <w:r w:rsidRPr="001D5AE2">
              <w:rPr>
                <w:rStyle w:val="af"/>
                <w:rFonts w:eastAsia="標楷體" w:hint="eastAsia"/>
                <w:noProof/>
              </w:rPr>
              <w:t>職業醫學相關的臨床學科訓練－醫學影像訓練（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核磁共振造影</w:t>
            </w:r>
            <w:r w:rsidRPr="001D5AE2">
              <w:rPr>
                <w:rStyle w:val="af"/>
                <w:rFonts w:eastAsia="標楷體"/>
                <w:noProof/>
              </w:rPr>
              <w:t>MRI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至少</w:t>
            </w:r>
            <w:r w:rsidRPr="001D5AE2">
              <w:rPr>
                <w:rStyle w:val="af"/>
                <w:rFonts w:eastAsia="標楷體"/>
                <w:noProof/>
              </w:rPr>
              <w:t>4</w:t>
            </w:r>
            <w:r w:rsidRPr="001D5AE2">
              <w:rPr>
                <w:rStyle w:val="af"/>
                <w:rFonts w:eastAsia="標楷體" w:hint="eastAsia"/>
                <w:noProof/>
              </w:rPr>
              <w:t>小時）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67296" w14:textId="7AFD3132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199" w:history="1">
            <w:r w:rsidRPr="001D5AE2">
              <w:rPr>
                <w:rStyle w:val="af"/>
                <w:rFonts w:eastAsia="標楷體"/>
                <w:noProof/>
              </w:rPr>
              <w:t>(9)</w:t>
            </w:r>
            <w:r w:rsidRPr="001D5AE2">
              <w:rPr>
                <w:rStyle w:val="af"/>
                <w:rFonts w:eastAsia="標楷體" w:hint="eastAsia"/>
                <w:noProof/>
              </w:rPr>
              <w:t>職業醫學相關的臨床學科訓練－必修科目皮膚疾病鑑別診斷</w:t>
            </w:r>
            <w:r w:rsidRPr="001D5AE2">
              <w:rPr>
                <w:rStyle w:val="af"/>
                <w:rFonts w:eastAsia="標楷體"/>
                <w:noProof/>
              </w:rPr>
              <w:t xml:space="preserve"> </w:t>
            </w:r>
            <w:r w:rsidRPr="001D5AE2">
              <w:rPr>
                <w:rStyle w:val="af"/>
                <w:rFonts w:eastAsia="標楷體" w:hint="eastAsia"/>
                <w:noProof/>
              </w:rPr>
              <w:t>：與皮膚科專科醫師共同在門診見習診治病人。（至少</w:t>
            </w:r>
            <w:r w:rsidRPr="001D5AE2">
              <w:rPr>
                <w:rStyle w:val="af"/>
                <w:rFonts w:eastAsia="標楷體"/>
                <w:noProof/>
              </w:rPr>
              <w:t>12</w:t>
            </w:r>
            <w:r w:rsidRPr="001D5AE2">
              <w:rPr>
                <w:rStyle w:val="af"/>
                <w:rFonts w:eastAsia="標楷體" w:hint="eastAsia"/>
                <w:noProof/>
              </w:rPr>
              <w:t>個診次）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6C753" w14:textId="08F709CC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00" w:history="1">
            <w:r w:rsidRPr="001D5AE2">
              <w:rPr>
                <w:rStyle w:val="af"/>
                <w:rFonts w:eastAsia="標楷體"/>
                <w:noProof/>
              </w:rPr>
              <w:t>(10)</w:t>
            </w:r>
            <w:r w:rsidRPr="001D5AE2">
              <w:rPr>
                <w:rStyle w:val="af"/>
                <w:rFonts w:eastAsia="標楷體" w:hint="eastAsia"/>
                <w:noProof/>
              </w:rPr>
              <w:t>神經科：必修科目：與神經科專科醫師共同在門診見習診治病人。（至少</w:t>
            </w:r>
            <w:r w:rsidRPr="001D5AE2">
              <w:rPr>
                <w:rStyle w:val="af"/>
                <w:rFonts w:eastAsia="標楷體"/>
                <w:noProof/>
              </w:rPr>
              <w:t>12</w:t>
            </w:r>
            <w:r w:rsidRPr="001D5AE2">
              <w:rPr>
                <w:rStyle w:val="af"/>
                <w:rFonts w:eastAsia="標楷體" w:hint="eastAsia"/>
                <w:noProof/>
              </w:rPr>
              <w:t>個診次）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9851C" w14:textId="0B57EFC7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01" w:history="1">
            <w:r w:rsidRPr="001D5AE2">
              <w:rPr>
                <w:rStyle w:val="af"/>
                <w:rFonts w:eastAsia="標楷體"/>
                <w:noProof/>
              </w:rPr>
              <w:t>(11.1)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胸腔科</w:t>
            </w:r>
            <w:r w:rsidRPr="001D5AE2">
              <w:rPr>
                <w:rStyle w:val="af"/>
                <w:rFonts w:eastAsia="標楷體" w:hint="eastAsia"/>
                <w:noProof/>
              </w:rPr>
              <w:t>：與內科部胸腔科專科醫師共同在門診見習診治病人。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4415D" w14:textId="6C5FC02D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02" w:history="1">
            <w:r w:rsidRPr="001D5AE2">
              <w:rPr>
                <w:rStyle w:val="af"/>
                <w:rFonts w:eastAsia="標楷體"/>
                <w:noProof/>
              </w:rPr>
              <w:t>(11.2)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肝膽科</w:t>
            </w:r>
            <w:r w:rsidRPr="001D5AE2">
              <w:rPr>
                <w:rStyle w:val="af"/>
                <w:rFonts w:eastAsia="標楷體" w:hint="eastAsia"/>
                <w:noProof/>
              </w:rPr>
              <w:t>：與內科部腸胃（肝）專科醫師共同在門診見習診治病人。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C5D7B" w14:textId="67C8D508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03" w:history="1">
            <w:r w:rsidRPr="001D5AE2">
              <w:rPr>
                <w:rStyle w:val="af"/>
                <w:noProof/>
              </w:rPr>
              <w:t>(11</w:t>
            </w:r>
            <w:r w:rsidRPr="001D5AE2">
              <w:rPr>
                <w:rStyle w:val="af"/>
                <w:rFonts w:eastAsia="標楷體"/>
                <w:noProof/>
              </w:rPr>
              <w:t>.3)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骨科</w:t>
            </w:r>
            <w:r w:rsidRPr="001D5AE2">
              <w:rPr>
                <w:rStyle w:val="af"/>
                <w:rFonts w:eastAsia="標楷體" w:hint="eastAsia"/>
                <w:noProof/>
              </w:rPr>
              <w:t>：與骨科專科醫師共同在門診見習診治病人。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B2993" w14:textId="37DB666C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04" w:history="1">
            <w:r w:rsidRPr="001D5AE2">
              <w:rPr>
                <w:rStyle w:val="af"/>
                <w:rFonts w:eastAsia="標楷體"/>
                <w:noProof/>
              </w:rPr>
              <w:t>(12)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健康檢查評估－勞工健檢門診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(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作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90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例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)-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6C9D6" w14:textId="32667261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05" w:history="1"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至少含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2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種特別危害作業共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60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例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(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需為勞工健康保護規則內所指之特別危害作業項目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A03FE" w14:textId="452662C5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06" w:history="1">
            <w:r w:rsidRPr="001D5AE2">
              <w:rPr>
                <w:rStyle w:val="af"/>
                <w:noProof/>
              </w:rPr>
              <w:t>(13)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疾病與職業相關性判定：職業病案例通報（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10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例）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7D44E" w14:textId="00DEB610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07" w:history="1">
            <w:r w:rsidRPr="001D5AE2">
              <w:rPr>
                <w:rStyle w:val="af"/>
                <w:rFonts w:eastAsia="標楷體"/>
                <w:noProof/>
              </w:rPr>
              <w:t>(14)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學術報告或演講：學術報告或演講至少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4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次，擔任推廣講師至少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 xml:space="preserve">1 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8948C" w14:textId="1400527D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08" w:history="1">
            <w:r w:rsidRPr="001D5AE2">
              <w:rPr>
                <w:rStyle w:val="af"/>
                <w:rFonts w:ascii="標楷體" w:eastAsia="標楷體" w:hAnsi="標楷體"/>
                <w:noProof/>
              </w:rPr>
              <w:t>(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註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1: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學術報告及演講不包括訓練醫院科內例行教學活動。註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2: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學術報告需為由學會主辦之研討會或跨院共同舉辦之活動，並附上活動議程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77B07" w14:textId="3F5926E5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09" w:history="1">
            <w:r w:rsidRPr="001D5AE2">
              <w:rPr>
                <w:rStyle w:val="af"/>
                <w:rFonts w:eastAsia="標楷體"/>
                <w:noProof/>
              </w:rPr>
              <w:t>(15)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研究：調查研究（至少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1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項）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78FEA" w14:textId="637CFB21" w:rsidR="00C11DC0" w:rsidRDefault="00C11DC0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14:ligatures w14:val="standardContextual"/>
            </w:rPr>
          </w:pPr>
          <w:hyperlink w:anchor="_Toc204963210" w:history="1">
            <w:r w:rsidRPr="001D5AE2">
              <w:rPr>
                <w:rStyle w:val="af"/>
                <w:rFonts w:hint="eastAsia"/>
              </w:rPr>
              <w:t>陸、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14:ligatures w14:val="standardContextual"/>
              </w:rPr>
              <w:tab/>
            </w:r>
            <w:r w:rsidRPr="001D5AE2">
              <w:rPr>
                <w:rStyle w:val="af"/>
                <w:rFonts w:hint="eastAsia"/>
              </w:rPr>
              <w:t>學術課程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_Toc204963210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E1BB1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6508CBB6" w14:textId="3DCD9653" w:rsidR="00C11DC0" w:rsidRDefault="00C11DC0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14:ligatures w14:val="standardContextual"/>
            </w:rPr>
          </w:pPr>
          <w:hyperlink w:anchor="_Toc204963211" w:history="1">
            <w:r w:rsidRPr="001D5AE2">
              <w:rPr>
                <w:rStyle w:val="af"/>
                <w:rFonts w:hint="eastAsia"/>
              </w:rPr>
              <w:t>柒、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14:ligatures w14:val="standardContextual"/>
              </w:rPr>
              <w:tab/>
            </w:r>
            <w:r w:rsidRPr="001D5AE2">
              <w:rPr>
                <w:rStyle w:val="af"/>
                <w:rFonts w:hint="eastAsia"/>
              </w:rPr>
              <w:t>實務管理及訓練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_Toc204963211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E1BB1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1D7BFECE" w14:textId="6ADA3E88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12" w:history="1">
            <w:r w:rsidRPr="001D5AE2">
              <w:rPr>
                <w:rStyle w:val="af"/>
                <w:rFonts w:eastAsia="標楷體"/>
                <w:noProof/>
              </w:rPr>
              <w:t>(1)</w:t>
            </w:r>
            <w:r w:rsidRPr="001D5AE2">
              <w:rPr>
                <w:rStyle w:val="af"/>
                <w:rFonts w:eastAsia="標楷體" w:hint="eastAsia"/>
                <w:noProof/>
              </w:rPr>
              <w:t>作業場所之危害認知評估：</w:t>
            </w:r>
            <w:r w:rsidRPr="001D5AE2">
              <w:rPr>
                <w:rStyle w:val="af"/>
                <w:rFonts w:eastAsia="標楷體"/>
                <w:noProof/>
              </w:rPr>
              <w:t>(</w:t>
            </w:r>
            <w:r w:rsidRPr="001D5AE2">
              <w:rPr>
                <w:rStyle w:val="af"/>
                <w:rFonts w:eastAsia="標楷體" w:hint="eastAsia"/>
                <w:noProof/>
              </w:rPr>
              <w:t>作</w:t>
            </w:r>
            <w:r w:rsidRPr="001D5AE2">
              <w:rPr>
                <w:rStyle w:val="af"/>
                <w:rFonts w:eastAsia="標楷體"/>
                <w:noProof/>
              </w:rPr>
              <w:t>12</w:t>
            </w:r>
            <w:r w:rsidRPr="001D5AE2">
              <w:rPr>
                <w:rStyle w:val="af"/>
                <w:rFonts w:eastAsia="標楷體" w:hint="eastAsia"/>
                <w:noProof/>
              </w:rPr>
              <w:t>例</w:t>
            </w:r>
            <w:r w:rsidRPr="001D5AE2">
              <w:rPr>
                <w:rStyle w:val="af"/>
                <w:rFonts w:eastAsia="標楷體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AD7B7" w14:textId="2F7AF810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13" w:history="1">
            <w:r w:rsidRPr="001D5AE2">
              <w:rPr>
                <w:rStyle w:val="af"/>
                <w:rFonts w:eastAsia="標楷體"/>
                <w:noProof/>
              </w:rPr>
              <w:t>(2)</w:t>
            </w:r>
            <w:r w:rsidRPr="001D5AE2">
              <w:rPr>
                <w:rStyle w:val="af"/>
                <w:noProof/>
              </w:rPr>
              <w:t xml:space="preserve"> </w:t>
            </w:r>
            <w:r w:rsidRPr="001D5AE2">
              <w:rPr>
                <w:rStyle w:val="af"/>
                <w:rFonts w:eastAsia="標楷體" w:hint="eastAsia"/>
                <w:noProof/>
              </w:rPr>
              <w:t>選擇個人防護用具評估：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(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作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5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例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247C5" w14:textId="47A681C5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14" w:history="1">
            <w:r w:rsidRPr="001D5AE2">
              <w:rPr>
                <w:rStyle w:val="af"/>
                <w:rFonts w:eastAsia="標楷體"/>
                <w:noProof/>
              </w:rPr>
              <w:t>(3)</w:t>
            </w:r>
            <w:r w:rsidRPr="001D5AE2">
              <w:rPr>
                <w:rStyle w:val="af"/>
                <w:rFonts w:eastAsia="標楷體" w:hint="eastAsia"/>
                <w:noProof/>
              </w:rPr>
              <w:t>環境與職業場所健康的風險評估：</w:t>
            </w:r>
            <w:r w:rsidRPr="001D5AE2">
              <w:rPr>
                <w:rStyle w:val="af"/>
                <w:rFonts w:eastAsia="標楷體"/>
                <w:noProof/>
              </w:rPr>
              <w:t>(</w:t>
            </w:r>
            <w:r w:rsidRPr="001D5AE2">
              <w:rPr>
                <w:rStyle w:val="af"/>
                <w:rFonts w:eastAsia="標楷體" w:hint="eastAsia"/>
                <w:noProof/>
              </w:rPr>
              <w:t>作</w:t>
            </w:r>
            <w:r w:rsidRPr="001D5AE2">
              <w:rPr>
                <w:rStyle w:val="af"/>
                <w:rFonts w:eastAsia="標楷體"/>
                <w:noProof/>
              </w:rPr>
              <w:t>10</w:t>
            </w:r>
            <w:r w:rsidRPr="001D5AE2">
              <w:rPr>
                <w:rStyle w:val="af"/>
                <w:rFonts w:eastAsia="標楷體" w:hint="eastAsia"/>
                <w:noProof/>
              </w:rPr>
              <w:t>例</w:t>
            </w:r>
            <w:r w:rsidRPr="001D5AE2">
              <w:rPr>
                <w:rStyle w:val="af"/>
                <w:rFonts w:eastAsia="標楷體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8248F" w14:textId="2F00F112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15" w:history="1">
            <w:r w:rsidRPr="001D5AE2">
              <w:rPr>
                <w:rStyle w:val="af"/>
                <w:rFonts w:eastAsia="標楷體"/>
                <w:noProof/>
              </w:rPr>
              <w:t>(4)</w:t>
            </w:r>
            <w:r w:rsidRPr="001D5AE2">
              <w:rPr>
                <w:rStyle w:val="af"/>
                <w:rFonts w:eastAsia="標楷體" w:hint="eastAsia"/>
                <w:noProof/>
              </w:rPr>
              <w:t>設計企業</w:t>
            </w:r>
            <w:r w:rsidRPr="001D5AE2">
              <w:rPr>
                <w:rStyle w:val="af"/>
                <w:rFonts w:eastAsia="標楷體"/>
                <w:noProof/>
              </w:rPr>
              <w:t>/</w:t>
            </w:r>
            <w:r w:rsidRPr="001D5AE2">
              <w:rPr>
                <w:rStyle w:val="af"/>
                <w:rFonts w:eastAsia="標楷體" w:hint="eastAsia"/>
                <w:noProof/>
              </w:rPr>
              <w:t>事業單位健康管理或健康促進計畫：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(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作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10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例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F738A" w14:textId="24D4EB33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16" w:history="1">
            <w:r w:rsidRPr="001D5AE2">
              <w:rPr>
                <w:rStyle w:val="af"/>
                <w:rFonts w:eastAsia="標楷體"/>
                <w:noProof/>
              </w:rPr>
              <w:t>(5)</w:t>
            </w:r>
            <w:r w:rsidRPr="001D5AE2">
              <w:rPr>
                <w:rStyle w:val="af"/>
                <w:rFonts w:eastAsia="標楷體" w:hint="eastAsia"/>
                <w:noProof/>
              </w:rPr>
              <w:t>參與事業單位防疫計畫：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設計規劃</w:t>
            </w:r>
            <w:r w:rsidRPr="001D5AE2">
              <w:rPr>
                <w:rStyle w:val="af"/>
                <w:rFonts w:ascii="標楷體" w:eastAsia="標楷體" w:hAnsi="標楷體"/>
                <w:noProof/>
              </w:rPr>
              <w:t>1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家事業單位的防疫措施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05D10" w14:textId="6BEF67B5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17" w:history="1">
            <w:r w:rsidRPr="001D5AE2">
              <w:rPr>
                <w:rStyle w:val="af"/>
                <w:rFonts w:eastAsia="標楷體"/>
                <w:noProof/>
              </w:rPr>
              <w:t>(6)</w:t>
            </w:r>
            <w:r w:rsidRPr="001D5AE2">
              <w:rPr>
                <w:rStyle w:val="af"/>
                <w:rFonts w:eastAsia="標楷體" w:hint="eastAsia"/>
                <w:noProof/>
              </w:rPr>
              <w:t>失能鑑定評估：參與聯合訓練至少</w:t>
            </w:r>
            <w:r w:rsidRPr="001D5AE2">
              <w:rPr>
                <w:rStyle w:val="af"/>
                <w:rFonts w:eastAsia="標楷體"/>
                <w:noProof/>
              </w:rPr>
              <w:t>6</w:t>
            </w:r>
            <w:r w:rsidRPr="001D5AE2">
              <w:rPr>
                <w:rStyle w:val="af"/>
                <w:rFonts w:eastAsia="標楷體" w:hint="eastAsia"/>
                <w:noProof/>
              </w:rPr>
              <w:t>例</w:t>
            </w:r>
            <w:r w:rsidRPr="001D5AE2">
              <w:rPr>
                <w:rStyle w:val="af"/>
                <w:rFonts w:eastAsia="標楷體"/>
                <w:noProof/>
              </w:rPr>
              <w:t>(</w:t>
            </w:r>
            <w:r w:rsidRPr="001D5AE2">
              <w:rPr>
                <w:rStyle w:val="af"/>
                <w:rFonts w:eastAsia="標楷體" w:hint="eastAsia"/>
                <w:noProof/>
              </w:rPr>
              <w:t>含學會舉辨之課程、跨院聯合訓練等</w:t>
            </w:r>
            <w:r w:rsidRPr="001D5AE2">
              <w:rPr>
                <w:rStyle w:val="af"/>
                <w:rFonts w:eastAsia="標楷體"/>
                <w:noProof/>
              </w:rPr>
              <w:t>)</w:t>
            </w:r>
            <w:r w:rsidRPr="001D5AE2">
              <w:rPr>
                <w:rStyle w:val="af"/>
                <w:rFonts w:eastAsia="標楷體" w:hint="eastAsia"/>
                <w:noProof/>
              </w:rPr>
              <w:t>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EDFD1" w14:textId="44648A8C" w:rsidR="00C11DC0" w:rsidRDefault="00C11DC0">
          <w:pPr>
            <w:pStyle w:val="22"/>
            <w:rPr>
              <w:rFonts w:asciiTheme="minorHAnsi" w:eastAsiaTheme="minorEastAsia" w:hAnsiTheme="minorHAnsi" w:cstheme="minorBidi"/>
              <w:noProof/>
              <w14:ligatures w14:val="standardContextual"/>
            </w:rPr>
          </w:pPr>
          <w:hyperlink w:anchor="_Toc204963218" w:history="1">
            <w:r w:rsidRPr="001D5AE2">
              <w:rPr>
                <w:rStyle w:val="af"/>
                <w:rFonts w:eastAsia="標楷體"/>
                <w:noProof/>
              </w:rPr>
              <w:t>(7)</w:t>
            </w:r>
            <w:r w:rsidRPr="001D5AE2">
              <w:rPr>
                <w:rStyle w:val="af"/>
                <w:rFonts w:eastAsia="標楷體" w:hint="eastAsia"/>
                <w:noProof/>
              </w:rPr>
              <w:t>復工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評估：</w:t>
            </w:r>
            <w:r w:rsidRPr="001D5AE2">
              <w:rPr>
                <w:rStyle w:val="af"/>
                <w:rFonts w:eastAsia="標楷體" w:hint="eastAsia"/>
                <w:noProof/>
              </w:rPr>
              <w:t>至少</w:t>
            </w:r>
            <w:r w:rsidRPr="001D5AE2">
              <w:rPr>
                <w:rStyle w:val="af"/>
                <w:rFonts w:eastAsia="標楷體"/>
                <w:noProof/>
              </w:rPr>
              <w:t>10</w:t>
            </w:r>
            <w:r w:rsidRPr="001D5AE2">
              <w:rPr>
                <w:rStyle w:val="af"/>
                <w:rFonts w:eastAsia="標楷體" w:hint="eastAsia"/>
                <w:noProof/>
              </w:rPr>
              <w:t>例，至少</w:t>
            </w:r>
            <w:r w:rsidRPr="001D5AE2">
              <w:rPr>
                <w:rStyle w:val="af"/>
                <w:rFonts w:eastAsia="標楷體"/>
                <w:noProof/>
              </w:rPr>
              <w:t>5</w:t>
            </w:r>
            <w:r w:rsidRPr="001D5AE2">
              <w:rPr>
                <w:rStyle w:val="af"/>
                <w:rFonts w:eastAsia="標楷體" w:hint="eastAsia"/>
                <w:noProof/>
              </w:rPr>
              <w:t>種傷病部位或類型</w:t>
            </w:r>
            <w:r w:rsidRPr="001D5AE2">
              <w:rPr>
                <w:rStyle w:val="af"/>
                <w:rFonts w:ascii="標楷體" w:eastAsia="標楷體" w:hAnsi="標楷體" w:hint="eastAsia"/>
                <w:noProof/>
              </w:rPr>
              <w:t>，包括職災及</w:t>
            </w:r>
            <w:r w:rsidRPr="001D5AE2">
              <w:rPr>
                <w:rStyle w:val="af"/>
                <w:rFonts w:eastAsia="標楷體" w:hint="eastAsia"/>
                <w:noProof/>
              </w:rPr>
              <w:t>非職災復工。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_Toc204963218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BB1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D26D2" w14:textId="5E0CAA96" w:rsidR="00C11DC0" w:rsidRDefault="00C11DC0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14:ligatures w14:val="standardContextual"/>
            </w:rPr>
          </w:pPr>
          <w:hyperlink w:anchor="_Toc204963219" w:history="1">
            <w:r w:rsidRPr="001D5AE2">
              <w:rPr>
                <w:rStyle w:val="af"/>
                <w:rFonts w:hint="eastAsia"/>
              </w:rPr>
              <w:t>捌、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14:ligatures w14:val="standardContextual"/>
              </w:rPr>
              <w:tab/>
            </w:r>
            <w:r w:rsidRPr="001D5AE2">
              <w:rPr>
                <w:rStyle w:val="af"/>
                <w:rFonts w:hint="eastAsia"/>
              </w:rPr>
              <w:t>論文研究</w:t>
            </w:r>
            <w:r w:rsidRPr="001D5AE2">
              <w:rPr>
                <w:rStyle w:val="af"/>
              </w:rPr>
              <w:t>(</w:t>
            </w:r>
            <w:r w:rsidRPr="001D5AE2">
              <w:rPr>
                <w:rStyle w:val="af"/>
                <w:rFonts w:hint="eastAsia"/>
              </w:rPr>
              <w:t>選修</w:t>
            </w:r>
            <w:r w:rsidRPr="001D5AE2">
              <w:rPr>
                <w:rStyle w:val="af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_Toc204963219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E1BB1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1D773496" w14:textId="3FF6C8BA" w:rsidR="00C11DC0" w:rsidRDefault="00C11DC0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14:ligatures w14:val="standardContextual"/>
            </w:rPr>
          </w:pPr>
          <w:hyperlink w:anchor="_Toc204963220" w:history="1">
            <w:r w:rsidRPr="001D5AE2">
              <w:rPr>
                <w:rStyle w:val="af"/>
                <w:rFonts w:hint="eastAsia"/>
              </w:rPr>
              <w:t>玖、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14:ligatures w14:val="standardContextual"/>
              </w:rPr>
              <w:tab/>
            </w:r>
            <w:r w:rsidRPr="001D5AE2">
              <w:rPr>
                <w:rStyle w:val="af"/>
                <w:rFonts w:hint="eastAsia"/>
              </w:rPr>
              <w:t>證書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_Toc204963220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E1BB1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1120BC66" w14:textId="0129205C" w:rsidR="00772C05" w:rsidRDefault="00772C05">
          <w:r>
            <w:rPr>
              <w:b/>
              <w:bCs/>
              <w:lang w:val="zh-TW"/>
            </w:rPr>
            <w:fldChar w:fldCharType="end"/>
          </w:r>
        </w:p>
      </w:sdtContent>
    </w:sdt>
    <w:p w14:paraId="67EA48EB" w14:textId="68E5C313" w:rsidR="002A7E0C" w:rsidRPr="002A7E0C" w:rsidRDefault="002A7E0C" w:rsidP="002A7E0C">
      <w:pPr>
        <w:pStyle w:val="ac"/>
        <w:numPr>
          <w:ilvl w:val="0"/>
          <w:numId w:val="51"/>
        </w:numPr>
        <w:spacing w:after="360" w:line="240" w:lineRule="atLeast"/>
        <w:ind w:leftChars="0" w:left="482" w:hanging="482"/>
        <w:outlineLvl w:val="0"/>
        <w:rPr>
          <w:rFonts w:ascii="標楷體" w:eastAsia="標楷體" w:hAnsi="標楷體"/>
          <w:b/>
          <w:color w:val="000000" w:themeColor="text1"/>
        </w:rPr>
      </w:pPr>
      <w:bookmarkStart w:id="0" w:name="_Toc204963186"/>
      <w:r w:rsidRPr="002A7E0C">
        <w:rPr>
          <w:rFonts w:ascii="標楷體" w:eastAsia="標楷體" w:hAnsi="標楷體" w:hint="eastAsia"/>
          <w:b/>
          <w:color w:val="000000" w:themeColor="text1"/>
        </w:rPr>
        <w:lastRenderedPageBreak/>
        <w:t>護照封面</w:t>
      </w:r>
      <w:bookmarkEnd w:id="0"/>
    </w:p>
    <w:p w14:paraId="1560C1C1" w14:textId="77777777" w:rsidR="002A7E0C" w:rsidRDefault="002A7E0C" w:rsidP="002A7E0C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</w:p>
    <w:p w14:paraId="65306A73" w14:textId="73FEE9EB" w:rsidR="002A7E0C" w:rsidRPr="00020550" w:rsidRDefault="002A7E0C" w:rsidP="002A7E0C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職業醫學專科醫師訓練</w:t>
      </w:r>
    </w:p>
    <w:p w14:paraId="0D70A7CE" w14:textId="77777777" w:rsidR="002A7E0C" w:rsidRPr="00020550" w:rsidRDefault="002A7E0C" w:rsidP="002A7E0C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(</w:t>
      </w:r>
      <w:r>
        <w:rPr>
          <w:rFonts w:eastAsia="標楷體" w:hint="eastAsia"/>
          <w:b/>
          <w:color w:val="000000" w:themeColor="text1"/>
          <w:sz w:val="40"/>
        </w:rPr>
        <w:t>_____</w:t>
      </w: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年度)</w:t>
      </w:r>
    </w:p>
    <w:p w14:paraId="35E23E23" w14:textId="77777777" w:rsidR="002A7E0C" w:rsidRPr="00020550" w:rsidRDefault="002A7E0C" w:rsidP="002A7E0C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14:paraId="43769650" w14:textId="77777777" w:rsidR="002A7E0C" w:rsidRPr="00020550" w:rsidRDefault="002A7E0C" w:rsidP="002A7E0C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14:paraId="37714D7C" w14:textId="77777777" w:rsidR="002A7E0C" w:rsidRPr="00020550" w:rsidRDefault="002A7E0C" w:rsidP="002A7E0C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執行單位：中華民國環境職業醫學會</w:t>
      </w:r>
    </w:p>
    <w:p w14:paraId="10B66065" w14:textId="77777777" w:rsidR="002A7E0C" w:rsidRPr="00020550" w:rsidRDefault="002A7E0C" w:rsidP="002A7E0C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訓練單位：</w:t>
      </w:r>
    </w:p>
    <w:p w14:paraId="3F9CCE12" w14:textId="77777777" w:rsidR="002A7E0C" w:rsidRPr="00020550" w:rsidRDefault="002A7E0C" w:rsidP="002A7E0C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培訓醫師：</w:t>
      </w:r>
    </w:p>
    <w:p w14:paraId="7D9A5809" w14:textId="77777777" w:rsidR="002A7E0C" w:rsidRPr="00020550" w:rsidRDefault="002A7E0C" w:rsidP="002A7E0C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訓練期間：   年   月   日 ~   年   月   日</w:t>
      </w:r>
    </w:p>
    <w:p w14:paraId="253046C2" w14:textId="77777777" w:rsidR="002A7E0C" w:rsidRPr="00020550" w:rsidRDefault="002A7E0C" w:rsidP="002A7E0C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訓練計畫主持人(簽名)：</w:t>
      </w:r>
    </w:p>
    <w:p w14:paraId="5B6DD8AA" w14:textId="5F512248" w:rsidR="002A7E0C" w:rsidRDefault="002A7E0C" w:rsidP="002A7E0C">
      <w:pPr>
        <w:tabs>
          <w:tab w:val="left" w:pos="2379"/>
        </w:tabs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/>
          <w:b/>
          <w:color w:val="000000" w:themeColor="text1"/>
          <w:sz w:val="40"/>
        </w:rPr>
        <w:tab/>
      </w:r>
    </w:p>
    <w:p w14:paraId="7A3810CF" w14:textId="77777777" w:rsidR="002A7E0C" w:rsidRDefault="002A7E0C" w:rsidP="002A7E0C">
      <w:pPr>
        <w:widowControl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/>
          <w:b/>
          <w:color w:val="000000" w:themeColor="text1"/>
          <w:sz w:val="40"/>
        </w:rPr>
        <w:br w:type="page"/>
      </w:r>
    </w:p>
    <w:p w14:paraId="4D61BA17" w14:textId="48E2F44A" w:rsidR="002A7E0C" w:rsidRPr="002A7E0C" w:rsidRDefault="002A7E0C" w:rsidP="002A7E0C">
      <w:pPr>
        <w:pStyle w:val="ac"/>
        <w:widowControl/>
        <w:numPr>
          <w:ilvl w:val="0"/>
          <w:numId w:val="51"/>
        </w:numPr>
        <w:ind w:leftChars="0" w:left="482" w:hanging="482"/>
        <w:outlineLvl w:val="0"/>
        <w:rPr>
          <w:rFonts w:ascii="標楷體" w:eastAsia="標楷體"/>
          <w:b/>
          <w:color w:val="000000" w:themeColor="text1"/>
        </w:rPr>
      </w:pPr>
      <w:bookmarkStart w:id="1" w:name="_Toc204963187"/>
      <w:r w:rsidRPr="002A7E0C">
        <w:rPr>
          <w:rFonts w:ascii="標楷體" w:eastAsia="標楷體" w:hint="eastAsia"/>
          <w:b/>
          <w:color w:val="000000" w:themeColor="text1"/>
        </w:rPr>
        <w:lastRenderedPageBreak/>
        <w:t>護照總表</w:t>
      </w:r>
      <w:bookmarkEnd w:id="1"/>
    </w:p>
    <w:p w14:paraId="41DCB383" w14:textId="406814D8" w:rsidR="002A7E0C" w:rsidRPr="00020550" w:rsidRDefault="002A7E0C" w:rsidP="002A7E0C">
      <w:pPr>
        <w:widowControl/>
        <w:rPr>
          <w:rFonts w:ascii="標楷體" w:eastAsia="標楷體"/>
          <w:b/>
          <w:color w:val="000000" w:themeColor="text1"/>
          <w:sz w:val="32"/>
          <w:szCs w:val="20"/>
        </w:rPr>
      </w:pPr>
      <w:r w:rsidRPr="00020550">
        <w:rPr>
          <w:rFonts w:ascii="標楷體" w:eastAsia="標楷體"/>
          <w:b/>
          <w:color w:val="000000" w:themeColor="text1"/>
          <w:sz w:val="32"/>
          <w:u w:val="single"/>
        </w:rPr>
        <w:t xml:space="preserve">       </w:t>
      </w:r>
      <w:r w:rsidRPr="00020550">
        <w:rPr>
          <w:rFonts w:ascii="標楷體" w:eastAsia="標楷體" w:hint="eastAsia"/>
          <w:b/>
          <w:color w:val="000000" w:themeColor="text1"/>
          <w:sz w:val="32"/>
        </w:rPr>
        <w:t>醫師之修業成果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1"/>
        <w:gridCol w:w="2865"/>
      </w:tblGrid>
      <w:tr w:rsidR="002A7E0C" w:rsidRPr="00020550" w14:paraId="6F0ADE67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DF8" w14:textId="77777777" w:rsidR="002A7E0C" w:rsidRPr="00020550" w:rsidRDefault="002A7E0C" w:rsidP="002A7E0C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紀錄表之修業規定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3B7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學生個人之修業進度</w:t>
            </w:r>
          </w:p>
        </w:tc>
      </w:tr>
      <w:tr w:rsidR="002A7E0C" w:rsidRPr="00020550" w14:paraId="62A20631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70E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一、基本資料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B45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2A7E0C" w:rsidRPr="00020550" w14:paraId="185CC6AE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704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二、門診訓練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FE6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proofErr w:type="gramStart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</w:t>
            </w:r>
            <w:proofErr w:type="gramEnd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診次</w:t>
            </w:r>
          </w:p>
        </w:tc>
      </w:tr>
      <w:tr w:rsidR="002A7E0C" w:rsidRPr="00020550" w14:paraId="3B2D84F0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B8E2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三、臨床及實務訓練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E5F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2A7E0C" w:rsidRPr="00020550" w14:paraId="2C191EB4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E64" w14:textId="77777777" w:rsidR="002A7E0C" w:rsidRPr="00020550" w:rsidRDefault="002A7E0C" w:rsidP="002A7E0C">
            <w:pPr>
              <w:snapToGrid w:val="0"/>
              <w:spacing w:line="400" w:lineRule="exact"/>
              <w:ind w:left="57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(1)職業病特別門診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BF0C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proofErr w:type="gramStart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</w:t>
            </w:r>
            <w:proofErr w:type="gramEnd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案例</w:t>
            </w:r>
          </w:p>
        </w:tc>
      </w:tr>
      <w:tr w:rsidR="002A7E0C" w:rsidRPr="00020550" w14:paraId="6D712BCA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B615" w14:textId="776A9239" w:rsidR="003F6326" w:rsidRPr="00A24AA4" w:rsidRDefault="002A7E0C" w:rsidP="00A24AA4">
            <w:pPr>
              <w:snapToGrid w:val="0"/>
              <w:spacing w:line="400" w:lineRule="exact"/>
              <w:ind w:left="720" w:hanging="720"/>
              <w:rPr>
                <w:rFonts w:ascii="標楷體" w:eastAsia="標楷體"/>
                <w:color w:val="00B0F0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(2)</w:t>
            </w:r>
            <w:r w:rsidR="009F4944">
              <w:rPr>
                <w:rFonts w:ascii="標楷體" w:eastAsia="標楷體" w:hint="eastAsia"/>
                <w:color w:val="FF0000"/>
                <w:sz w:val="28"/>
                <w:szCs w:val="20"/>
              </w:rPr>
              <w:t>職業衛生防治諮詢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389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2A7E0C" w:rsidRPr="00020550" w14:paraId="27CA1452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C950" w14:textId="77777777" w:rsidR="002A7E0C" w:rsidRPr="00020550" w:rsidRDefault="002A7E0C" w:rsidP="002A7E0C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(3)勞工特殊健檢實務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CF50" w14:textId="77777777" w:rsidR="002A7E0C" w:rsidRPr="00020550" w:rsidRDefault="002A7E0C" w:rsidP="002A7E0C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小時</w:t>
            </w:r>
          </w:p>
        </w:tc>
      </w:tr>
      <w:tr w:rsidR="002A7E0C" w:rsidRPr="00020550" w14:paraId="193D4515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42C4" w14:textId="77777777" w:rsidR="002A7E0C" w:rsidRPr="00020550" w:rsidRDefault="002A7E0C" w:rsidP="002A7E0C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(4)相關專科門診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1CCB" w14:textId="77777777" w:rsidR="002A7E0C" w:rsidRPr="00020550" w:rsidRDefault="002A7E0C" w:rsidP="002A7E0C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</w:p>
        </w:tc>
      </w:tr>
      <w:tr w:rsidR="002A7E0C" w:rsidRPr="00020550" w14:paraId="54AD8B16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E5FB" w14:textId="77777777" w:rsidR="002A7E0C" w:rsidRPr="00020550" w:rsidRDefault="002A7E0C" w:rsidP="002A7E0C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[必修]皮膚科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C698" w14:textId="77777777" w:rsidR="002A7E0C" w:rsidRPr="00020550" w:rsidRDefault="002A7E0C" w:rsidP="002A7E0C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proofErr w:type="gramStart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</w:t>
            </w:r>
            <w:proofErr w:type="gramEnd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診次</w:t>
            </w:r>
          </w:p>
        </w:tc>
      </w:tr>
      <w:tr w:rsidR="002A7E0C" w:rsidRPr="00020550" w14:paraId="03E52427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AAFA" w14:textId="77777777" w:rsidR="002A7E0C" w:rsidRPr="00020550" w:rsidRDefault="002A7E0C" w:rsidP="002A7E0C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[必修]神經科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0673" w14:textId="77777777" w:rsidR="002A7E0C" w:rsidRPr="00020550" w:rsidRDefault="002A7E0C" w:rsidP="002A7E0C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proofErr w:type="gramStart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</w:t>
            </w:r>
            <w:proofErr w:type="gramEnd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診次</w:t>
            </w:r>
          </w:p>
        </w:tc>
      </w:tr>
      <w:tr w:rsidR="002A7E0C" w:rsidRPr="00020550" w14:paraId="40816886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8C64" w14:textId="77777777" w:rsidR="002A7E0C" w:rsidRPr="00020550" w:rsidRDefault="002A7E0C" w:rsidP="002A7E0C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[選修]        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FDA" w14:textId="77777777" w:rsidR="002A7E0C" w:rsidRPr="00020550" w:rsidRDefault="002A7E0C" w:rsidP="002A7E0C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proofErr w:type="gramStart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</w:t>
            </w:r>
            <w:proofErr w:type="gramEnd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診次</w:t>
            </w:r>
          </w:p>
        </w:tc>
      </w:tr>
      <w:tr w:rsidR="002A7E0C" w:rsidRPr="00020550" w14:paraId="6F31C1CD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DB6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(5)勞工健檢門診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193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2A7E0C" w:rsidRPr="00020550" w14:paraId="2CE4B127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C7A9" w14:textId="77777777" w:rsidR="002A7E0C" w:rsidRPr="00020550" w:rsidRDefault="002A7E0C" w:rsidP="002A7E0C">
            <w:pPr>
              <w:snapToGrid w:val="0"/>
              <w:spacing w:line="400" w:lineRule="exact"/>
              <w:ind w:left="964" w:hanging="964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(6)職業病案例通報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97B3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proofErr w:type="gramStart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</w:t>
            </w:r>
            <w:proofErr w:type="gramEnd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案例</w:t>
            </w:r>
          </w:p>
        </w:tc>
      </w:tr>
      <w:tr w:rsidR="002A7E0C" w:rsidRPr="00020550" w14:paraId="1A90C672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A36" w14:textId="77777777" w:rsidR="002A7E0C" w:rsidRPr="00020550" w:rsidRDefault="002A7E0C" w:rsidP="002A7E0C">
            <w:pPr>
              <w:snapToGrid w:val="0"/>
              <w:spacing w:line="400" w:lineRule="exact"/>
              <w:ind w:left="964" w:hanging="964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(7)</w:t>
            </w:r>
            <w:r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學術報告或演講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9AD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2A7E0C" w:rsidRPr="00020550" w14:paraId="3554C7D8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B9AA" w14:textId="77777777" w:rsidR="002A7E0C" w:rsidRPr="00020550" w:rsidRDefault="002A7E0C" w:rsidP="002A7E0C">
            <w:pPr>
              <w:snapToGrid w:val="0"/>
              <w:spacing w:line="400" w:lineRule="exact"/>
              <w:ind w:left="720" w:hanging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(8)</w:t>
            </w:r>
            <w:r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調查研究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5B7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2A7E0C" w:rsidRPr="00020550" w14:paraId="5439619F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58F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四、學術課程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B7E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已修滿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學分</w:t>
            </w:r>
          </w:p>
        </w:tc>
      </w:tr>
      <w:tr w:rsidR="002A7E0C" w:rsidRPr="00020550" w14:paraId="06386057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A3A" w14:textId="490B08B9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五、實務管理及訓練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8844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</w:p>
        </w:tc>
      </w:tr>
      <w:tr w:rsidR="002A7E0C" w:rsidRPr="00020550" w14:paraId="59E4EF0B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F98" w14:textId="4E789522" w:rsidR="002A7E0C" w:rsidRPr="00FB4EF6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FB4EF6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(1)</w:t>
            </w:r>
            <w:r w:rsidR="00A8503A" w:rsidRPr="00FB4EF6">
              <w:rPr>
                <w:rFonts w:ascii="標楷體" w:eastAsia="標楷體" w:hint="eastAsia"/>
                <w:color w:val="FF0000"/>
                <w:sz w:val="28"/>
              </w:rPr>
              <w:t>作業場所之危害認知評估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794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proofErr w:type="gramStart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</w:t>
            </w:r>
            <w:proofErr w:type="gramEnd"/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現場訪視</w:t>
            </w:r>
          </w:p>
        </w:tc>
      </w:tr>
      <w:tr w:rsidR="002A7E0C" w:rsidRPr="00020550" w14:paraId="15EBC24A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083" w14:textId="77777777" w:rsidR="002A7E0C" w:rsidRPr="00FB4EF6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FB4EF6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(2)環境偵測</w:t>
            </w:r>
            <w:proofErr w:type="gramStart"/>
            <w:r w:rsidRPr="00FB4EF6">
              <w:rPr>
                <w:rFonts w:ascii="標楷體" w:eastAsia="標楷體" w:hint="eastAsia"/>
                <w:color w:val="000000" w:themeColor="text1"/>
                <w:sz w:val="28"/>
              </w:rPr>
              <w:t>採樣及</w:t>
            </w:r>
            <w:proofErr w:type="gramEnd"/>
            <w:r w:rsidRPr="00FB4EF6">
              <w:rPr>
                <w:rFonts w:ascii="標楷體" w:eastAsia="標楷體" w:hint="eastAsia"/>
                <w:color w:val="000000" w:themeColor="text1"/>
                <w:sz w:val="28"/>
              </w:rPr>
              <w:t>分析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16D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2A7E0C" w:rsidRPr="00020550" w14:paraId="7B6DE238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380" w14:textId="6A217A3A" w:rsidR="002A7E0C" w:rsidRPr="00FB4EF6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FB4EF6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(3)</w:t>
            </w:r>
            <w:r w:rsidRPr="00FB4EF6">
              <w:rPr>
                <w:rFonts w:ascii="標楷體" w:eastAsia="標楷體" w:hint="eastAsia"/>
                <w:color w:val="EE0000"/>
                <w:sz w:val="28"/>
              </w:rPr>
              <w:t>選擇個人防護用具</w:t>
            </w:r>
            <w:r w:rsidR="00A8503A" w:rsidRPr="00FB4EF6">
              <w:rPr>
                <w:rFonts w:ascii="標楷體" w:eastAsia="標楷體" w:hint="eastAsia"/>
                <w:color w:val="FF0000"/>
                <w:sz w:val="28"/>
                <w:szCs w:val="20"/>
              </w:rPr>
              <w:t>評估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355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2A7E0C" w:rsidRPr="00020550" w14:paraId="2EB0CE85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AFC" w14:textId="77777777" w:rsidR="002A7E0C" w:rsidRPr="00FB4EF6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FB4EF6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(4)</w:t>
            </w:r>
            <w:r w:rsidRPr="00FB4EF6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環境與職業場所健康風險評估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BD23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2A7E0C" w:rsidRPr="00020550" w14:paraId="41742674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FE2" w14:textId="77777777" w:rsidR="002A7E0C" w:rsidRPr="00FB4EF6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FB4EF6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(5)設</w:t>
            </w:r>
            <w:r w:rsidRPr="00FB4EF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計</w:t>
            </w:r>
            <w:r w:rsidRPr="00FB4EF6">
              <w:rPr>
                <w:rFonts w:eastAsia="標楷體" w:hint="eastAsia"/>
                <w:color w:val="000000" w:themeColor="text1"/>
                <w:sz w:val="28"/>
                <w:szCs w:val="28"/>
              </w:rPr>
              <w:t>企業</w:t>
            </w:r>
            <w:r w:rsidRPr="00FB4EF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FB4EF6">
              <w:rPr>
                <w:rFonts w:eastAsia="標楷體" w:hint="eastAsia"/>
                <w:color w:val="000000" w:themeColor="text1"/>
                <w:sz w:val="28"/>
                <w:szCs w:val="28"/>
              </w:rPr>
              <w:t>事業單位</w:t>
            </w:r>
            <w:r w:rsidRPr="00FB4EF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健</w:t>
            </w:r>
            <w:r w:rsidRPr="00FB4EF6">
              <w:rPr>
                <w:rFonts w:ascii="標楷體" w:eastAsia="標楷體" w:hint="eastAsia"/>
                <w:color w:val="000000" w:themeColor="text1"/>
                <w:sz w:val="28"/>
              </w:rPr>
              <w:t>康管理或健康促進計畫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A74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2A7E0C" w:rsidRPr="00020550" w14:paraId="3C2529D6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0077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(6)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參與事業單位防疫計畫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447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2A7E0C" w:rsidRPr="00020550" w14:paraId="1F092931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BE6" w14:textId="5120A7F2" w:rsidR="002A7E0C" w:rsidRPr="00020550" w:rsidRDefault="002A7E0C" w:rsidP="002A7E0C">
            <w:pPr>
              <w:snapToGrid w:val="0"/>
              <w:spacing w:line="40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(7)</w:t>
            </w:r>
            <w:r w:rsidRPr="00B2142D">
              <w:rPr>
                <w:rFonts w:ascii="標楷體" w:eastAsia="標楷體" w:hint="eastAsia"/>
                <w:color w:val="EE0000"/>
                <w:sz w:val="28"/>
              </w:rPr>
              <w:t>失能鑑定</w:t>
            </w:r>
            <w:r w:rsidR="00A8503A" w:rsidRPr="00A24AA4">
              <w:rPr>
                <w:rFonts w:ascii="標楷體" w:eastAsia="標楷體" w:hint="eastAsia"/>
                <w:color w:val="FF0000"/>
                <w:sz w:val="28"/>
                <w:szCs w:val="20"/>
              </w:rPr>
              <w:t>評估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597E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2A7E0C" w:rsidRPr="00020550" w14:paraId="4D82F92C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E4A" w14:textId="2C8E0DAD" w:rsidR="002A7E0C" w:rsidRPr="00020550" w:rsidRDefault="002A7E0C" w:rsidP="002A7E0C">
            <w:pPr>
              <w:snapToGrid w:val="0"/>
              <w:spacing w:line="40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(8)</w:t>
            </w:r>
            <w:r w:rsidRPr="00B2142D">
              <w:rPr>
                <w:rFonts w:ascii="標楷體" w:eastAsia="標楷體" w:hint="eastAsia"/>
                <w:color w:val="EE0000"/>
                <w:sz w:val="28"/>
              </w:rPr>
              <w:t>復工評估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2D48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2A7E0C" w:rsidRPr="00020550" w14:paraId="015C6A3E" w14:textId="77777777" w:rsidTr="00FE7C72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AE8" w14:textId="77777777" w:rsidR="002A7E0C" w:rsidRPr="00020550" w:rsidRDefault="002A7E0C" w:rsidP="002A7E0C">
            <w:pPr>
              <w:snapToGrid w:val="0"/>
              <w:spacing w:line="400" w:lineRule="exact"/>
              <w:ind w:left="720" w:hanging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六、論文研究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BAB" w14:textId="77777777" w:rsidR="002A7E0C" w:rsidRPr="00020550" w:rsidRDefault="002A7E0C" w:rsidP="002A7E0C">
            <w:pPr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</w:tbl>
    <w:p w14:paraId="26CD1026" w14:textId="6452A2AB" w:rsidR="002A7E0C" w:rsidRDefault="002A7E0C" w:rsidP="002A7E0C">
      <w:pPr>
        <w:spacing w:line="360" w:lineRule="auto"/>
        <w:ind w:rightChars="13" w:right="31"/>
        <w:outlineLvl w:val="0"/>
        <w:rPr>
          <w:rFonts w:eastAsia="標楷體"/>
          <w:b/>
          <w:bCs/>
        </w:rPr>
      </w:pPr>
    </w:p>
    <w:p w14:paraId="51376B56" w14:textId="77777777" w:rsidR="002A7E0C" w:rsidRDefault="002A7E0C">
      <w:pPr>
        <w:widowControl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14:paraId="7D45FF3E" w14:textId="52912F36" w:rsidR="002A7E0C" w:rsidRPr="002A7E0C" w:rsidRDefault="002A7E0C" w:rsidP="002A7E0C">
      <w:pPr>
        <w:pStyle w:val="ac"/>
        <w:numPr>
          <w:ilvl w:val="0"/>
          <w:numId w:val="51"/>
        </w:numPr>
        <w:spacing w:line="360" w:lineRule="auto"/>
        <w:ind w:leftChars="0" w:left="482" w:rightChars="13" w:right="31" w:hanging="482"/>
        <w:outlineLvl w:val="0"/>
        <w:rPr>
          <w:rFonts w:eastAsia="標楷體"/>
          <w:b/>
          <w:bCs/>
        </w:rPr>
      </w:pPr>
      <w:bookmarkStart w:id="2" w:name="_Toc204963188"/>
      <w:r>
        <w:rPr>
          <w:rFonts w:eastAsia="標楷體" w:hint="eastAsia"/>
          <w:b/>
          <w:bCs/>
        </w:rPr>
        <w:lastRenderedPageBreak/>
        <w:t>基本資料</w:t>
      </w:r>
      <w:bookmarkEnd w:id="2"/>
    </w:p>
    <w:p w14:paraId="43E11369" w14:textId="77777777" w:rsidR="002A7E0C" w:rsidRDefault="002A7E0C" w:rsidP="002A7E0C">
      <w:pPr>
        <w:spacing w:line="360" w:lineRule="auto"/>
        <w:ind w:rightChars="13" w:right="31"/>
        <w:jc w:val="center"/>
        <w:rPr>
          <w:rFonts w:eastAsia="標楷體"/>
          <w:b/>
          <w:color w:val="000000" w:themeColor="text1"/>
          <w:sz w:val="36"/>
        </w:rPr>
      </w:pPr>
    </w:p>
    <w:p w14:paraId="51648C10" w14:textId="7FFDBA4D" w:rsidR="002A7E0C" w:rsidRPr="00020550" w:rsidRDefault="002A7E0C" w:rsidP="002A7E0C">
      <w:pPr>
        <w:spacing w:line="360" w:lineRule="auto"/>
        <w:ind w:rightChars="13" w:right="31"/>
        <w:jc w:val="center"/>
        <w:rPr>
          <w:rFonts w:eastAsia="標楷體"/>
          <w:b/>
          <w:color w:val="000000" w:themeColor="text1"/>
          <w:sz w:val="36"/>
        </w:rPr>
      </w:pPr>
      <w:r w:rsidRPr="00020550">
        <w:rPr>
          <w:rFonts w:eastAsia="標楷體" w:hint="eastAsia"/>
          <w:b/>
          <w:color w:val="000000" w:themeColor="text1"/>
          <w:sz w:val="36"/>
        </w:rPr>
        <w:t>___________</w:t>
      </w:r>
      <w:r w:rsidRPr="00020550">
        <w:rPr>
          <w:rFonts w:eastAsia="標楷體" w:hint="eastAsia"/>
          <w:b/>
          <w:color w:val="000000" w:themeColor="text1"/>
          <w:sz w:val="36"/>
        </w:rPr>
        <w:t>醫院職業醫學專科醫師訓練記錄表</w:t>
      </w:r>
    </w:p>
    <w:p w14:paraId="195E1CDB" w14:textId="77777777" w:rsidR="002A7E0C" w:rsidRPr="00020550" w:rsidRDefault="002A7E0C" w:rsidP="002A7E0C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</w:p>
    <w:p w14:paraId="4A85B0BC" w14:textId="77777777" w:rsidR="002A7E0C" w:rsidRPr="00020550" w:rsidRDefault="002A7E0C" w:rsidP="002A7E0C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一</w:t>
      </w:r>
      <w:r w:rsidRPr="00020550">
        <w:rPr>
          <w:rFonts w:ascii="標楷體" w:eastAsia="標楷體" w:hAnsi="標楷體" w:hint="eastAsia"/>
          <w:color w:val="000000" w:themeColor="text1"/>
          <w:sz w:val="26"/>
        </w:rPr>
        <w:t>、</w:t>
      </w:r>
      <w:r w:rsidRPr="00020550">
        <w:rPr>
          <w:rFonts w:eastAsia="標楷體" w:hint="eastAsia"/>
          <w:color w:val="000000" w:themeColor="text1"/>
          <w:sz w:val="26"/>
        </w:rPr>
        <w:t>基本資料：</w:t>
      </w:r>
    </w:p>
    <w:p w14:paraId="05D9F876" w14:textId="77777777" w:rsidR="002A7E0C" w:rsidRPr="00020550" w:rsidRDefault="002A7E0C" w:rsidP="002A7E0C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申請醫師姓名：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 </w:t>
      </w:r>
      <w:r w:rsidRPr="00020550">
        <w:rPr>
          <w:rFonts w:eastAsia="標楷體" w:hint="eastAsia"/>
          <w:color w:val="000000" w:themeColor="text1"/>
          <w:sz w:val="26"/>
        </w:rPr>
        <w:t>，醫師執照證號：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</w:t>
      </w:r>
      <w:r w:rsidRPr="00020550">
        <w:rPr>
          <w:rFonts w:eastAsia="標楷體" w:hint="eastAsia"/>
          <w:color w:val="000000" w:themeColor="text1"/>
          <w:sz w:val="26"/>
          <w:u w:val="single"/>
        </w:rPr>
        <w:t xml:space="preserve">　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</w:t>
      </w:r>
    </w:p>
    <w:p w14:paraId="161D8A61" w14:textId="77777777" w:rsidR="002A7E0C" w:rsidRPr="00020550" w:rsidRDefault="002A7E0C" w:rsidP="002A7E0C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學校：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</w:t>
      </w:r>
      <w:r w:rsidRPr="00020550">
        <w:rPr>
          <w:rFonts w:eastAsia="標楷體" w:hint="eastAsia"/>
          <w:color w:val="000000" w:themeColor="text1"/>
          <w:sz w:val="26"/>
        </w:rPr>
        <w:t>大學</w:t>
      </w:r>
      <w:r w:rsidRPr="00020550">
        <w:rPr>
          <w:rFonts w:eastAsia="標楷體"/>
          <w:color w:val="000000" w:themeColor="text1"/>
          <w:sz w:val="26"/>
        </w:rPr>
        <w:t>(</w:t>
      </w:r>
      <w:r w:rsidRPr="00020550">
        <w:rPr>
          <w:rFonts w:eastAsia="標楷體" w:hint="eastAsia"/>
          <w:color w:val="000000" w:themeColor="text1"/>
          <w:sz w:val="26"/>
        </w:rPr>
        <w:t>學院</w:t>
      </w:r>
      <w:r w:rsidRPr="00020550">
        <w:rPr>
          <w:rFonts w:eastAsia="標楷體"/>
          <w:color w:val="000000" w:themeColor="text1"/>
          <w:sz w:val="26"/>
        </w:rPr>
        <w:t>)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</w:t>
      </w:r>
      <w:r w:rsidRPr="00020550">
        <w:rPr>
          <w:rFonts w:eastAsia="標楷體" w:hint="eastAsia"/>
          <w:color w:val="000000" w:themeColor="text1"/>
          <w:sz w:val="26"/>
        </w:rPr>
        <w:t>學院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</w:t>
      </w:r>
      <w:r w:rsidRPr="00020550">
        <w:rPr>
          <w:rFonts w:eastAsia="標楷體" w:hint="eastAsia"/>
          <w:color w:val="000000" w:themeColor="text1"/>
          <w:sz w:val="26"/>
        </w:rPr>
        <w:t>所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</w:t>
      </w:r>
      <w:r w:rsidRPr="00020550">
        <w:rPr>
          <w:rFonts w:eastAsia="標楷體" w:hint="eastAsia"/>
          <w:color w:val="000000" w:themeColor="text1"/>
          <w:sz w:val="26"/>
        </w:rPr>
        <w:t>組</w:t>
      </w:r>
    </w:p>
    <w:p w14:paraId="4D069FB8" w14:textId="78F82CC9" w:rsidR="002A7E0C" w:rsidRDefault="002A7E0C">
      <w:pPr>
        <w:widowControl/>
        <w:rPr>
          <w:rFonts w:eastAsia="標楷體"/>
          <w:color w:val="000000" w:themeColor="text1"/>
          <w:sz w:val="26"/>
        </w:rPr>
      </w:pPr>
    </w:p>
    <w:p w14:paraId="64BC2D64" w14:textId="22263863" w:rsidR="002A7E0C" w:rsidRDefault="002A7E0C">
      <w:pPr>
        <w:widowControl/>
        <w:rPr>
          <w:rFonts w:eastAsia="標楷體"/>
          <w:color w:val="000000" w:themeColor="text1"/>
          <w:sz w:val="26"/>
        </w:rPr>
      </w:pPr>
      <w:r>
        <w:rPr>
          <w:rFonts w:eastAsia="標楷體"/>
          <w:color w:val="000000" w:themeColor="text1"/>
          <w:sz w:val="26"/>
        </w:rPr>
        <w:br w:type="page"/>
      </w:r>
    </w:p>
    <w:p w14:paraId="72C04808" w14:textId="28FFA3F7" w:rsidR="002A7E0C" w:rsidRPr="002A7E0C" w:rsidRDefault="002A7E0C" w:rsidP="002A7E0C">
      <w:pPr>
        <w:pStyle w:val="ac"/>
        <w:numPr>
          <w:ilvl w:val="0"/>
          <w:numId w:val="51"/>
        </w:numPr>
        <w:tabs>
          <w:tab w:val="left" w:pos="720"/>
        </w:tabs>
        <w:spacing w:before="120" w:line="400" w:lineRule="atLeast"/>
        <w:ind w:leftChars="0" w:left="482" w:hanging="482"/>
        <w:jc w:val="both"/>
        <w:outlineLvl w:val="0"/>
        <w:rPr>
          <w:rFonts w:eastAsia="標楷體"/>
          <w:b/>
          <w:bCs/>
          <w:color w:val="000000" w:themeColor="text1"/>
        </w:rPr>
      </w:pPr>
      <w:bookmarkStart w:id="3" w:name="_Toc204963189"/>
      <w:r>
        <w:rPr>
          <w:rFonts w:eastAsia="標楷體" w:hint="eastAsia"/>
          <w:b/>
          <w:bCs/>
          <w:color w:val="000000" w:themeColor="text1"/>
        </w:rPr>
        <w:lastRenderedPageBreak/>
        <w:t>門診訓練</w:t>
      </w:r>
      <w:bookmarkEnd w:id="3"/>
    </w:p>
    <w:p w14:paraId="24D11892" w14:textId="569BB846" w:rsidR="002A7E0C" w:rsidRPr="00020550" w:rsidRDefault="002A7E0C" w:rsidP="002A7E0C">
      <w:p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二、門診訓練</w:t>
      </w:r>
    </w:p>
    <w:p w14:paraId="04A86AB7" w14:textId="77777777" w:rsidR="002A7E0C" w:rsidRPr="00020550" w:rsidRDefault="002A7E0C" w:rsidP="002A7E0C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1.每週參與1次以上門診醫療工作(每年至少50次)。</w:t>
      </w:r>
    </w:p>
    <w:p w14:paraId="4C12A182" w14:textId="77777777" w:rsidR="002A7E0C" w:rsidRPr="00020550" w:rsidRDefault="002A7E0C" w:rsidP="002A7E0C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2.訓練單位、負責指導之專科醫師給予考核。</w:t>
      </w:r>
    </w:p>
    <w:p w14:paraId="01CAC675" w14:textId="77777777" w:rsidR="002A7E0C" w:rsidRPr="00020550" w:rsidRDefault="002A7E0C" w:rsidP="002A7E0C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3.受訓醫師紀錄修業成果表及修業紀錄表，並有主治醫師或授課老師蓋章，診療紀錄保留備查。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1837"/>
        <w:gridCol w:w="1394"/>
        <w:gridCol w:w="1118"/>
        <w:gridCol w:w="1118"/>
        <w:gridCol w:w="1674"/>
        <w:gridCol w:w="1252"/>
        <w:gridCol w:w="1252"/>
      </w:tblGrid>
      <w:tr w:rsidR="00865B03" w:rsidRPr="00020550" w14:paraId="08742E69" w14:textId="76D9918C" w:rsidTr="00865B03">
        <w:trPr>
          <w:cantSplit/>
          <w:tblHeader/>
        </w:trPr>
        <w:tc>
          <w:tcPr>
            <w:tcW w:w="385" w:type="pct"/>
            <w:vAlign w:val="center"/>
          </w:tcPr>
          <w:p w14:paraId="06D47B99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序號</w:t>
            </w:r>
          </w:p>
        </w:tc>
        <w:tc>
          <w:tcPr>
            <w:tcW w:w="879" w:type="pct"/>
            <w:vAlign w:val="center"/>
          </w:tcPr>
          <w:p w14:paraId="20965142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就診目的</w:t>
            </w:r>
          </w:p>
        </w:tc>
        <w:tc>
          <w:tcPr>
            <w:tcW w:w="667" w:type="pct"/>
            <w:vAlign w:val="center"/>
          </w:tcPr>
          <w:p w14:paraId="41B81F0D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日期</w:t>
            </w:r>
          </w:p>
          <w:p w14:paraId="4F8C19E7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年</w:t>
            </w:r>
            <w:r w:rsidRPr="00020550">
              <w:rPr>
                <w:rFonts w:eastAsia="標楷體"/>
                <w:color w:val="000000" w:themeColor="text1"/>
                <w:sz w:val="26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月</w:t>
            </w:r>
            <w:r w:rsidRPr="00020550">
              <w:rPr>
                <w:rFonts w:eastAsia="標楷體"/>
                <w:color w:val="000000" w:themeColor="text1"/>
                <w:sz w:val="26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日</w:t>
            </w:r>
          </w:p>
        </w:tc>
        <w:tc>
          <w:tcPr>
            <w:tcW w:w="535" w:type="pct"/>
            <w:vAlign w:val="center"/>
          </w:tcPr>
          <w:p w14:paraId="4CCA8723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時數</w:t>
            </w:r>
          </w:p>
        </w:tc>
        <w:tc>
          <w:tcPr>
            <w:tcW w:w="535" w:type="pct"/>
            <w:vAlign w:val="center"/>
          </w:tcPr>
          <w:p w14:paraId="10AF29DA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指導老師簽章</w:t>
            </w:r>
          </w:p>
        </w:tc>
        <w:tc>
          <w:tcPr>
            <w:tcW w:w="801" w:type="pct"/>
            <w:vAlign w:val="center"/>
          </w:tcPr>
          <w:p w14:paraId="2AE54565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職業傷病名稱</w:t>
            </w:r>
          </w:p>
          <w:p w14:paraId="38A40C2F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及病歷號</w:t>
            </w:r>
          </w:p>
        </w:tc>
        <w:tc>
          <w:tcPr>
            <w:tcW w:w="599" w:type="pct"/>
          </w:tcPr>
          <w:p w14:paraId="408FD738" w14:textId="77777777" w:rsidR="00865B03" w:rsidRPr="00865B03" w:rsidRDefault="00865B03" w:rsidP="00865B03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865B03">
              <w:rPr>
                <w:rFonts w:eastAsia="標楷體" w:hint="eastAsia"/>
                <w:color w:val="000000" w:themeColor="text1"/>
                <w:sz w:val="26"/>
              </w:rPr>
              <w:t>職業相關</w:t>
            </w:r>
          </w:p>
          <w:p w14:paraId="48455801" w14:textId="6940476C" w:rsidR="00865B03" w:rsidRPr="00020550" w:rsidRDefault="00865B03" w:rsidP="00865B03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865B03">
              <w:rPr>
                <w:rFonts w:eastAsia="標楷體" w:hint="eastAsia"/>
                <w:color w:val="000000" w:themeColor="text1"/>
                <w:sz w:val="26"/>
              </w:rPr>
              <w:t>是</w:t>
            </w:r>
            <w:r w:rsidRPr="00865B03">
              <w:rPr>
                <w:rFonts w:eastAsia="標楷體" w:hint="eastAsia"/>
                <w:color w:val="000000" w:themeColor="text1"/>
                <w:sz w:val="26"/>
              </w:rPr>
              <w:t>/</w:t>
            </w:r>
            <w:r w:rsidRPr="00865B03">
              <w:rPr>
                <w:rFonts w:eastAsia="標楷體" w:hint="eastAsia"/>
                <w:color w:val="000000" w:themeColor="text1"/>
                <w:sz w:val="26"/>
              </w:rPr>
              <w:t>否</w:t>
            </w:r>
          </w:p>
        </w:tc>
        <w:tc>
          <w:tcPr>
            <w:tcW w:w="599" w:type="pct"/>
          </w:tcPr>
          <w:p w14:paraId="78DD0ED0" w14:textId="77777777" w:rsidR="00865B03" w:rsidRPr="00865B03" w:rsidRDefault="00865B03" w:rsidP="00865B03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865B03">
              <w:rPr>
                <w:rFonts w:eastAsia="標楷體" w:hint="eastAsia"/>
                <w:color w:val="000000" w:themeColor="text1"/>
                <w:sz w:val="26"/>
              </w:rPr>
              <w:t>初診</w:t>
            </w:r>
          </w:p>
          <w:p w14:paraId="13B19F26" w14:textId="538E33E7" w:rsidR="00865B03" w:rsidRPr="00020550" w:rsidRDefault="00865B03" w:rsidP="00865B03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865B03">
              <w:rPr>
                <w:rFonts w:eastAsia="標楷體" w:hint="eastAsia"/>
                <w:color w:val="000000" w:themeColor="text1"/>
                <w:sz w:val="26"/>
              </w:rPr>
              <w:t>是</w:t>
            </w:r>
            <w:r w:rsidRPr="00865B03">
              <w:rPr>
                <w:rFonts w:eastAsia="標楷體" w:hint="eastAsia"/>
                <w:color w:val="000000" w:themeColor="text1"/>
                <w:sz w:val="26"/>
              </w:rPr>
              <w:t>/</w:t>
            </w:r>
            <w:r w:rsidRPr="00865B03">
              <w:rPr>
                <w:rFonts w:eastAsia="標楷體" w:hint="eastAsia"/>
                <w:color w:val="000000" w:themeColor="text1"/>
                <w:sz w:val="26"/>
              </w:rPr>
              <w:t>否</w:t>
            </w:r>
          </w:p>
        </w:tc>
      </w:tr>
      <w:tr w:rsidR="00865B03" w:rsidRPr="00020550" w14:paraId="7BA38D54" w14:textId="20332EE0" w:rsidTr="00865B03">
        <w:trPr>
          <w:cantSplit/>
        </w:trPr>
        <w:tc>
          <w:tcPr>
            <w:tcW w:w="385" w:type="pct"/>
            <w:vAlign w:val="center"/>
          </w:tcPr>
          <w:p w14:paraId="6C25229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879" w:type="pct"/>
            <w:vAlign w:val="center"/>
          </w:tcPr>
          <w:p w14:paraId="67AE1B9B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D65EE3D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A716756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B962B88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6B10B959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5011704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69A1872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78DD1FDB" w14:textId="40A8BBC9" w:rsidTr="00865B03">
        <w:trPr>
          <w:cantSplit/>
        </w:trPr>
        <w:tc>
          <w:tcPr>
            <w:tcW w:w="385" w:type="pct"/>
            <w:vAlign w:val="center"/>
          </w:tcPr>
          <w:p w14:paraId="4C71D56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2</w:t>
            </w:r>
          </w:p>
        </w:tc>
        <w:tc>
          <w:tcPr>
            <w:tcW w:w="879" w:type="pct"/>
            <w:vAlign w:val="center"/>
          </w:tcPr>
          <w:p w14:paraId="46150DC3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0BDCBE8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C44437E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1DE2C29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351169C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8CDC0EA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438D6DA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17FF1093" w14:textId="339731F4" w:rsidTr="00865B03">
        <w:trPr>
          <w:cantSplit/>
        </w:trPr>
        <w:tc>
          <w:tcPr>
            <w:tcW w:w="385" w:type="pct"/>
            <w:vAlign w:val="center"/>
          </w:tcPr>
          <w:p w14:paraId="561C15C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3</w:t>
            </w:r>
          </w:p>
        </w:tc>
        <w:tc>
          <w:tcPr>
            <w:tcW w:w="879" w:type="pct"/>
            <w:vAlign w:val="center"/>
          </w:tcPr>
          <w:p w14:paraId="0E7D8CC8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18E7B53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21DC823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B93CE44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05CED0E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71EC9B4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A641F6D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1FD62C15" w14:textId="7E1684DE" w:rsidTr="00865B03">
        <w:trPr>
          <w:cantSplit/>
        </w:trPr>
        <w:tc>
          <w:tcPr>
            <w:tcW w:w="385" w:type="pct"/>
            <w:vAlign w:val="center"/>
          </w:tcPr>
          <w:p w14:paraId="2F2B8CC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4</w:t>
            </w:r>
          </w:p>
        </w:tc>
        <w:tc>
          <w:tcPr>
            <w:tcW w:w="879" w:type="pct"/>
            <w:vAlign w:val="center"/>
          </w:tcPr>
          <w:p w14:paraId="34C3882E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C4C0BCD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C6D8F11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2163F9E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1A934BF8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C056EE0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0F4248C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65FE6676" w14:textId="712AD7E9" w:rsidTr="00865B03">
        <w:trPr>
          <w:cantSplit/>
        </w:trPr>
        <w:tc>
          <w:tcPr>
            <w:tcW w:w="385" w:type="pct"/>
            <w:vAlign w:val="center"/>
          </w:tcPr>
          <w:p w14:paraId="7665E3F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5</w:t>
            </w:r>
          </w:p>
        </w:tc>
        <w:tc>
          <w:tcPr>
            <w:tcW w:w="879" w:type="pct"/>
            <w:vAlign w:val="center"/>
          </w:tcPr>
          <w:p w14:paraId="3DE664E0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AB8B46D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AEE8547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B7BB9CE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7493D279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CA4B957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3AA09AC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5ECFC903" w14:textId="7D41C10E" w:rsidTr="00865B03">
        <w:trPr>
          <w:cantSplit/>
        </w:trPr>
        <w:tc>
          <w:tcPr>
            <w:tcW w:w="385" w:type="pct"/>
            <w:vAlign w:val="center"/>
          </w:tcPr>
          <w:p w14:paraId="6BADBC7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6</w:t>
            </w:r>
          </w:p>
        </w:tc>
        <w:tc>
          <w:tcPr>
            <w:tcW w:w="879" w:type="pct"/>
            <w:vAlign w:val="center"/>
          </w:tcPr>
          <w:p w14:paraId="03242E40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E0EFB09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FC13B13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3041839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7F22381E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018516F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E98316B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56EF9B4C" w14:textId="0FACAF1D" w:rsidTr="00865B03">
        <w:trPr>
          <w:cantSplit/>
        </w:trPr>
        <w:tc>
          <w:tcPr>
            <w:tcW w:w="385" w:type="pct"/>
            <w:vAlign w:val="center"/>
          </w:tcPr>
          <w:p w14:paraId="645F6A8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7</w:t>
            </w:r>
          </w:p>
        </w:tc>
        <w:tc>
          <w:tcPr>
            <w:tcW w:w="879" w:type="pct"/>
            <w:vAlign w:val="center"/>
          </w:tcPr>
          <w:p w14:paraId="3B85BEB7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4F242E2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CFC87C2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EF0E508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A8F4FA8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B7A5D66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EC6ABD2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7B7AA525" w14:textId="56BA91A5" w:rsidTr="00865B03">
        <w:trPr>
          <w:cantSplit/>
        </w:trPr>
        <w:tc>
          <w:tcPr>
            <w:tcW w:w="385" w:type="pct"/>
            <w:vAlign w:val="center"/>
          </w:tcPr>
          <w:p w14:paraId="4125A67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8</w:t>
            </w:r>
          </w:p>
        </w:tc>
        <w:tc>
          <w:tcPr>
            <w:tcW w:w="879" w:type="pct"/>
            <w:vAlign w:val="center"/>
          </w:tcPr>
          <w:p w14:paraId="5C6F5C92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73F423A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0DC8836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7622A9F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C0A2002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53F9084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E72589B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1A79F2AC" w14:textId="13BE2135" w:rsidTr="00865B03">
        <w:trPr>
          <w:cantSplit/>
        </w:trPr>
        <w:tc>
          <w:tcPr>
            <w:tcW w:w="385" w:type="pct"/>
            <w:vAlign w:val="center"/>
          </w:tcPr>
          <w:p w14:paraId="2B1E740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9</w:t>
            </w:r>
          </w:p>
        </w:tc>
        <w:tc>
          <w:tcPr>
            <w:tcW w:w="879" w:type="pct"/>
            <w:vAlign w:val="center"/>
          </w:tcPr>
          <w:p w14:paraId="4A56067C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143A9FF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BDD8B80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D3DB4F8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3547785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C8DCE9E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00C9B24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27732C9B" w14:textId="7EA85FFC" w:rsidTr="00865B03">
        <w:trPr>
          <w:cantSplit/>
        </w:trPr>
        <w:tc>
          <w:tcPr>
            <w:tcW w:w="385" w:type="pct"/>
            <w:vAlign w:val="center"/>
          </w:tcPr>
          <w:p w14:paraId="535F83A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10</w:t>
            </w:r>
          </w:p>
        </w:tc>
        <w:tc>
          <w:tcPr>
            <w:tcW w:w="879" w:type="pct"/>
            <w:vAlign w:val="center"/>
          </w:tcPr>
          <w:p w14:paraId="124A8F56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51699EC6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BFCE52C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FF0C19F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240B52C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B73FF2A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C773153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017D651A" w14:textId="23ABF81F" w:rsidTr="00865B03">
        <w:trPr>
          <w:cantSplit/>
        </w:trPr>
        <w:tc>
          <w:tcPr>
            <w:tcW w:w="385" w:type="pct"/>
            <w:vAlign w:val="center"/>
          </w:tcPr>
          <w:p w14:paraId="0883051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11</w:t>
            </w:r>
          </w:p>
        </w:tc>
        <w:tc>
          <w:tcPr>
            <w:tcW w:w="879" w:type="pct"/>
            <w:vAlign w:val="center"/>
          </w:tcPr>
          <w:p w14:paraId="2565E69E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514D10E4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48DDE56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197451D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3432208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8E50F42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75A953B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2882B76D" w14:textId="091BB55B" w:rsidTr="00865B03">
        <w:trPr>
          <w:cantSplit/>
        </w:trPr>
        <w:tc>
          <w:tcPr>
            <w:tcW w:w="385" w:type="pct"/>
            <w:vAlign w:val="center"/>
          </w:tcPr>
          <w:p w14:paraId="429C41E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12</w:t>
            </w:r>
          </w:p>
        </w:tc>
        <w:tc>
          <w:tcPr>
            <w:tcW w:w="879" w:type="pct"/>
            <w:vAlign w:val="center"/>
          </w:tcPr>
          <w:p w14:paraId="7F99223E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0C39C56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B5153CD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A08C107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1CE2166B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99128CE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7090B06" w14:textId="77777777" w:rsidR="00865B03" w:rsidRPr="00020550" w:rsidRDefault="00865B03" w:rsidP="008B078E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865B03" w:rsidRPr="00020550" w14:paraId="024795B6" w14:textId="00F8AA0B" w:rsidTr="00865B03">
        <w:trPr>
          <w:cantSplit/>
        </w:trPr>
        <w:tc>
          <w:tcPr>
            <w:tcW w:w="385" w:type="pct"/>
            <w:vAlign w:val="center"/>
          </w:tcPr>
          <w:p w14:paraId="39C39F0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13</w:t>
            </w:r>
          </w:p>
        </w:tc>
        <w:tc>
          <w:tcPr>
            <w:tcW w:w="879" w:type="pct"/>
            <w:vAlign w:val="center"/>
          </w:tcPr>
          <w:p w14:paraId="20B9700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50B2F6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92770F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925A40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41344E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054166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EA018B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EBF09DE" w14:textId="3EE0676A" w:rsidTr="00865B03">
        <w:trPr>
          <w:cantSplit/>
        </w:trPr>
        <w:tc>
          <w:tcPr>
            <w:tcW w:w="385" w:type="pct"/>
            <w:vAlign w:val="center"/>
          </w:tcPr>
          <w:p w14:paraId="0F470C4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14</w:t>
            </w:r>
          </w:p>
        </w:tc>
        <w:tc>
          <w:tcPr>
            <w:tcW w:w="879" w:type="pct"/>
            <w:vAlign w:val="center"/>
          </w:tcPr>
          <w:p w14:paraId="33AF039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5C29BC1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822222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08479B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53F76D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DE8C5D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1EC316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E596FE6" w14:textId="1D2F81AD" w:rsidTr="00865B03">
        <w:trPr>
          <w:cantSplit/>
        </w:trPr>
        <w:tc>
          <w:tcPr>
            <w:tcW w:w="385" w:type="pct"/>
            <w:vAlign w:val="center"/>
          </w:tcPr>
          <w:p w14:paraId="01EA7BD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15</w:t>
            </w:r>
          </w:p>
        </w:tc>
        <w:tc>
          <w:tcPr>
            <w:tcW w:w="879" w:type="pct"/>
            <w:vAlign w:val="center"/>
          </w:tcPr>
          <w:p w14:paraId="1B9DBA0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CF7617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963BDF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27AB5F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8A3C8C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68CE62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28E941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0DCC0E6D" w14:textId="72D48382" w:rsidTr="00865B03">
        <w:trPr>
          <w:cantSplit/>
        </w:trPr>
        <w:tc>
          <w:tcPr>
            <w:tcW w:w="385" w:type="pct"/>
            <w:vAlign w:val="center"/>
          </w:tcPr>
          <w:p w14:paraId="5826B7F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16</w:t>
            </w:r>
          </w:p>
        </w:tc>
        <w:tc>
          <w:tcPr>
            <w:tcW w:w="879" w:type="pct"/>
            <w:vAlign w:val="center"/>
          </w:tcPr>
          <w:p w14:paraId="606BC69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21AF26A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76A1E7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D20BB7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BC4891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90944C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DC5F8C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6BAE64D" w14:textId="0EE6C3F1" w:rsidTr="00865B03">
        <w:trPr>
          <w:cantSplit/>
        </w:trPr>
        <w:tc>
          <w:tcPr>
            <w:tcW w:w="385" w:type="pct"/>
            <w:vAlign w:val="center"/>
          </w:tcPr>
          <w:p w14:paraId="6852219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17</w:t>
            </w:r>
          </w:p>
        </w:tc>
        <w:tc>
          <w:tcPr>
            <w:tcW w:w="879" w:type="pct"/>
            <w:vAlign w:val="center"/>
          </w:tcPr>
          <w:p w14:paraId="31E0A92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2C70A1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8DA55D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B1CECC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FB3907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FF83C8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5F7A48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EDF3093" w14:textId="486ECC4B" w:rsidTr="00865B03">
        <w:trPr>
          <w:cantSplit/>
        </w:trPr>
        <w:tc>
          <w:tcPr>
            <w:tcW w:w="385" w:type="pct"/>
            <w:vAlign w:val="center"/>
          </w:tcPr>
          <w:p w14:paraId="3B21D81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18</w:t>
            </w:r>
          </w:p>
        </w:tc>
        <w:tc>
          <w:tcPr>
            <w:tcW w:w="879" w:type="pct"/>
            <w:vAlign w:val="center"/>
          </w:tcPr>
          <w:p w14:paraId="1C6C969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CDA18B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5F1FF1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FD4D9F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33B9EDA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EF12BB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DA0348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EA19773" w14:textId="660B4234" w:rsidTr="00865B03">
        <w:trPr>
          <w:cantSplit/>
        </w:trPr>
        <w:tc>
          <w:tcPr>
            <w:tcW w:w="385" w:type="pct"/>
            <w:vAlign w:val="center"/>
          </w:tcPr>
          <w:p w14:paraId="535782D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19</w:t>
            </w:r>
          </w:p>
        </w:tc>
        <w:tc>
          <w:tcPr>
            <w:tcW w:w="879" w:type="pct"/>
            <w:vAlign w:val="center"/>
          </w:tcPr>
          <w:p w14:paraId="5F4373A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9B8D00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21211F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A46D2C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A118ED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5D2844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8F7C31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2D0CF51" w14:textId="34035EE2" w:rsidTr="00865B03">
        <w:trPr>
          <w:cantSplit/>
        </w:trPr>
        <w:tc>
          <w:tcPr>
            <w:tcW w:w="385" w:type="pct"/>
            <w:vAlign w:val="center"/>
          </w:tcPr>
          <w:p w14:paraId="483C010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20</w:t>
            </w:r>
          </w:p>
        </w:tc>
        <w:tc>
          <w:tcPr>
            <w:tcW w:w="879" w:type="pct"/>
            <w:vAlign w:val="center"/>
          </w:tcPr>
          <w:p w14:paraId="410032E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FAD74B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C63CED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C042FE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67AEAA8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DEA145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05BD9A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D3269B6" w14:textId="5EBA5F98" w:rsidTr="00865B03">
        <w:trPr>
          <w:cantSplit/>
        </w:trPr>
        <w:tc>
          <w:tcPr>
            <w:tcW w:w="385" w:type="pct"/>
            <w:vAlign w:val="center"/>
          </w:tcPr>
          <w:p w14:paraId="0FAE1AD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21</w:t>
            </w:r>
          </w:p>
        </w:tc>
        <w:tc>
          <w:tcPr>
            <w:tcW w:w="879" w:type="pct"/>
            <w:vAlign w:val="center"/>
          </w:tcPr>
          <w:p w14:paraId="2548575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34C598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313B2F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5C476A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7D09D4B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73D4DE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EF2285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67DC804" w14:textId="1B020C23" w:rsidTr="00865B03">
        <w:trPr>
          <w:cantSplit/>
        </w:trPr>
        <w:tc>
          <w:tcPr>
            <w:tcW w:w="385" w:type="pct"/>
            <w:vAlign w:val="center"/>
          </w:tcPr>
          <w:p w14:paraId="120E676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22</w:t>
            </w:r>
          </w:p>
        </w:tc>
        <w:tc>
          <w:tcPr>
            <w:tcW w:w="879" w:type="pct"/>
            <w:vAlign w:val="center"/>
          </w:tcPr>
          <w:p w14:paraId="4DA2814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E45B7C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3A9838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9287BB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11FA80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A468C7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8986A9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6BA1EED" w14:textId="4A3DEE75" w:rsidTr="00865B03">
        <w:trPr>
          <w:cantSplit/>
        </w:trPr>
        <w:tc>
          <w:tcPr>
            <w:tcW w:w="385" w:type="pct"/>
            <w:vAlign w:val="center"/>
          </w:tcPr>
          <w:p w14:paraId="526F397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23</w:t>
            </w:r>
          </w:p>
        </w:tc>
        <w:tc>
          <w:tcPr>
            <w:tcW w:w="879" w:type="pct"/>
            <w:vAlign w:val="center"/>
          </w:tcPr>
          <w:p w14:paraId="0FFD49F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30ACB7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02B718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DB06E0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647A667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79A436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4F1E2E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5B6A9307" w14:textId="0E9AC769" w:rsidTr="00865B03">
        <w:trPr>
          <w:cantSplit/>
        </w:trPr>
        <w:tc>
          <w:tcPr>
            <w:tcW w:w="385" w:type="pct"/>
            <w:vAlign w:val="center"/>
          </w:tcPr>
          <w:p w14:paraId="6D41444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24</w:t>
            </w:r>
          </w:p>
        </w:tc>
        <w:tc>
          <w:tcPr>
            <w:tcW w:w="879" w:type="pct"/>
            <w:vAlign w:val="center"/>
          </w:tcPr>
          <w:p w14:paraId="7BE67F3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54AB25D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4D7803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A5FD43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695E22D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C1D571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2E0B48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4CB3205" w14:textId="617B61E8" w:rsidTr="00865B03">
        <w:trPr>
          <w:cantSplit/>
        </w:trPr>
        <w:tc>
          <w:tcPr>
            <w:tcW w:w="385" w:type="pct"/>
            <w:vAlign w:val="center"/>
          </w:tcPr>
          <w:p w14:paraId="22974AF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25</w:t>
            </w:r>
          </w:p>
        </w:tc>
        <w:tc>
          <w:tcPr>
            <w:tcW w:w="879" w:type="pct"/>
            <w:vAlign w:val="center"/>
          </w:tcPr>
          <w:p w14:paraId="21247E6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0126C5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DD2480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721FDE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6E1633B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326CD6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567F59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0F9C3C25" w14:textId="1044B849" w:rsidTr="00865B03">
        <w:trPr>
          <w:cantSplit/>
        </w:trPr>
        <w:tc>
          <w:tcPr>
            <w:tcW w:w="385" w:type="pct"/>
            <w:vAlign w:val="center"/>
          </w:tcPr>
          <w:p w14:paraId="624AE6B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26</w:t>
            </w:r>
          </w:p>
        </w:tc>
        <w:tc>
          <w:tcPr>
            <w:tcW w:w="879" w:type="pct"/>
            <w:vAlign w:val="center"/>
          </w:tcPr>
          <w:p w14:paraId="6E82192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00CC89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578ECD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B233B6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31AB31A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5C49CB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75E7E9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EB08669" w14:textId="3F2C52C8" w:rsidTr="00865B03">
        <w:trPr>
          <w:cantSplit/>
        </w:trPr>
        <w:tc>
          <w:tcPr>
            <w:tcW w:w="385" w:type="pct"/>
            <w:vAlign w:val="center"/>
          </w:tcPr>
          <w:p w14:paraId="77BC099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27</w:t>
            </w:r>
          </w:p>
        </w:tc>
        <w:tc>
          <w:tcPr>
            <w:tcW w:w="879" w:type="pct"/>
            <w:vAlign w:val="center"/>
          </w:tcPr>
          <w:p w14:paraId="03C7ED6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27EA2C5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DB4668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CCEA0E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DFFF03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2287D3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270A54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03C2AE2" w14:textId="5680D6AD" w:rsidTr="00865B03">
        <w:trPr>
          <w:cantSplit/>
        </w:trPr>
        <w:tc>
          <w:tcPr>
            <w:tcW w:w="385" w:type="pct"/>
            <w:vAlign w:val="center"/>
          </w:tcPr>
          <w:p w14:paraId="05216F1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28</w:t>
            </w:r>
          </w:p>
        </w:tc>
        <w:tc>
          <w:tcPr>
            <w:tcW w:w="879" w:type="pct"/>
            <w:vAlign w:val="center"/>
          </w:tcPr>
          <w:p w14:paraId="6EAEC20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155909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A99680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A3950C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3DBBF0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55729D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7B894C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3E01359" w14:textId="6F3129CD" w:rsidTr="00865B03">
        <w:trPr>
          <w:cantSplit/>
        </w:trPr>
        <w:tc>
          <w:tcPr>
            <w:tcW w:w="385" w:type="pct"/>
            <w:vAlign w:val="center"/>
          </w:tcPr>
          <w:p w14:paraId="7F461AE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29</w:t>
            </w:r>
          </w:p>
        </w:tc>
        <w:tc>
          <w:tcPr>
            <w:tcW w:w="879" w:type="pct"/>
            <w:vAlign w:val="center"/>
          </w:tcPr>
          <w:p w14:paraId="3F832B5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2621B82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6A1FE4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FA4519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1DDAF46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73E4BC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C1D998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163F93D" w14:textId="2698AEA2" w:rsidTr="00865B03">
        <w:trPr>
          <w:cantSplit/>
        </w:trPr>
        <w:tc>
          <w:tcPr>
            <w:tcW w:w="385" w:type="pct"/>
            <w:vAlign w:val="center"/>
          </w:tcPr>
          <w:p w14:paraId="7653330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30</w:t>
            </w:r>
          </w:p>
        </w:tc>
        <w:tc>
          <w:tcPr>
            <w:tcW w:w="879" w:type="pct"/>
            <w:vAlign w:val="center"/>
          </w:tcPr>
          <w:p w14:paraId="70DA149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7955F9B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258E4B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74B7CE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604635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B26C91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A7052B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D1B290F" w14:textId="52223CD3" w:rsidTr="00865B03">
        <w:trPr>
          <w:cantSplit/>
        </w:trPr>
        <w:tc>
          <w:tcPr>
            <w:tcW w:w="385" w:type="pct"/>
            <w:vAlign w:val="center"/>
          </w:tcPr>
          <w:p w14:paraId="235D83E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31</w:t>
            </w:r>
          </w:p>
        </w:tc>
        <w:tc>
          <w:tcPr>
            <w:tcW w:w="879" w:type="pct"/>
            <w:vAlign w:val="center"/>
          </w:tcPr>
          <w:p w14:paraId="559B3B8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F47330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97DB25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62EA34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63B543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454D18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6845EA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50A10BAE" w14:textId="1F2F9A50" w:rsidTr="00865B03">
        <w:trPr>
          <w:cantSplit/>
        </w:trPr>
        <w:tc>
          <w:tcPr>
            <w:tcW w:w="385" w:type="pct"/>
            <w:vAlign w:val="center"/>
          </w:tcPr>
          <w:p w14:paraId="5603052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32</w:t>
            </w:r>
          </w:p>
        </w:tc>
        <w:tc>
          <w:tcPr>
            <w:tcW w:w="879" w:type="pct"/>
            <w:vAlign w:val="center"/>
          </w:tcPr>
          <w:p w14:paraId="4CEAA2A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06EE4E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950D5B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D23150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5EBC2E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412C12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03FB5A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637E179" w14:textId="272858D4" w:rsidTr="00865B03">
        <w:trPr>
          <w:cantSplit/>
        </w:trPr>
        <w:tc>
          <w:tcPr>
            <w:tcW w:w="385" w:type="pct"/>
            <w:vAlign w:val="center"/>
          </w:tcPr>
          <w:p w14:paraId="4D4A046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33</w:t>
            </w:r>
          </w:p>
        </w:tc>
        <w:tc>
          <w:tcPr>
            <w:tcW w:w="879" w:type="pct"/>
            <w:vAlign w:val="center"/>
          </w:tcPr>
          <w:p w14:paraId="2B97B65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763BEA8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3A1D1C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1F8AB5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BD0D99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693074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1E4875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17A4607" w14:textId="47292A63" w:rsidTr="00865B03">
        <w:trPr>
          <w:cantSplit/>
        </w:trPr>
        <w:tc>
          <w:tcPr>
            <w:tcW w:w="385" w:type="pct"/>
            <w:vAlign w:val="center"/>
          </w:tcPr>
          <w:p w14:paraId="58D1CF9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34</w:t>
            </w:r>
          </w:p>
        </w:tc>
        <w:tc>
          <w:tcPr>
            <w:tcW w:w="879" w:type="pct"/>
            <w:vAlign w:val="center"/>
          </w:tcPr>
          <w:p w14:paraId="0415148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7C1DFA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3AEDF1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6B251A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1F224C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8FA30C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14BF5A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1745C023" w14:textId="2A1AD6EA" w:rsidTr="00865B03">
        <w:trPr>
          <w:cantSplit/>
        </w:trPr>
        <w:tc>
          <w:tcPr>
            <w:tcW w:w="385" w:type="pct"/>
            <w:vAlign w:val="center"/>
          </w:tcPr>
          <w:p w14:paraId="0ADD62E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35</w:t>
            </w:r>
          </w:p>
        </w:tc>
        <w:tc>
          <w:tcPr>
            <w:tcW w:w="879" w:type="pct"/>
            <w:vAlign w:val="center"/>
          </w:tcPr>
          <w:p w14:paraId="6A28C32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8D4DEE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978354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3A1048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33805D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24ADE0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2B3960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1F03BA8A" w14:textId="1E8FDEF8" w:rsidTr="00865B03">
        <w:trPr>
          <w:cantSplit/>
        </w:trPr>
        <w:tc>
          <w:tcPr>
            <w:tcW w:w="385" w:type="pct"/>
            <w:vAlign w:val="center"/>
          </w:tcPr>
          <w:p w14:paraId="69E8B1D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36</w:t>
            </w:r>
          </w:p>
        </w:tc>
        <w:tc>
          <w:tcPr>
            <w:tcW w:w="879" w:type="pct"/>
            <w:vAlign w:val="center"/>
          </w:tcPr>
          <w:p w14:paraId="1EFA8B2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CB8093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B4569F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0FF791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63D5E01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F5452E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06981B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54E1646F" w14:textId="3AA16CF2" w:rsidTr="00865B03">
        <w:trPr>
          <w:cantSplit/>
        </w:trPr>
        <w:tc>
          <w:tcPr>
            <w:tcW w:w="385" w:type="pct"/>
            <w:vAlign w:val="center"/>
          </w:tcPr>
          <w:p w14:paraId="6D1804B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37</w:t>
            </w:r>
          </w:p>
        </w:tc>
        <w:tc>
          <w:tcPr>
            <w:tcW w:w="879" w:type="pct"/>
            <w:vAlign w:val="center"/>
          </w:tcPr>
          <w:p w14:paraId="4D78DBD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0974D9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7880B9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93298F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523438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B833F7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DDD4D3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782C750" w14:textId="0DE90863" w:rsidTr="00865B03">
        <w:trPr>
          <w:cantSplit/>
        </w:trPr>
        <w:tc>
          <w:tcPr>
            <w:tcW w:w="385" w:type="pct"/>
            <w:vAlign w:val="center"/>
          </w:tcPr>
          <w:p w14:paraId="65D6D57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38</w:t>
            </w:r>
          </w:p>
        </w:tc>
        <w:tc>
          <w:tcPr>
            <w:tcW w:w="879" w:type="pct"/>
            <w:vAlign w:val="center"/>
          </w:tcPr>
          <w:p w14:paraId="7DC8C3B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A0A5E1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AC85AD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350E23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102123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BF6935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FF36EA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5A76DB4" w14:textId="78E97281" w:rsidTr="00865B03">
        <w:trPr>
          <w:cantSplit/>
        </w:trPr>
        <w:tc>
          <w:tcPr>
            <w:tcW w:w="385" w:type="pct"/>
            <w:vAlign w:val="center"/>
          </w:tcPr>
          <w:p w14:paraId="1F252C6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39</w:t>
            </w:r>
          </w:p>
        </w:tc>
        <w:tc>
          <w:tcPr>
            <w:tcW w:w="879" w:type="pct"/>
            <w:vAlign w:val="center"/>
          </w:tcPr>
          <w:p w14:paraId="7024DA7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50DE9EF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784399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6A194D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FD6FCA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7AB9C7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EDABDA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1F2300D8" w14:textId="18AA234F" w:rsidTr="00865B03">
        <w:trPr>
          <w:cantSplit/>
        </w:trPr>
        <w:tc>
          <w:tcPr>
            <w:tcW w:w="385" w:type="pct"/>
            <w:vAlign w:val="center"/>
          </w:tcPr>
          <w:p w14:paraId="632886D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40</w:t>
            </w:r>
          </w:p>
        </w:tc>
        <w:tc>
          <w:tcPr>
            <w:tcW w:w="879" w:type="pct"/>
            <w:vAlign w:val="center"/>
          </w:tcPr>
          <w:p w14:paraId="24C9573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5B22ED6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5F9A8B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5CB0FD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A2C436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2CD288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219424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F75B2E7" w14:textId="2E114B15" w:rsidTr="00865B03">
        <w:trPr>
          <w:cantSplit/>
        </w:trPr>
        <w:tc>
          <w:tcPr>
            <w:tcW w:w="385" w:type="pct"/>
            <w:vAlign w:val="center"/>
          </w:tcPr>
          <w:p w14:paraId="1CE40EF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41</w:t>
            </w:r>
          </w:p>
        </w:tc>
        <w:tc>
          <w:tcPr>
            <w:tcW w:w="879" w:type="pct"/>
            <w:vAlign w:val="center"/>
          </w:tcPr>
          <w:p w14:paraId="741E47C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8B3C24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3301D4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7E08C6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C763FA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9A075D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87A269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67C7E62" w14:textId="31265C86" w:rsidTr="00865B03">
        <w:trPr>
          <w:cantSplit/>
        </w:trPr>
        <w:tc>
          <w:tcPr>
            <w:tcW w:w="385" w:type="pct"/>
            <w:vAlign w:val="center"/>
          </w:tcPr>
          <w:p w14:paraId="215D26B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42</w:t>
            </w:r>
          </w:p>
        </w:tc>
        <w:tc>
          <w:tcPr>
            <w:tcW w:w="879" w:type="pct"/>
            <w:vAlign w:val="center"/>
          </w:tcPr>
          <w:p w14:paraId="0DA2989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1C594F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3F121C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4A9726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397ED6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358341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7B83DF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0601AA19" w14:textId="622E4342" w:rsidTr="00865B03">
        <w:trPr>
          <w:cantSplit/>
        </w:trPr>
        <w:tc>
          <w:tcPr>
            <w:tcW w:w="385" w:type="pct"/>
            <w:vAlign w:val="center"/>
          </w:tcPr>
          <w:p w14:paraId="2109653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43</w:t>
            </w:r>
          </w:p>
        </w:tc>
        <w:tc>
          <w:tcPr>
            <w:tcW w:w="879" w:type="pct"/>
            <w:vAlign w:val="center"/>
          </w:tcPr>
          <w:p w14:paraId="007DEE3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7A29778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3DB0F9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5F21D5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45CC51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7C14AC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3D737F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0E971307" w14:textId="128A8AF2" w:rsidTr="00865B03">
        <w:trPr>
          <w:cantSplit/>
        </w:trPr>
        <w:tc>
          <w:tcPr>
            <w:tcW w:w="385" w:type="pct"/>
            <w:vAlign w:val="center"/>
          </w:tcPr>
          <w:p w14:paraId="08E7310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44</w:t>
            </w:r>
          </w:p>
        </w:tc>
        <w:tc>
          <w:tcPr>
            <w:tcW w:w="879" w:type="pct"/>
            <w:vAlign w:val="center"/>
          </w:tcPr>
          <w:p w14:paraId="285109B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7EDF34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E9B40D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514361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36C58C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FC14DA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80130B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E91D862" w14:textId="10B5DAC8" w:rsidTr="00865B03">
        <w:trPr>
          <w:cantSplit/>
        </w:trPr>
        <w:tc>
          <w:tcPr>
            <w:tcW w:w="385" w:type="pct"/>
            <w:vAlign w:val="center"/>
          </w:tcPr>
          <w:p w14:paraId="54C1BE9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45</w:t>
            </w:r>
          </w:p>
        </w:tc>
        <w:tc>
          <w:tcPr>
            <w:tcW w:w="879" w:type="pct"/>
            <w:vAlign w:val="center"/>
          </w:tcPr>
          <w:p w14:paraId="27BAB3C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08EAC5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C77169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FA9AE0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6B85942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A5FC4E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B96F46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615A496" w14:textId="592A499D" w:rsidTr="00865B03">
        <w:trPr>
          <w:cantSplit/>
        </w:trPr>
        <w:tc>
          <w:tcPr>
            <w:tcW w:w="385" w:type="pct"/>
            <w:vAlign w:val="center"/>
          </w:tcPr>
          <w:p w14:paraId="3C27329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46</w:t>
            </w:r>
          </w:p>
        </w:tc>
        <w:tc>
          <w:tcPr>
            <w:tcW w:w="879" w:type="pct"/>
            <w:vAlign w:val="center"/>
          </w:tcPr>
          <w:p w14:paraId="46CCC8F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94653B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A0779B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BD5253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6B01909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D69FA4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656E91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A4FDD9B" w14:textId="0F392E7D" w:rsidTr="00865B03">
        <w:trPr>
          <w:cantSplit/>
        </w:trPr>
        <w:tc>
          <w:tcPr>
            <w:tcW w:w="385" w:type="pct"/>
            <w:vAlign w:val="center"/>
          </w:tcPr>
          <w:p w14:paraId="7757E85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47</w:t>
            </w:r>
          </w:p>
        </w:tc>
        <w:tc>
          <w:tcPr>
            <w:tcW w:w="879" w:type="pct"/>
            <w:vAlign w:val="center"/>
          </w:tcPr>
          <w:p w14:paraId="0278D68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70CBB8C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27BED0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74019F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7130704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4206B6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FB9330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9483FF9" w14:textId="1EE831B2" w:rsidTr="00865B03">
        <w:trPr>
          <w:cantSplit/>
        </w:trPr>
        <w:tc>
          <w:tcPr>
            <w:tcW w:w="385" w:type="pct"/>
            <w:vAlign w:val="center"/>
          </w:tcPr>
          <w:p w14:paraId="14F57BB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48</w:t>
            </w:r>
          </w:p>
        </w:tc>
        <w:tc>
          <w:tcPr>
            <w:tcW w:w="879" w:type="pct"/>
            <w:vAlign w:val="center"/>
          </w:tcPr>
          <w:p w14:paraId="289817B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DD2811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FAF901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D36E34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DB9BB0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6196B9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CC7477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842A42F" w14:textId="140C825C" w:rsidTr="00865B03">
        <w:trPr>
          <w:cantSplit/>
        </w:trPr>
        <w:tc>
          <w:tcPr>
            <w:tcW w:w="385" w:type="pct"/>
            <w:vAlign w:val="center"/>
          </w:tcPr>
          <w:p w14:paraId="13CB242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49</w:t>
            </w:r>
          </w:p>
        </w:tc>
        <w:tc>
          <w:tcPr>
            <w:tcW w:w="879" w:type="pct"/>
            <w:vAlign w:val="center"/>
          </w:tcPr>
          <w:p w14:paraId="7336A6D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2AB423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F176C1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09A150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2259E9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5A094F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EF1C1C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2EB18D20" w14:textId="5BA33479" w:rsidTr="00865B03">
        <w:trPr>
          <w:cantSplit/>
        </w:trPr>
        <w:tc>
          <w:tcPr>
            <w:tcW w:w="385" w:type="pct"/>
            <w:vAlign w:val="center"/>
          </w:tcPr>
          <w:p w14:paraId="6FA16CE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50</w:t>
            </w:r>
          </w:p>
        </w:tc>
        <w:tc>
          <w:tcPr>
            <w:tcW w:w="879" w:type="pct"/>
            <w:vAlign w:val="center"/>
          </w:tcPr>
          <w:p w14:paraId="1EDC8F6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E75103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BFD077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514647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A5F8D0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92C82F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F20EF9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BA29C1F" w14:textId="4D94EB7E" w:rsidTr="00865B03">
        <w:trPr>
          <w:cantSplit/>
        </w:trPr>
        <w:tc>
          <w:tcPr>
            <w:tcW w:w="385" w:type="pct"/>
            <w:vAlign w:val="center"/>
          </w:tcPr>
          <w:p w14:paraId="6C7FC0B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51</w:t>
            </w:r>
          </w:p>
        </w:tc>
        <w:tc>
          <w:tcPr>
            <w:tcW w:w="879" w:type="pct"/>
            <w:vAlign w:val="center"/>
          </w:tcPr>
          <w:p w14:paraId="7C11203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80EDCC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D390B6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0761B2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DFB456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322444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51B26F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555B49AD" w14:textId="5DB3155E" w:rsidTr="00865B03">
        <w:trPr>
          <w:cantSplit/>
        </w:trPr>
        <w:tc>
          <w:tcPr>
            <w:tcW w:w="385" w:type="pct"/>
            <w:vAlign w:val="center"/>
          </w:tcPr>
          <w:p w14:paraId="684C216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52</w:t>
            </w:r>
          </w:p>
        </w:tc>
        <w:tc>
          <w:tcPr>
            <w:tcW w:w="879" w:type="pct"/>
            <w:vAlign w:val="center"/>
          </w:tcPr>
          <w:p w14:paraId="4BAB86C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E5F3A6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64FF8F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50E6E5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5AB3D4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10BCA4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A479B1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1C0F6F1D" w14:textId="68161A1F" w:rsidTr="00865B03">
        <w:trPr>
          <w:cantSplit/>
        </w:trPr>
        <w:tc>
          <w:tcPr>
            <w:tcW w:w="385" w:type="pct"/>
            <w:vAlign w:val="center"/>
          </w:tcPr>
          <w:p w14:paraId="2A264D1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53</w:t>
            </w:r>
          </w:p>
        </w:tc>
        <w:tc>
          <w:tcPr>
            <w:tcW w:w="879" w:type="pct"/>
            <w:vAlign w:val="center"/>
          </w:tcPr>
          <w:p w14:paraId="1A690E2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B50C5F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4C829E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DFBE56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39C3E5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C99089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2F503C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3CC0D73" w14:textId="7C9E03E9" w:rsidTr="00865B03">
        <w:trPr>
          <w:cantSplit/>
        </w:trPr>
        <w:tc>
          <w:tcPr>
            <w:tcW w:w="385" w:type="pct"/>
            <w:vAlign w:val="center"/>
          </w:tcPr>
          <w:p w14:paraId="17265C2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54</w:t>
            </w:r>
          </w:p>
        </w:tc>
        <w:tc>
          <w:tcPr>
            <w:tcW w:w="879" w:type="pct"/>
            <w:vAlign w:val="center"/>
          </w:tcPr>
          <w:p w14:paraId="35AA8CA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AE3A56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A4C86F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4E21D4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1189F01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859FA7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5090B1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92D2667" w14:textId="56FA43BF" w:rsidTr="00865B03">
        <w:trPr>
          <w:cantSplit/>
        </w:trPr>
        <w:tc>
          <w:tcPr>
            <w:tcW w:w="385" w:type="pct"/>
            <w:vAlign w:val="center"/>
          </w:tcPr>
          <w:p w14:paraId="762CDAF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55</w:t>
            </w:r>
          </w:p>
        </w:tc>
        <w:tc>
          <w:tcPr>
            <w:tcW w:w="879" w:type="pct"/>
            <w:vAlign w:val="center"/>
          </w:tcPr>
          <w:p w14:paraId="31D99FB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4D1ACF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AE5460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8BBC97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672CB51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247452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A05D58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266DC4EB" w14:textId="2CDE2990" w:rsidTr="00865B03">
        <w:trPr>
          <w:cantSplit/>
        </w:trPr>
        <w:tc>
          <w:tcPr>
            <w:tcW w:w="385" w:type="pct"/>
            <w:vAlign w:val="center"/>
          </w:tcPr>
          <w:p w14:paraId="1427037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56</w:t>
            </w:r>
          </w:p>
        </w:tc>
        <w:tc>
          <w:tcPr>
            <w:tcW w:w="879" w:type="pct"/>
            <w:vAlign w:val="center"/>
          </w:tcPr>
          <w:p w14:paraId="37BD32C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7052568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1CF8A5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1FBC02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207F5C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A8EB89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1ED3AA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3EC1E10" w14:textId="64EFDB21" w:rsidTr="00865B03">
        <w:trPr>
          <w:cantSplit/>
        </w:trPr>
        <w:tc>
          <w:tcPr>
            <w:tcW w:w="385" w:type="pct"/>
            <w:vAlign w:val="center"/>
          </w:tcPr>
          <w:p w14:paraId="5C28201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57</w:t>
            </w:r>
          </w:p>
        </w:tc>
        <w:tc>
          <w:tcPr>
            <w:tcW w:w="879" w:type="pct"/>
            <w:vAlign w:val="center"/>
          </w:tcPr>
          <w:p w14:paraId="0A651A4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3AF026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BFBB14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1CD1A2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470515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06E02A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0B65F3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55D9EA30" w14:textId="4F70E10E" w:rsidTr="00865B03">
        <w:trPr>
          <w:cantSplit/>
        </w:trPr>
        <w:tc>
          <w:tcPr>
            <w:tcW w:w="385" w:type="pct"/>
            <w:vAlign w:val="center"/>
          </w:tcPr>
          <w:p w14:paraId="744A27E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58</w:t>
            </w:r>
          </w:p>
        </w:tc>
        <w:tc>
          <w:tcPr>
            <w:tcW w:w="879" w:type="pct"/>
            <w:vAlign w:val="center"/>
          </w:tcPr>
          <w:p w14:paraId="5BE9857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28B1D0B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8A0D5F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D3C7A1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74254BC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8FB894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876C8E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7CF0B97" w14:textId="40051DB4" w:rsidTr="00865B03">
        <w:trPr>
          <w:cantSplit/>
        </w:trPr>
        <w:tc>
          <w:tcPr>
            <w:tcW w:w="385" w:type="pct"/>
            <w:vAlign w:val="center"/>
          </w:tcPr>
          <w:p w14:paraId="23FA10E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59</w:t>
            </w:r>
          </w:p>
        </w:tc>
        <w:tc>
          <w:tcPr>
            <w:tcW w:w="879" w:type="pct"/>
            <w:vAlign w:val="center"/>
          </w:tcPr>
          <w:p w14:paraId="4B66284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29233F6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842FFB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D59186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6E08EF3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DD7FE4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F51648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5602C4B" w14:textId="108B26C1" w:rsidTr="00865B03">
        <w:trPr>
          <w:cantSplit/>
        </w:trPr>
        <w:tc>
          <w:tcPr>
            <w:tcW w:w="385" w:type="pct"/>
            <w:vAlign w:val="center"/>
          </w:tcPr>
          <w:p w14:paraId="0CFC999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60</w:t>
            </w:r>
          </w:p>
        </w:tc>
        <w:tc>
          <w:tcPr>
            <w:tcW w:w="879" w:type="pct"/>
            <w:vAlign w:val="center"/>
          </w:tcPr>
          <w:p w14:paraId="519DFC3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4E2B90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8E2227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650AA3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F9EAD0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8CAE2C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55A701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022694C" w14:textId="3989E743" w:rsidTr="00865B03">
        <w:trPr>
          <w:cantSplit/>
        </w:trPr>
        <w:tc>
          <w:tcPr>
            <w:tcW w:w="385" w:type="pct"/>
            <w:vAlign w:val="center"/>
          </w:tcPr>
          <w:p w14:paraId="0590422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61</w:t>
            </w:r>
          </w:p>
        </w:tc>
        <w:tc>
          <w:tcPr>
            <w:tcW w:w="879" w:type="pct"/>
            <w:vAlign w:val="center"/>
          </w:tcPr>
          <w:p w14:paraId="0A46338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2336A5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983F44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63E619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232C0F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768CBD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A79B9D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2C12F4F4" w14:textId="2ADAAE3E" w:rsidTr="00865B03">
        <w:trPr>
          <w:cantSplit/>
        </w:trPr>
        <w:tc>
          <w:tcPr>
            <w:tcW w:w="385" w:type="pct"/>
            <w:vAlign w:val="center"/>
          </w:tcPr>
          <w:p w14:paraId="732E7C1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62</w:t>
            </w:r>
          </w:p>
        </w:tc>
        <w:tc>
          <w:tcPr>
            <w:tcW w:w="879" w:type="pct"/>
            <w:vAlign w:val="center"/>
          </w:tcPr>
          <w:p w14:paraId="595AD23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C3FAF2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22F018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05943E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B8F85F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07BDEF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25B4B3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18CFB816" w14:textId="2361CD95" w:rsidTr="00865B03">
        <w:trPr>
          <w:cantSplit/>
        </w:trPr>
        <w:tc>
          <w:tcPr>
            <w:tcW w:w="385" w:type="pct"/>
            <w:vAlign w:val="center"/>
          </w:tcPr>
          <w:p w14:paraId="6E4BEC2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63</w:t>
            </w:r>
          </w:p>
        </w:tc>
        <w:tc>
          <w:tcPr>
            <w:tcW w:w="879" w:type="pct"/>
            <w:vAlign w:val="center"/>
          </w:tcPr>
          <w:p w14:paraId="71AFD19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108488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5D31F3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F612EF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E54731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6AB578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A189AF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365F396" w14:textId="1CFE5E76" w:rsidTr="00865B03">
        <w:trPr>
          <w:cantSplit/>
        </w:trPr>
        <w:tc>
          <w:tcPr>
            <w:tcW w:w="385" w:type="pct"/>
            <w:vAlign w:val="center"/>
          </w:tcPr>
          <w:p w14:paraId="73D5D41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64</w:t>
            </w:r>
          </w:p>
        </w:tc>
        <w:tc>
          <w:tcPr>
            <w:tcW w:w="879" w:type="pct"/>
            <w:vAlign w:val="center"/>
          </w:tcPr>
          <w:p w14:paraId="6D368E1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0F5B51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D30F7C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A9DEDD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7B9866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6CE69E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57A8F3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5D9ABA96" w14:textId="29D5DDBF" w:rsidTr="00865B03">
        <w:trPr>
          <w:cantSplit/>
        </w:trPr>
        <w:tc>
          <w:tcPr>
            <w:tcW w:w="385" w:type="pct"/>
            <w:vAlign w:val="center"/>
          </w:tcPr>
          <w:p w14:paraId="693E96F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65</w:t>
            </w:r>
          </w:p>
        </w:tc>
        <w:tc>
          <w:tcPr>
            <w:tcW w:w="879" w:type="pct"/>
            <w:vAlign w:val="center"/>
          </w:tcPr>
          <w:p w14:paraId="2133250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22145F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185808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99F86B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7FF062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F9B5B0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CA89FE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110FCB3" w14:textId="3C0B77F9" w:rsidTr="00865B03">
        <w:trPr>
          <w:cantSplit/>
        </w:trPr>
        <w:tc>
          <w:tcPr>
            <w:tcW w:w="385" w:type="pct"/>
            <w:vAlign w:val="center"/>
          </w:tcPr>
          <w:p w14:paraId="13F4F8D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66</w:t>
            </w:r>
          </w:p>
        </w:tc>
        <w:tc>
          <w:tcPr>
            <w:tcW w:w="879" w:type="pct"/>
            <w:vAlign w:val="center"/>
          </w:tcPr>
          <w:p w14:paraId="37FB1C9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785519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098855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640593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DAC2B9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6E5C8B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F066C7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5E96EA2E" w14:textId="547CD9DD" w:rsidTr="00865B03">
        <w:trPr>
          <w:cantSplit/>
        </w:trPr>
        <w:tc>
          <w:tcPr>
            <w:tcW w:w="385" w:type="pct"/>
            <w:vAlign w:val="center"/>
          </w:tcPr>
          <w:p w14:paraId="43BB256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67</w:t>
            </w:r>
          </w:p>
        </w:tc>
        <w:tc>
          <w:tcPr>
            <w:tcW w:w="879" w:type="pct"/>
            <w:vAlign w:val="center"/>
          </w:tcPr>
          <w:p w14:paraId="7D960FF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0EE8D9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ABB534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F7731D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7AC1243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EBFEC5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4BEE70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F4D9B25" w14:textId="3AB2A98D" w:rsidTr="00865B03">
        <w:trPr>
          <w:cantSplit/>
        </w:trPr>
        <w:tc>
          <w:tcPr>
            <w:tcW w:w="385" w:type="pct"/>
            <w:vAlign w:val="center"/>
          </w:tcPr>
          <w:p w14:paraId="5EA2DA5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68</w:t>
            </w:r>
          </w:p>
        </w:tc>
        <w:tc>
          <w:tcPr>
            <w:tcW w:w="879" w:type="pct"/>
            <w:vAlign w:val="center"/>
          </w:tcPr>
          <w:p w14:paraId="289E866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4971EF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48BEC1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6EDA3B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75AFAB5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A29077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31F592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0C48332E" w14:textId="14ACA363" w:rsidTr="00865B03">
        <w:trPr>
          <w:cantSplit/>
        </w:trPr>
        <w:tc>
          <w:tcPr>
            <w:tcW w:w="385" w:type="pct"/>
            <w:vAlign w:val="center"/>
          </w:tcPr>
          <w:p w14:paraId="0F45D99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69</w:t>
            </w:r>
          </w:p>
        </w:tc>
        <w:tc>
          <w:tcPr>
            <w:tcW w:w="879" w:type="pct"/>
            <w:vAlign w:val="center"/>
          </w:tcPr>
          <w:p w14:paraId="05B97F8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85D1ED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7746FD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8F4BB7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FC7BA7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CDF302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E04BBA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F77FCDD" w14:textId="569F8900" w:rsidTr="00865B03">
        <w:trPr>
          <w:cantSplit/>
        </w:trPr>
        <w:tc>
          <w:tcPr>
            <w:tcW w:w="385" w:type="pct"/>
            <w:vAlign w:val="center"/>
          </w:tcPr>
          <w:p w14:paraId="48E0330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70</w:t>
            </w:r>
          </w:p>
        </w:tc>
        <w:tc>
          <w:tcPr>
            <w:tcW w:w="879" w:type="pct"/>
            <w:vAlign w:val="center"/>
          </w:tcPr>
          <w:p w14:paraId="5C1303D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087169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97A5D4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65905A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03B56A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2343D2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157999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0CB6819A" w14:textId="58AC38D4" w:rsidTr="00865B03">
        <w:trPr>
          <w:cantSplit/>
        </w:trPr>
        <w:tc>
          <w:tcPr>
            <w:tcW w:w="385" w:type="pct"/>
            <w:vAlign w:val="center"/>
          </w:tcPr>
          <w:p w14:paraId="792C8CF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71</w:t>
            </w:r>
          </w:p>
        </w:tc>
        <w:tc>
          <w:tcPr>
            <w:tcW w:w="879" w:type="pct"/>
            <w:vAlign w:val="center"/>
          </w:tcPr>
          <w:p w14:paraId="3D28C20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5FA8B91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6D1C82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8F8525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97C9D9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F4EAEA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20D0A5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5CD5FF3C" w14:textId="29525F9B" w:rsidTr="00865B03">
        <w:trPr>
          <w:cantSplit/>
        </w:trPr>
        <w:tc>
          <w:tcPr>
            <w:tcW w:w="385" w:type="pct"/>
            <w:vAlign w:val="center"/>
          </w:tcPr>
          <w:p w14:paraId="509698F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72</w:t>
            </w:r>
          </w:p>
        </w:tc>
        <w:tc>
          <w:tcPr>
            <w:tcW w:w="879" w:type="pct"/>
            <w:vAlign w:val="center"/>
          </w:tcPr>
          <w:p w14:paraId="3C76C8B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3FE186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5FAE2B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4D7476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1DB804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7DAB23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82A996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53D4839A" w14:textId="754B9A98" w:rsidTr="00865B03">
        <w:trPr>
          <w:cantSplit/>
        </w:trPr>
        <w:tc>
          <w:tcPr>
            <w:tcW w:w="385" w:type="pct"/>
            <w:vAlign w:val="center"/>
          </w:tcPr>
          <w:p w14:paraId="18AD84E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73</w:t>
            </w:r>
          </w:p>
        </w:tc>
        <w:tc>
          <w:tcPr>
            <w:tcW w:w="879" w:type="pct"/>
            <w:vAlign w:val="center"/>
          </w:tcPr>
          <w:p w14:paraId="53D0762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7F52512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400E10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0C4729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B6C466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5B23CE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076B06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205B03B0" w14:textId="145B4581" w:rsidTr="00865B03">
        <w:trPr>
          <w:cantSplit/>
        </w:trPr>
        <w:tc>
          <w:tcPr>
            <w:tcW w:w="385" w:type="pct"/>
            <w:vAlign w:val="center"/>
          </w:tcPr>
          <w:p w14:paraId="1AC98F2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74</w:t>
            </w:r>
          </w:p>
        </w:tc>
        <w:tc>
          <w:tcPr>
            <w:tcW w:w="879" w:type="pct"/>
            <w:vAlign w:val="center"/>
          </w:tcPr>
          <w:p w14:paraId="418602B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D240D9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B2B0AA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D44F24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1910460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B0123B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C861BB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A85D943" w14:textId="0FE2EC24" w:rsidTr="00865B03">
        <w:trPr>
          <w:cantSplit/>
        </w:trPr>
        <w:tc>
          <w:tcPr>
            <w:tcW w:w="385" w:type="pct"/>
            <w:vAlign w:val="center"/>
          </w:tcPr>
          <w:p w14:paraId="5EA9308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75</w:t>
            </w:r>
          </w:p>
        </w:tc>
        <w:tc>
          <w:tcPr>
            <w:tcW w:w="879" w:type="pct"/>
            <w:vAlign w:val="center"/>
          </w:tcPr>
          <w:p w14:paraId="1BB8AB9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69B072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46D904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A45918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9EB7F7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21DC01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F89E9B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539ECF80" w14:textId="38D6B8CA" w:rsidTr="00865B03">
        <w:trPr>
          <w:cantSplit/>
        </w:trPr>
        <w:tc>
          <w:tcPr>
            <w:tcW w:w="385" w:type="pct"/>
            <w:vAlign w:val="center"/>
          </w:tcPr>
          <w:p w14:paraId="0BECC1C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76</w:t>
            </w:r>
          </w:p>
        </w:tc>
        <w:tc>
          <w:tcPr>
            <w:tcW w:w="879" w:type="pct"/>
            <w:vAlign w:val="center"/>
          </w:tcPr>
          <w:p w14:paraId="14D37C8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05C796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6AAD0D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219BEB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0B53AD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C047CE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07BEB8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1B1389EC" w14:textId="4D07AB8E" w:rsidTr="00865B03">
        <w:trPr>
          <w:cantSplit/>
        </w:trPr>
        <w:tc>
          <w:tcPr>
            <w:tcW w:w="385" w:type="pct"/>
            <w:vAlign w:val="center"/>
          </w:tcPr>
          <w:p w14:paraId="0E8B3E5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77</w:t>
            </w:r>
          </w:p>
        </w:tc>
        <w:tc>
          <w:tcPr>
            <w:tcW w:w="879" w:type="pct"/>
            <w:vAlign w:val="center"/>
          </w:tcPr>
          <w:p w14:paraId="0EE3451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FDEEAC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5E2E46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C61687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FF23CC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DACA2F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A4D36A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188B251C" w14:textId="3F37B815" w:rsidTr="00865B03">
        <w:trPr>
          <w:cantSplit/>
        </w:trPr>
        <w:tc>
          <w:tcPr>
            <w:tcW w:w="385" w:type="pct"/>
            <w:vAlign w:val="center"/>
          </w:tcPr>
          <w:p w14:paraId="579EE97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78</w:t>
            </w:r>
          </w:p>
        </w:tc>
        <w:tc>
          <w:tcPr>
            <w:tcW w:w="879" w:type="pct"/>
            <w:vAlign w:val="center"/>
          </w:tcPr>
          <w:p w14:paraId="066F660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7AAAE92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9C01EC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A6920B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1E17F7D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56F2C6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79DD5A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1C40165" w14:textId="5D1AEB5E" w:rsidTr="00865B03">
        <w:trPr>
          <w:cantSplit/>
        </w:trPr>
        <w:tc>
          <w:tcPr>
            <w:tcW w:w="385" w:type="pct"/>
            <w:vAlign w:val="center"/>
          </w:tcPr>
          <w:p w14:paraId="2D1B534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79</w:t>
            </w:r>
          </w:p>
        </w:tc>
        <w:tc>
          <w:tcPr>
            <w:tcW w:w="879" w:type="pct"/>
            <w:vAlign w:val="center"/>
          </w:tcPr>
          <w:p w14:paraId="0C5695C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70BD862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1CF83B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0FCFAB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42A31C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CABDFC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CC464B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37BD06D" w14:textId="4558AC14" w:rsidTr="00865B03">
        <w:trPr>
          <w:cantSplit/>
        </w:trPr>
        <w:tc>
          <w:tcPr>
            <w:tcW w:w="385" w:type="pct"/>
            <w:vAlign w:val="center"/>
          </w:tcPr>
          <w:p w14:paraId="3776792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80</w:t>
            </w:r>
          </w:p>
        </w:tc>
        <w:tc>
          <w:tcPr>
            <w:tcW w:w="879" w:type="pct"/>
            <w:vAlign w:val="center"/>
          </w:tcPr>
          <w:p w14:paraId="5713D37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2EA482C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83AD50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40A5BB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1C6E032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905622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5CE4EC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02F27F4" w14:textId="06B24959" w:rsidTr="00865B03">
        <w:trPr>
          <w:cantSplit/>
        </w:trPr>
        <w:tc>
          <w:tcPr>
            <w:tcW w:w="385" w:type="pct"/>
            <w:vAlign w:val="center"/>
          </w:tcPr>
          <w:p w14:paraId="7FF7B69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81</w:t>
            </w:r>
          </w:p>
        </w:tc>
        <w:tc>
          <w:tcPr>
            <w:tcW w:w="879" w:type="pct"/>
            <w:vAlign w:val="center"/>
          </w:tcPr>
          <w:p w14:paraId="5D24CC9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7CABCB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7B680D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F7A639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754B98B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98E617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0B48F6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7D82519" w14:textId="29EE6BD7" w:rsidTr="00865B03">
        <w:trPr>
          <w:cantSplit/>
        </w:trPr>
        <w:tc>
          <w:tcPr>
            <w:tcW w:w="385" w:type="pct"/>
            <w:vAlign w:val="center"/>
          </w:tcPr>
          <w:p w14:paraId="5C1CBCB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82</w:t>
            </w:r>
          </w:p>
        </w:tc>
        <w:tc>
          <w:tcPr>
            <w:tcW w:w="879" w:type="pct"/>
            <w:vAlign w:val="center"/>
          </w:tcPr>
          <w:p w14:paraId="55819DA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88A580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E5FD32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D33FAA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E24763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B716C0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AABCF8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192BE9EF" w14:textId="6C454AC4" w:rsidTr="00865B03">
        <w:trPr>
          <w:cantSplit/>
        </w:trPr>
        <w:tc>
          <w:tcPr>
            <w:tcW w:w="385" w:type="pct"/>
            <w:vAlign w:val="center"/>
          </w:tcPr>
          <w:p w14:paraId="4A14195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83</w:t>
            </w:r>
          </w:p>
        </w:tc>
        <w:tc>
          <w:tcPr>
            <w:tcW w:w="879" w:type="pct"/>
            <w:vAlign w:val="center"/>
          </w:tcPr>
          <w:p w14:paraId="001D99C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AA0C8A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53E56F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39BB8C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180BD66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28A893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95225C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9B8A875" w14:textId="1F7F5454" w:rsidTr="00865B03">
        <w:trPr>
          <w:cantSplit/>
        </w:trPr>
        <w:tc>
          <w:tcPr>
            <w:tcW w:w="385" w:type="pct"/>
            <w:vAlign w:val="center"/>
          </w:tcPr>
          <w:p w14:paraId="44BA2D1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84</w:t>
            </w:r>
          </w:p>
        </w:tc>
        <w:tc>
          <w:tcPr>
            <w:tcW w:w="879" w:type="pct"/>
            <w:vAlign w:val="center"/>
          </w:tcPr>
          <w:p w14:paraId="3561DA0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5F6EBC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CBF2C7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D18E96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3FBE11A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AE02B2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2D2CD9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20A1D1DD" w14:textId="1C26FB98" w:rsidTr="00865B03">
        <w:trPr>
          <w:cantSplit/>
        </w:trPr>
        <w:tc>
          <w:tcPr>
            <w:tcW w:w="385" w:type="pct"/>
            <w:vAlign w:val="center"/>
          </w:tcPr>
          <w:p w14:paraId="3C237A7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85</w:t>
            </w:r>
          </w:p>
        </w:tc>
        <w:tc>
          <w:tcPr>
            <w:tcW w:w="879" w:type="pct"/>
            <w:vAlign w:val="center"/>
          </w:tcPr>
          <w:p w14:paraId="381D87F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5FF6B23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61F3EB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7B5094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731E81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54F9B4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E8EBDE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E51AF39" w14:textId="6519006A" w:rsidTr="00865B03">
        <w:trPr>
          <w:cantSplit/>
        </w:trPr>
        <w:tc>
          <w:tcPr>
            <w:tcW w:w="385" w:type="pct"/>
            <w:vAlign w:val="center"/>
          </w:tcPr>
          <w:p w14:paraId="7AFCC96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86</w:t>
            </w:r>
          </w:p>
        </w:tc>
        <w:tc>
          <w:tcPr>
            <w:tcW w:w="879" w:type="pct"/>
            <w:vAlign w:val="center"/>
          </w:tcPr>
          <w:p w14:paraId="4EC73E2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CA8077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532CA3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883F74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9B2E04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69514C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B31E21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8FF1C0D" w14:textId="13BC32D4" w:rsidTr="00865B03">
        <w:trPr>
          <w:cantSplit/>
        </w:trPr>
        <w:tc>
          <w:tcPr>
            <w:tcW w:w="385" w:type="pct"/>
            <w:vAlign w:val="center"/>
          </w:tcPr>
          <w:p w14:paraId="2EBBEB7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87</w:t>
            </w:r>
          </w:p>
        </w:tc>
        <w:tc>
          <w:tcPr>
            <w:tcW w:w="879" w:type="pct"/>
            <w:vAlign w:val="center"/>
          </w:tcPr>
          <w:p w14:paraId="7A45BC5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057AD6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EA400B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4BB499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7002DDA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1A4628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5F69CA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25CE3B4F" w14:textId="50E45788" w:rsidTr="00865B03">
        <w:trPr>
          <w:cantSplit/>
        </w:trPr>
        <w:tc>
          <w:tcPr>
            <w:tcW w:w="385" w:type="pct"/>
            <w:vAlign w:val="center"/>
          </w:tcPr>
          <w:p w14:paraId="2DE3EF4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88</w:t>
            </w:r>
          </w:p>
        </w:tc>
        <w:tc>
          <w:tcPr>
            <w:tcW w:w="879" w:type="pct"/>
            <w:vAlign w:val="center"/>
          </w:tcPr>
          <w:p w14:paraId="1C5F0E0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05A9BB7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B8ABD4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48BDA8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344A69E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056DBB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2FEE45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E600FFA" w14:textId="678A683E" w:rsidTr="00865B03">
        <w:trPr>
          <w:cantSplit/>
        </w:trPr>
        <w:tc>
          <w:tcPr>
            <w:tcW w:w="385" w:type="pct"/>
            <w:vAlign w:val="center"/>
          </w:tcPr>
          <w:p w14:paraId="73C5FE7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89</w:t>
            </w:r>
          </w:p>
        </w:tc>
        <w:tc>
          <w:tcPr>
            <w:tcW w:w="879" w:type="pct"/>
            <w:vAlign w:val="center"/>
          </w:tcPr>
          <w:p w14:paraId="0DC11BD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455C88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9FA5FB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537FC8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FDF8E3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E4FC98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3CE0AC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73A41EE5" w14:textId="528088F3" w:rsidTr="00865B03">
        <w:trPr>
          <w:cantSplit/>
        </w:trPr>
        <w:tc>
          <w:tcPr>
            <w:tcW w:w="385" w:type="pct"/>
            <w:vAlign w:val="center"/>
          </w:tcPr>
          <w:p w14:paraId="5651B98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90</w:t>
            </w:r>
          </w:p>
        </w:tc>
        <w:tc>
          <w:tcPr>
            <w:tcW w:w="879" w:type="pct"/>
            <w:vAlign w:val="center"/>
          </w:tcPr>
          <w:p w14:paraId="1847ED8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A701A5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9AECA8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19C77D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AAEEC1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EB850C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812BA8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6810D7C" w14:textId="7189B3BD" w:rsidTr="00865B03">
        <w:trPr>
          <w:cantSplit/>
        </w:trPr>
        <w:tc>
          <w:tcPr>
            <w:tcW w:w="385" w:type="pct"/>
            <w:vAlign w:val="center"/>
          </w:tcPr>
          <w:p w14:paraId="7A4230A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91</w:t>
            </w:r>
          </w:p>
        </w:tc>
        <w:tc>
          <w:tcPr>
            <w:tcW w:w="879" w:type="pct"/>
            <w:vAlign w:val="center"/>
          </w:tcPr>
          <w:p w14:paraId="58513B1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F5441F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E73501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8D42E0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0EF70B8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B413E8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AC1416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94F043D" w14:textId="72F82F30" w:rsidTr="00865B03">
        <w:trPr>
          <w:cantSplit/>
        </w:trPr>
        <w:tc>
          <w:tcPr>
            <w:tcW w:w="385" w:type="pct"/>
            <w:vAlign w:val="center"/>
          </w:tcPr>
          <w:p w14:paraId="0FEF1BA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92</w:t>
            </w:r>
          </w:p>
        </w:tc>
        <w:tc>
          <w:tcPr>
            <w:tcW w:w="879" w:type="pct"/>
            <w:vAlign w:val="center"/>
          </w:tcPr>
          <w:p w14:paraId="6305763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39508E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78449F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91712E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653BFC6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09DF3B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6374BE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B9B909B" w14:textId="0267ECB6" w:rsidTr="00865B03">
        <w:trPr>
          <w:cantSplit/>
        </w:trPr>
        <w:tc>
          <w:tcPr>
            <w:tcW w:w="385" w:type="pct"/>
            <w:vAlign w:val="center"/>
          </w:tcPr>
          <w:p w14:paraId="7762658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93</w:t>
            </w:r>
          </w:p>
        </w:tc>
        <w:tc>
          <w:tcPr>
            <w:tcW w:w="879" w:type="pct"/>
            <w:vAlign w:val="center"/>
          </w:tcPr>
          <w:p w14:paraId="14DF112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4CA1650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6AD73F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745B97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38E81C89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BC1FFE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7F0A50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2D8F434" w14:textId="15F8167A" w:rsidTr="00865B03">
        <w:trPr>
          <w:cantSplit/>
        </w:trPr>
        <w:tc>
          <w:tcPr>
            <w:tcW w:w="385" w:type="pct"/>
            <w:vAlign w:val="center"/>
          </w:tcPr>
          <w:p w14:paraId="5A07662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94</w:t>
            </w:r>
          </w:p>
        </w:tc>
        <w:tc>
          <w:tcPr>
            <w:tcW w:w="879" w:type="pct"/>
            <w:vAlign w:val="center"/>
          </w:tcPr>
          <w:p w14:paraId="68E773F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125967C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AEE55D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45F12A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7E5CA2A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CE5E2B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6983066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0A807704" w14:textId="6298C30D" w:rsidTr="00865B03">
        <w:trPr>
          <w:cantSplit/>
        </w:trPr>
        <w:tc>
          <w:tcPr>
            <w:tcW w:w="385" w:type="pct"/>
            <w:vAlign w:val="center"/>
          </w:tcPr>
          <w:p w14:paraId="181D3B6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95</w:t>
            </w:r>
          </w:p>
        </w:tc>
        <w:tc>
          <w:tcPr>
            <w:tcW w:w="879" w:type="pct"/>
            <w:vAlign w:val="center"/>
          </w:tcPr>
          <w:p w14:paraId="347C56A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2114162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AA2FB2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798A2CA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4E118C8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77AE17B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97FC7A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26DF230" w14:textId="561C1EA6" w:rsidTr="00865B03">
        <w:trPr>
          <w:cantSplit/>
        </w:trPr>
        <w:tc>
          <w:tcPr>
            <w:tcW w:w="385" w:type="pct"/>
            <w:vAlign w:val="center"/>
          </w:tcPr>
          <w:p w14:paraId="7D629D6E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96</w:t>
            </w:r>
          </w:p>
        </w:tc>
        <w:tc>
          <w:tcPr>
            <w:tcW w:w="879" w:type="pct"/>
            <w:vAlign w:val="center"/>
          </w:tcPr>
          <w:p w14:paraId="4B3E820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80EB37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27069D5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43CDE6C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4D1BE6B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377CCDF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FD0A83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64C04C34" w14:textId="52D2EF25" w:rsidTr="00865B03">
        <w:trPr>
          <w:cantSplit/>
        </w:trPr>
        <w:tc>
          <w:tcPr>
            <w:tcW w:w="385" w:type="pct"/>
            <w:vAlign w:val="center"/>
          </w:tcPr>
          <w:p w14:paraId="0EF0E5C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97</w:t>
            </w:r>
          </w:p>
        </w:tc>
        <w:tc>
          <w:tcPr>
            <w:tcW w:w="879" w:type="pct"/>
            <w:vAlign w:val="center"/>
          </w:tcPr>
          <w:p w14:paraId="4AAB713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2E23ED4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351A40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5E0DF94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5921121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1F18823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012D471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39370F65" w14:textId="410E1A39" w:rsidTr="00865B03">
        <w:trPr>
          <w:cantSplit/>
        </w:trPr>
        <w:tc>
          <w:tcPr>
            <w:tcW w:w="385" w:type="pct"/>
            <w:vAlign w:val="center"/>
          </w:tcPr>
          <w:p w14:paraId="4038622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98</w:t>
            </w:r>
          </w:p>
        </w:tc>
        <w:tc>
          <w:tcPr>
            <w:tcW w:w="879" w:type="pct"/>
            <w:vAlign w:val="center"/>
          </w:tcPr>
          <w:p w14:paraId="4E1A1DED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5AFAE9E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66ED51AF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9639AF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3D3BC66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FA6B25B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510CBC2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4BF1C431" w14:textId="0065A89F" w:rsidTr="00865B03">
        <w:trPr>
          <w:cantSplit/>
        </w:trPr>
        <w:tc>
          <w:tcPr>
            <w:tcW w:w="385" w:type="pct"/>
            <w:vAlign w:val="center"/>
          </w:tcPr>
          <w:p w14:paraId="1056757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99</w:t>
            </w:r>
          </w:p>
        </w:tc>
        <w:tc>
          <w:tcPr>
            <w:tcW w:w="879" w:type="pct"/>
            <w:vAlign w:val="center"/>
          </w:tcPr>
          <w:p w14:paraId="5FE49BDC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603C340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0A4694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3E678AE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547BB8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27D341A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570298C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865B03" w:rsidRPr="00020550" w14:paraId="2CF1144F" w14:textId="19AAF869" w:rsidTr="00865B03">
        <w:trPr>
          <w:cantSplit/>
        </w:trPr>
        <w:tc>
          <w:tcPr>
            <w:tcW w:w="385" w:type="pct"/>
            <w:vAlign w:val="center"/>
          </w:tcPr>
          <w:p w14:paraId="150074B4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100</w:t>
            </w:r>
          </w:p>
        </w:tc>
        <w:tc>
          <w:tcPr>
            <w:tcW w:w="879" w:type="pct"/>
            <w:vAlign w:val="center"/>
          </w:tcPr>
          <w:p w14:paraId="4D89DC41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CD392AA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1BAE5090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35" w:type="pct"/>
            <w:vAlign w:val="center"/>
          </w:tcPr>
          <w:p w14:paraId="09555EC3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01" w:type="pct"/>
            <w:vAlign w:val="center"/>
          </w:tcPr>
          <w:p w14:paraId="2B210607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7C5EB96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599" w:type="pct"/>
          </w:tcPr>
          <w:p w14:paraId="4F08A345" w14:textId="77777777" w:rsidR="00865B03" w:rsidRPr="00020550" w:rsidRDefault="00865B03" w:rsidP="008B078E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</w:tbl>
    <w:p w14:paraId="5B2C1BE4" w14:textId="77777777" w:rsidR="002A7E0C" w:rsidRPr="00020550" w:rsidRDefault="002A7E0C" w:rsidP="002A7E0C">
      <w:p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</w:p>
    <w:p w14:paraId="67983D6F" w14:textId="18842215" w:rsidR="00142B53" w:rsidRDefault="002A7E0C" w:rsidP="002A7E0C">
      <w:pPr>
        <w:spacing w:beforeLines="50" w:before="180" w:afterLines="50" w:after="180" w:line="400" w:lineRule="atLeast"/>
        <w:ind w:left="181" w:hanging="18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14:paraId="201C4025" w14:textId="77777777" w:rsidR="00142B53" w:rsidRDefault="00142B53">
      <w:pPr>
        <w:widowControl/>
        <w:rPr>
          <w:rFonts w:eastAsia="標楷體"/>
          <w:color w:val="000000" w:themeColor="text1"/>
          <w:sz w:val="26"/>
        </w:rPr>
      </w:pPr>
      <w:r>
        <w:rPr>
          <w:rFonts w:eastAsia="標楷體"/>
          <w:color w:val="000000" w:themeColor="text1"/>
          <w:sz w:val="26"/>
        </w:rPr>
        <w:br w:type="page"/>
      </w:r>
    </w:p>
    <w:p w14:paraId="1FC6D67C" w14:textId="49BE6126" w:rsidR="00142B53" w:rsidRPr="00142B53" w:rsidRDefault="00142B53" w:rsidP="00142B53">
      <w:pPr>
        <w:pStyle w:val="ac"/>
        <w:numPr>
          <w:ilvl w:val="0"/>
          <w:numId w:val="51"/>
        </w:numPr>
        <w:spacing w:before="240" w:line="400" w:lineRule="atLeast"/>
        <w:ind w:leftChars="0" w:left="482" w:hanging="482"/>
        <w:jc w:val="both"/>
        <w:outlineLvl w:val="0"/>
        <w:rPr>
          <w:rFonts w:eastAsia="標楷體"/>
          <w:b/>
          <w:bCs/>
          <w:color w:val="000000" w:themeColor="text1"/>
          <w:sz w:val="22"/>
          <w:szCs w:val="20"/>
        </w:rPr>
      </w:pPr>
      <w:bookmarkStart w:id="4" w:name="_Toc204963190"/>
      <w:r w:rsidRPr="00142B53">
        <w:rPr>
          <w:rFonts w:eastAsia="標楷體" w:hint="eastAsia"/>
          <w:b/>
          <w:bCs/>
          <w:color w:val="000000" w:themeColor="text1"/>
          <w:szCs w:val="22"/>
        </w:rPr>
        <w:lastRenderedPageBreak/>
        <w:t>臨床及實務訓練</w:t>
      </w:r>
      <w:bookmarkEnd w:id="4"/>
    </w:p>
    <w:p w14:paraId="5679C9E1" w14:textId="51598869" w:rsidR="002A7E0C" w:rsidRPr="00650EB4" w:rsidRDefault="002A7E0C" w:rsidP="00650EB4">
      <w:pPr>
        <w:pStyle w:val="ac"/>
        <w:numPr>
          <w:ilvl w:val="0"/>
          <w:numId w:val="52"/>
        </w:numPr>
        <w:spacing w:before="240" w:line="400" w:lineRule="atLeast"/>
        <w:ind w:leftChars="0"/>
        <w:jc w:val="both"/>
        <w:rPr>
          <w:rFonts w:eastAsia="標楷體"/>
          <w:color w:val="000000" w:themeColor="text1"/>
          <w:sz w:val="26"/>
        </w:rPr>
      </w:pPr>
      <w:r w:rsidRPr="00650EB4">
        <w:rPr>
          <w:rFonts w:eastAsia="標楷體" w:hint="eastAsia"/>
          <w:color w:val="000000" w:themeColor="text1"/>
          <w:sz w:val="26"/>
        </w:rPr>
        <w:t>臨床及實務訓練：</w:t>
      </w:r>
    </w:p>
    <w:p w14:paraId="19428E90" w14:textId="1ACAC4EC" w:rsidR="002A7E0C" w:rsidRDefault="00650EB4" w:rsidP="00650EB4">
      <w:pPr>
        <w:spacing w:before="240" w:line="400" w:lineRule="atLeast"/>
        <w:outlineLvl w:val="1"/>
        <w:rPr>
          <w:rFonts w:eastAsia="標楷體"/>
          <w:color w:val="000000" w:themeColor="text1"/>
          <w:sz w:val="26"/>
        </w:rPr>
      </w:pPr>
      <w:bookmarkStart w:id="5" w:name="_Toc204963191"/>
      <w:r>
        <w:rPr>
          <w:rFonts w:eastAsia="標楷體" w:hint="eastAsia"/>
          <w:color w:val="000000" w:themeColor="text1"/>
          <w:sz w:val="26"/>
        </w:rPr>
        <w:t>(1)</w:t>
      </w:r>
      <w:r w:rsidR="002A7E0C" w:rsidRPr="00020550">
        <w:rPr>
          <w:rFonts w:eastAsia="標楷體" w:hint="eastAsia"/>
          <w:color w:val="000000" w:themeColor="text1"/>
          <w:sz w:val="26"/>
        </w:rPr>
        <w:t>職業病診療（</w:t>
      </w:r>
      <w:r w:rsidR="002A7E0C" w:rsidRPr="00020550">
        <w:rPr>
          <w:rFonts w:eastAsia="標楷體" w:hint="eastAsia"/>
          <w:color w:val="000000" w:themeColor="text1"/>
        </w:rPr>
        <w:t>職業病特別門診至少對</w:t>
      </w:r>
      <w:r w:rsidR="002A7E0C" w:rsidRPr="00020550">
        <w:rPr>
          <w:rFonts w:eastAsia="標楷體"/>
          <w:color w:val="000000" w:themeColor="text1"/>
        </w:rPr>
        <w:t>10</w:t>
      </w:r>
      <w:r w:rsidR="002A7E0C" w:rsidRPr="00020550">
        <w:rPr>
          <w:rFonts w:eastAsia="標楷體" w:hint="eastAsia"/>
          <w:color w:val="000000" w:themeColor="text1"/>
        </w:rPr>
        <w:t>個職業醫學案例提出書面報告</w:t>
      </w:r>
      <w:r w:rsidR="002A7E0C" w:rsidRPr="00020550">
        <w:rPr>
          <w:rFonts w:eastAsia="標楷體" w:hint="eastAsia"/>
          <w:color w:val="000000" w:themeColor="text1"/>
          <w:sz w:val="26"/>
        </w:rPr>
        <w:t>）。</w:t>
      </w:r>
      <w:bookmarkEnd w:id="5"/>
    </w:p>
    <w:p w14:paraId="3DFBF4E7" w14:textId="77777777" w:rsidR="00772C05" w:rsidRPr="00020550" w:rsidRDefault="00772C05" w:rsidP="00772C05">
      <w:pPr>
        <w:spacing w:before="240" w:line="400" w:lineRule="atLeast"/>
        <w:ind w:left="-105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672"/>
        <w:gridCol w:w="1463"/>
        <w:gridCol w:w="3442"/>
        <w:gridCol w:w="1783"/>
        <w:gridCol w:w="1463"/>
      </w:tblGrid>
      <w:tr w:rsidR="002A7E0C" w:rsidRPr="00020550" w14:paraId="1A9D3CFB" w14:textId="77777777" w:rsidTr="00FE7C72">
        <w:tc>
          <w:tcPr>
            <w:tcW w:w="300" w:type="pct"/>
          </w:tcPr>
          <w:p w14:paraId="2963EB47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</w:tcPr>
          <w:p w14:paraId="7945C8C6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</w:tcPr>
          <w:p w14:paraId="053446CC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</w:tcPr>
          <w:p w14:paraId="418CC51E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何種職業病或其他疾病</w:t>
            </w:r>
          </w:p>
        </w:tc>
        <w:tc>
          <w:tcPr>
            <w:tcW w:w="853" w:type="pct"/>
          </w:tcPr>
          <w:p w14:paraId="5072F4E7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</w:tcPr>
          <w:p w14:paraId="652A160F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7DCFB0CB" w14:textId="77777777" w:rsidTr="00FE7C72">
        <w:tc>
          <w:tcPr>
            <w:tcW w:w="300" w:type="pct"/>
          </w:tcPr>
          <w:p w14:paraId="1D392282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  <w:w w:val="200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</w:tcPr>
          <w:p w14:paraId="33ED86FB" w14:textId="77777777" w:rsidR="002A7E0C" w:rsidRPr="00020550" w:rsidRDefault="002A7E0C" w:rsidP="00FE7C7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14:paraId="3A60160A" w14:textId="77777777" w:rsidR="002A7E0C" w:rsidRPr="00020550" w:rsidRDefault="002A7E0C" w:rsidP="00FE7C7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</w:tcPr>
          <w:p w14:paraId="133A42B8" w14:textId="77777777" w:rsidR="002A7E0C" w:rsidRPr="00020550" w:rsidRDefault="002A7E0C" w:rsidP="00FE7C7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</w:tcPr>
          <w:p w14:paraId="3D1E5274" w14:textId="77777777" w:rsidR="002A7E0C" w:rsidRPr="00020550" w:rsidRDefault="002A7E0C" w:rsidP="00FE7C7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14:paraId="4F4DFC2A" w14:textId="77777777" w:rsidR="002A7E0C" w:rsidRPr="00020550" w:rsidRDefault="002A7E0C" w:rsidP="00FE7C72">
            <w:pPr>
              <w:rPr>
                <w:rFonts w:eastAsia="標楷體"/>
                <w:color w:val="000000" w:themeColor="text1"/>
              </w:rPr>
            </w:pPr>
          </w:p>
        </w:tc>
      </w:tr>
      <w:tr w:rsidR="002A7E0C" w:rsidRPr="00020550" w14:paraId="35AE3DA7" w14:textId="77777777" w:rsidTr="00FE7C72">
        <w:tc>
          <w:tcPr>
            <w:tcW w:w="300" w:type="pct"/>
          </w:tcPr>
          <w:p w14:paraId="23BE5E4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</w:tcPr>
          <w:p w14:paraId="59336717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2406B805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30CE696A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79AED9ED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43EB51CF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6492A65B" w14:textId="77777777" w:rsidTr="00FE7C72">
        <w:tc>
          <w:tcPr>
            <w:tcW w:w="300" w:type="pct"/>
          </w:tcPr>
          <w:p w14:paraId="7880062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</w:tcPr>
          <w:p w14:paraId="627837B7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38FE60F1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11D9C1E3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69EFEE1D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348EC7C5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69D8667E" w14:textId="77777777" w:rsidTr="00FE7C72">
        <w:tc>
          <w:tcPr>
            <w:tcW w:w="300" w:type="pct"/>
          </w:tcPr>
          <w:p w14:paraId="6904F06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</w:tcPr>
          <w:p w14:paraId="7D88CA6E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03CAE4B0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19B3D7D5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236BBA15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76CE77D7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7F4E8208" w14:textId="77777777" w:rsidTr="00FE7C72">
        <w:tc>
          <w:tcPr>
            <w:tcW w:w="300" w:type="pct"/>
          </w:tcPr>
          <w:p w14:paraId="2DE0E57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</w:tcPr>
          <w:p w14:paraId="27D0AD99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0BA0A179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2C5F5F19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61D00823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04D5208D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1CE301B1" w14:textId="77777777" w:rsidTr="00FE7C72">
        <w:tc>
          <w:tcPr>
            <w:tcW w:w="300" w:type="pct"/>
          </w:tcPr>
          <w:p w14:paraId="01DF71A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</w:tcPr>
          <w:p w14:paraId="7418F4F4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7C7A1F30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740B7097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75EB504E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5F74BF7D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032AB0BB" w14:textId="77777777" w:rsidTr="00FE7C72">
        <w:tc>
          <w:tcPr>
            <w:tcW w:w="300" w:type="pct"/>
          </w:tcPr>
          <w:p w14:paraId="4BC4B0A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</w:tcPr>
          <w:p w14:paraId="53B8D559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74DD8E65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72ACBB70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679FB68A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752AB9E6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37E70A45" w14:textId="77777777" w:rsidTr="00FE7C72">
        <w:tc>
          <w:tcPr>
            <w:tcW w:w="300" w:type="pct"/>
          </w:tcPr>
          <w:p w14:paraId="17CAB94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</w:tcPr>
          <w:p w14:paraId="57335767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67ACDD23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6DAC75EF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0C353316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6FF57DC6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34B2F5A8" w14:textId="77777777" w:rsidTr="00FE7C72">
        <w:tc>
          <w:tcPr>
            <w:tcW w:w="300" w:type="pct"/>
          </w:tcPr>
          <w:p w14:paraId="3581BDE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</w:tcPr>
          <w:p w14:paraId="4D60042A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778C9BA4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683BE15B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5C4146C9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4F4567FB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2B678BC1" w14:textId="77777777" w:rsidTr="00FE7C72">
        <w:tc>
          <w:tcPr>
            <w:tcW w:w="300" w:type="pct"/>
          </w:tcPr>
          <w:p w14:paraId="5086EFF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</w:tcPr>
          <w:p w14:paraId="63B0D0F0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114C6AD8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3BABAA46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43B0160C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554AA34C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2AE74AED" w14:textId="77777777" w:rsidTr="00FE7C72">
        <w:tc>
          <w:tcPr>
            <w:tcW w:w="300" w:type="pct"/>
          </w:tcPr>
          <w:p w14:paraId="3E69293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14:paraId="635F8629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62AAC8E8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4CEA4957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530C7F5F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217F4784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2A516DD1" w14:textId="77777777" w:rsidTr="00FE7C72">
        <w:tc>
          <w:tcPr>
            <w:tcW w:w="300" w:type="pct"/>
          </w:tcPr>
          <w:p w14:paraId="063233E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14:paraId="4EFCE0AE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564457EA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16ED8AA5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31EC9F3A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5DA55241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1ECD4C1B" w14:textId="77777777" w:rsidTr="00FE7C72">
        <w:tc>
          <w:tcPr>
            <w:tcW w:w="300" w:type="pct"/>
          </w:tcPr>
          <w:p w14:paraId="10EEBB7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14:paraId="319AF4EA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20B27453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79255A48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29057CF6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5297A622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47D1F733" w14:textId="77777777" w:rsidTr="00FE7C72">
        <w:tc>
          <w:tcPr>
            <w:tcW w:w="300" w:type="pct"/>
          </w:tcPr>
          <w:p w14:paraId="44ED74E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14:paraId="64AAE4F6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0B1E94CD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2F3F3160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2655EC7E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495E7597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4E29399F" w14:textId="77777777" w:rsidTr="00FE7C72">
        <w:tc>
          <w:tcPr>
            <w:tcW w:w="300" w:type="pct"/>
          </w:tcPr>
          <w:p w14:paraId="5D05351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14:paraId="2BD2C432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4FBD69E9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3094EEE1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5C9D0268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0E72335D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</w:tbl>
    <w:p w14:paraId="1E946381" w14:textId="77777777" w:rsidR="002A7E0C" w:rsidRPr="001360EB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/>
          <w:color w:val="000000" w:themeColor="text1"/>
          <w:sz w:val="26"/>
        </w:rPr>
        <w:br/>
      </w:r>
      <w:r w:rsidRPr="001360EB">
        <w:rPr>
          <w:rFonts w:eastAsia="標楷體" w:hint="eastAsia"/>
          <w:color w:val="000000" w:themeColor="text1"/>
          <w:sz w:val="26"/>
          <w:szCs w:val="26"/>
        </w:rPr>
        <w:t>(</w:t>
      </w:r>
      <w:r w:rsidRPr="001360EB">
        <w:rPr>
          <w:rFonts w:eastAsia="標楷體" w:hint="eastAsia"/>
          <w:color w:val="000000" w:themeColor="text1"/>
          <w:sz w:val="26"/>
          <w:szCs w:val="26"/>
        </w:rPr>
        <w:t>此頁後面，必須附至少</w:t>
      </w:r>
      <w:r w:rsidRPr="001360EB">
        <w:rPr>
          <w:rFonts w:eastAsia="標楷體" w:hint="eastAsia"/>
          <w:color w:val="000000" w:themeColor="text1"/>
          <w:sz w:val="26"/>
          <w:szCs w:val="26"/>
        </w:rPr>
        <w:t>10</w:t>
      </w:r>
      <w:r w:rsidRPr="001360EB">
        <w:rPr>
          <w:rFonts w:eastAsia="標楷體" w:hint="eastAsia"/>
          <w:color w:val="000000" w:themeColor="text1"/>
          <w:sz w:val="26"/>
          <w:szCs w:val="26"/>
        </w:rPr>
        <w:t>個職業病特別門診之職業醫學案例書面報告</w:t>
      </w:r>
      <w:r w:rsidRPr="001360EB">
        <w:rPr>
          <w:rFonts w:eastAsia="標楷體" w:hint="eastAsia"/>
          <w:color w:val="000000" w:themeColor="text1"/>
          <w:sz w:val="26"/>
          <w:szCs w:val="26"/>
        </w:rPr>
        <w:t>)</w:t>
      </w:r>
    </w:p>
    <w:p w14:paraId="3DB9FE11" w14:textId="77777777" w:rsidR="002A7E0C" w:rsidRPr="00020550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  <w:sz w:val="26"/>
        </w:rPr>
        <w:t>職業醫學案例書面報告，除初診紀錄單外，應檢附完整職業病報告佐證。</w:t>
      </w:r>
    </w:p>
    <w:p w14:paraId="2354A07A" w14:textId="77777777" w:rsidR="002A7E0C" w:rsidRPr="00020550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  <w:sz w:val="26"/>
        </w:rPr>
        <w:t>現場訪視至少</w:t>
      </w:r>
      <w:r w:rsidRPr="00020550">
        <w:rPr>
          <w:rFonts w:eastAsia="標楷體" w:hint="eastAsia"/>
          <w:color w:val="000000" w:themeColor="text1"/>
          <w:sz w:val="26"/>
        </w:rPr>
        <w:t>3</w:t>
      </w:r>
      <w:r w:rsidRPr="00020550">
        <w:rPr>
          <w:rFonts w:eastAsia="標楷體" w:hint="eastAsia"/>
          <w:color w:val="000000" w:themeColor="text1"/>
          <w:sz w:val="26"/>
        </w:rPr>
        <w:t>例以上。</w:t>
      </w:r>
    </w:p>
    <w:p w14:paraId="009D3B0C" w14:textId="77777777" w:rsidR="002A7E0C" w:rsidRPr="00020550" w:rsidRDefault="002A7E0C" w:rsidP="002A7E0C">
      <w:pPr>
        <w:tabs>
          <w:tab w:val="left" w:pos="600"/>
        </w:tabs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14:paraId="2AEEDCDB" w14:textId="77777777" w:rsidR="002A7E0C" w:rsidRPr="00020550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14:paraId="289B7875" w14:textId="29E395AB" w:rsidR="002A7E0C" w:rsidRPr="00020550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EF8F0" wp14:editId="1A682F19">
                <wp:simplePos x="0" y="0"/>
                <wp:positionH relativeFrom="column">
                  <wp:posOffset>762635</wp:posOffset>
                </wp:positionH>
                <wp:positionV relativeFrom="paragraph">
                  <wp:posOffset>900430</wp:posOffset>
                </wp:positionV>
                <wp:extent cx="4572000" cy="571500"/>
                <wp:effectExtent l="10160" t="6350" r="8890" b="12700"/>
                <wp:wrapNone/>
                <wp:docPr id="1372781696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596FF" w14:textId="77777777" w:rsidR="002A7E0C" w:rsidRPr="00D6132F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請依序放入</w:t>
                            </w:r>
                            <w:r w:rsidRPr="00D6132F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個職業病特別門診職業醫學案例書面報告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EF8F0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60.05pt;margin-top:70.9pt;width:5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vIFQIAACsEAAAOAAAAZHJzL2Uyb0RvYy54bWysU1Fv0zAQfkfiP1h+p2mrlm1R02l0FCGN&#10;gTT4AY7jJBaOz5zdJuPXc3ayrgPxgsiDdZc7f3f33efN9dAZdlToNdiCL2ZzzpSVUGnbFPzb1/2b&#10;S858ELYSBqwq+KPy/Hr7+tWmd7laQgumUsgIxPq8dwVvQ3B5lnnZqk74GThlKVgDdiKQi01WoegJ&#10;vTPZcj5/m/WAlUOQynv6ezsG+Tbh17WS4XNdexWYKTj1FtKJ6SzjmW03Im9QuFbLqQ3xD110Qlsq&#10;eoK6FUGwA+o/oDotETzUYSahy6CutVRpBppmMf9tmodWOJVmIXK8O9Hk/x+svD8+uC/IwvAOBlpg&#10;GsK7O5DfPbOwa4Vt1A0i9K0SFRVeRMqy3vl8uhqp9rmPIGX/CSpasjgESEBDjV1kheZkhE4LeDyR&#10;robAJP1crS9okRSSFFtfLNZkxxIif7rt0IcPCjoWjYIjLTWhi+OdD2PqU0os5sHoaq+NSQ425c4g&#10;OwoSwD59E/qLNGNZX/Cr9XI9EvBXCOo0NjtWfQHR6UBKNror+OUpSeSRtve2ogsiD0Kb0abpjJ14&#10;jNSNJIahHCgx8llC9UiMIoyKpRdGRgv4k7Oe1Fpw/+MgUHFmPlraytVitYryTk5ilDM8j5TnEWEl&#10;QRU8cDaauzA+iYND3bRUadSBhRvaZK0Tyc9dTX2TItOaptcTJX/up6znN779BQAA//8DAFBLAwQU&#10;AAYACAAAACEAhbyf4d0AAAALAQAADwAAAGRycy9kb3ducmV2LnhtbExPy07DMBC8I/EP1iJxQdRJ&#10;GpUQ4lQICQS3UhBc3XibRMTrYLtp+Hu2J7jtPDQ7U61nO4gJfegdKUgXCQikxpmeWgXvb4/XBYgQ&#10;NRk9OEIFPxhgXZ+fVbo07kivOG1jKziEQqkVdDGOpZSh6dDqsHAjEmt7562ODH0rjddHDreDzJJk&#10;Ja3uiT90esSHDpuv7cEqKPLn6TO8LDcfzWo/3Marm+np2yt1eTHf34GIOMc/M5zqc3WoudPOHcgE&#10;MTDOkpStfOQpb2BHkZ+YnYJsyYysK/l/Q/0LAAD//wMAUEsBAi0AFAAGAAgAAAAhALaDOJL+AAAA&#10;4QEAABMAAAAAAAAAAAAAAAAAAAAAAFtDb250ZW50X1R5cGVzXS54bWxQSwECLQAUAAYACAAAACEA&#10;OP0h/9YAAACUAQAACwAAAAAAAAAAAAAAAAAvAQAAX3JlbHMvLnJlbHNQSwECLQAUAAYACAAAACEA&#10;R5abyBUCAAArBAAADgAAAAAAAAAAAAAAAAAuAgAAZHJzL2Uyb0RvYy54bWxQSwECLQAUAAYACAAA&#10;ACEAhbyf4d0AAAALAQAADwAAAAAAAAAAAAAAAABvBAAAZHJzL2Rvd25yZXYueG1sUEsFBgAAAAAE&#10;AAQA8wAAAHkFAAAAAA==&#10;">
                <v:textbox>
                  <w:txbxContent>
                    <w:p w14:paraId="318596FF" w14:textId="77777777" w:rsidR="002A7E0C" w:rsidRPr="00D6132F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請依序放入</w:t>
                      </w:r>
                      <w:r w:rsidRPr="00D6132F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10</w:t>
                      </w:r>
                      <w:r w:rsidRPr="00D6132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個職業病特別門診職業醫學案例書面報告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6F68D6A3" w14:textId="77777777" w:rsidR="002A7E0C" w:rsidRPr="00020550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23FF2144" w14:textId="77777777" w:rsidR="002A7E0C" w:rsidRPr="00020550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0DABFB1C" w14:textId="77777777" w:rsidR="002A7E0C" w:rsidRPr="00020550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19CD06A4" w14:textId="77777777" w:rsidR="002A7E0C" w:rsidRPr="00020550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69846E29" w14:textId="77777777" w:rsidR="002A7E0C" w:rsidRPr="00020550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1882F7A9" w14:textId="77777777" w:rsidR="002A7E0C" w:rsidRPr="00020550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7363BCEC" w14:textId="77777777" w:rsidR="002A7E0C" w:rsidRPr="00020550" w:rsidRDefault="002A7E0C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bookmarkStart w:id="6" w:name="_Toc204963192"/>
    <w:p w14:paraId="5453A238" w14:textId="799AF177" w:rsidR="002A7E0C" w:rsidRPr="00765FEE" w:rsidRDefault="002A7E0C" w:rsidP="00142B53">
      <w:pPr>
        <w:tabs>
          <w:tab w:val="left" w:pos="600"/>
        </w:tabs>
        <w:spacing w:line="400" w:lineRule="atLeast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50CB48" wp14:editId="0036F49D">
                <wp:simplePos x="0" y="0"/>
                <wp:positionH relativeFrom="column">
                  <wp:posOffset>1804035</wp:posOffset>
                </wp:positionH>
                <wp:positionV relativeFrom="paragraph">
                  <wp:posOffset>582930</wp:posOffset>
                </wp:positionV>
                <wp:extent cx="2639060" cy="1015365"/>
                <wp:effectExtent l="7620" t="8255" r="10795" b="5080"/>
                <wp:wrapNone/>
                <wp:docPr id="1797619527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EB20F" w14:textId="77777777" w:rsidR="002A7E0C" w:rsidRPr="00D6132F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參考格式:</w:t>
                            </w:r>
                          </w:p>
                          <w:p w14:paraId="2381DE90" w14:textId="77777777" w:rsidR="002A7E0C" w:rsidRPr="00D6132F" w:rsidRDefault="002A7E0C" w:rsidP="002A7E0C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個案資料與職業概況</w:t>
                            </w:r>
                          </w:p>
                          <w:p w14:paraId="4844108E" w14:textId="77777777" w:rsidR="002A7E0C" w:rsidRPr="00D6132F" w:rsidRDefault="002A7E0C" w:rsidP="002A7E0C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職業病評估</w:t>
                            </w:r>
                          </w:p>
                          <w:p w14:paraId="763BF40B" w14:textId="77777777" w:rsidR="002A7E0C" w:rsidRPr="00D6132F" w:rsidRDefault="002A7E0C" w:rsidP="002A7E0C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結論與建議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50CB48" id="文字方塊 20" o:spid="_x0000_s1027" type="#_x0000_t202" style="position:absolute;left:0;text-align:left;margin-left:142.05pt;margin-top:45.9pt;width:207.8pt;height:79.9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MqGQIAADMEAAAOAAAAZHJzL2Uyb0RvYy54bWysU9uO2yAQfa/Uf0C8N7azSbqx4qy22aaq&#10;tL1I234AxthGxUAHEnv79TtgJ5veXqrygBgGzsycObO5GTpFjgKcNLqg2SylRGhuKqmbgn79sn91&#10;TYnzTFdMGS0K+igcvdm+fLHpbS7mpjWqEkAQRLu8twVtvbd5kjjeio65mbFCo7M20DGPJjRJBaxH&#10;9E4l8zRdJb2ByoLhwjm8vRuddBvx61pw/6munfBEFRRz83GHuJdhT7YbljfAbCv5lAb7hyw6JjUG&#10;PUPdMc/IAeRvUJ3kYJyp/YybLjF1LbmINWA1WfpLNQ8tsyLWguQ4e6bJ/T9Y/vH4YD8D8cMbM2AD&#10;YxHO3hv+zRFtdi3TjbgFMH0rWIWBs0BZ0luXT18D1S53AaTsP5gKm8wO3kSgoYYusIJ1EkTHBjye&#10;SReDJxwv56urdbpCF0dflmbLq9UyxmD56bsF598J05FwKChgVyM8O947H9Jh+elJiOaMktVeKhUN&#10;aMqdAnJkqIB9XBP6T8+UJn1B18v5cmTgrxBpXH+C6KRHKSvZFfT6/Ijlgbe3uopC80yq8YwpKz0R&#10;GbgbWfRDORBZTSwHXktTPSKzYEbl4qThoTXwg5IeVVtQ9/3AQFCi3mvszjpbLILMo7FYvp6jAZee&#10;8tLDNEeognpKxuPOj6NxsCCbFiOd9HCLHd3LyPVzVlP6qMzYgmmKgvQv7fjqeda3TwAAAP//AwBQ&#10;SwMEFAAGAAgAAAAhAFOxmGfeAAAACgEAAA8AAABkcnMvZG93bnJldi54bWxMj0FPg0AQhe8m/ofN&#10;mHizC6TSgixNQ/TapK2J1yk7AsruIrtQ/PeOJz1O3pc33yt2i+nFTKPvnFUQryIQZGunO9soeD2/&#10;PGxB+IBWY+8sKfgmD7vy9qbAXLurPdJ8Co3gEutzVNCGMORS+rolg37lBrKcvbvRYOBzbKQe8crl&#10;ppdJFKXSYGf5Q4sDVS3Vn6fJKJjO1X4+VsnH23zQ60P6jAb7L6Xu75b9E4hAS/iD4Vef1aFkp4ub&#10;rPaiV5Bs1zGjCrKYJzCQZtkGxIWTx3gDsizk/wnlDwAAAP//AwBQSwECLQAUAAYACAAAACEAtoM4&#10;kv4AAADhAQAAEwAAAAAAAAAAAAAAAAAAAAAAW0NvbnRlbnRfVHlwZXNdLnhtbFBLAQItABQABgAI&#10;AAAAIQA4/SH/1gAAAJQBAAALAAAAAAAAAAAAAAAAAC8BAABfcmVscy8ucmVsc1BLAQItABQABgAI&#10;AAAAIQAdR6MqGQIAADMEAAAOAAAAAAAAAAAAAAAAAC4CAABkcnMvZTJvRG9jLnhtbFBLAQItABQA&#10;BgAIAAAAIQBTsZhn3gAAAAoBAAAPAAAAAAAAAAAAAAAAAHMEAABkcnMvZG93bnJldi54bWxQSwUG&#10;AAAAAAQABADzAAAAfgUAAAAA&#10;">
                <v:textbox style="mso-fit-shape-to-text:t">
                  <w:txbxContent>
                    <w:p w14:paraId="7C7EB20F" w14:textId="77777777" w:rsidR="002A7E0C" w:rsidRPr="00D6132F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參考格式:</w:t>
                      </w:r>
                    </w:p>
                    <w:p w14:paraId="2381DE90" w14:textId="77777777" w:rsidR="002A7E0C" w:rsidRPr="00D6132F" w:rsidRDefault="002A7E0C" w:rsidP="002A7E0C">
                      <w:pPr>
                        <w:numPr>
                          <w:ilvl w:val="0"/>
                          <w:numId w:val="48"/>
                        </w:num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個案資料與職業概況</w:t>
                      </w:r>
                    </w:p>
                    <w:p w14:paraId="4844108E" w14:textId="77777777" w:rsidR="002A7E0C" w:rsidRPr="00D6132F" w:rsidRDefault="002A7E0C" w:rsidP="002A7E0C">
                      <w:pPr>
                        <w:numPr>
                          <w:ilvl w:val="0"/>
                          <w:numId w:val="48"/>
                        </w:num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職業病評估</w:t>
                      </w:r>
                    </w:p>
                    <w:p w14:paraId="763BF40B" w14:textId="77777777" w:rsidR="002A7E0C" w:rsidRPr="00D6132F" w:rsidRDefault="002A7E0C" w:rsidP="002A7E0C">
                      <w:pPr>
                        <w:numPr>
                          <w:ilvl w:val="0"/>
                          <w:numId w:val="48"/>
                        </w:num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結論與建議</w:t>
                      </w:r>
                    </w:p>
                  </w:txbxContent>
                </v:textbox>
              </v:shape>
            </w:pict>
          </mc:Fallback>
        </mc:AlternateContent>
      </w:r>
      <w:r w:rsidRPr="00020550">
        <w:rPr>
          <w:rFonts w:eastAsia="標楷體"/>
          <w:color w:val="000000" w:themeColor="text1"/>
          <w:sz w:val="26"/>
        </w:rPr>
        <w:br w:type="page"/>
      </w:r>
      <w:r w:rsidRPr="00765FEE">
        <w:rPr>
          <w:rFonts w:eastAsia="標楷體" w:hint="eastAsia"/>
          <w:color w:val="000000" w:themeColor="text1"/>
          <w:sz w:val="26"/>
          <w:szCs w:val="26"/>
        </w:rPr>
        <w:lastRenderedPageBreak/>
        <w:t>(2)</w:t>
      </w:r>
      <w:r w:rsidRPr="00765FEE">
        <w:rPr>
          <w:rFonts w:ascii="標楷體" w:eastAsia="標楷體" w:hAnsi="標楷體" w:hint="eastAsia"/>
          <w:color w:val="EE0000"/>
          <w:sz w:val="26"/>
          <w:szCs w:val="26"/>
        </w:rPr>
        <w:t>職業衛生</w:t>
      </w:r>
      <w:r w:rsidR="003F6326" w:rsidRPr="00765FEE">
        <w:rPr>
          <w:rFonts w:ascii="標楷體" w:eastAsia="標楷體" w:hAnsi="標楷體" w:hint="eastAsia"/>
          <w:color w:val="EE0000"/>
          <w:sz w:val="26"/>
          <w:szCs w:val="26"/>
        </w:rPr>
        <w:t>防治</w:t>
      </w:r>
      <w:r w:rsidRPr="00765FEE">
        <w:rPr>
          <w:rFonts w:ascii="標楷體" w:eastAsia="標楷體" w:hAnsi="標楷體" w:hint="eastAsia"/>
          <w:color w:val="EE0000"/>
          <w:sz w:val="26"/>
          <w:szCs w:val="26"/>
        </w:rPr>
        <w:t>諮詢</w:t>
      </w:r>
      <w:r w:rsidR="003F6326" w:rsidRPr="00765FEE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765FEE">
        <w:rPr>
          <w:rFonts w:ascii="標楷體" w:eastAsia="標楷體" w:hAnsi="標楷體" w:hint="eastAsia"/>
          <w:color w:val="000000" w:themeColor="text1"/>
          <w:sz w:val="26"/>
          <w:szCs w:val="26"/>
        </w:rPr>
        <w:t>至少10例</w:t>
      </w:r>
      <w:proofErr w:type="gramStart"/>
      <w:r w:rsidRPr="00765FEE">
        <w:rPr>
          <w:rFonts w:eastAsia="標楷體" w:hint="eastAsia"/>
          <w:color w:val="000000" w:themeColor="text1"/>
          <w:sz w:val="26"/>
          <w:szCs w:val="26"/>
        </w:rPr>
        <w:t>）</w:t>
      </w:r>
      <w:bookmarkEnd w:id="6"/>
      <w:proofErr w:type="gramEnd"/>
    </w:p>
    <w:p w14:paraId="34D023A7" w14:textId="77777777" w:rsidR="00142B53" w:rsidRPr="00020550" w:rsidRDefault="00142B53" w:rsidP="002A7E0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672"/>
        <w:gridCol w:w="1463"/>
        <w:gridCol w:w="3442"/>
        <w:gridCol w:w="1783"/>
        <w:gridCol w:w="1463"/>
      </w:tblGrid>
      <w:tr w:rsidR="002A7E0C" w:rsidRPr="00020550" w14:paraId="4E3BEB37" w14:textId="77777777" w:rsidTr="00FE7C72">
        <w:tc>
          <w:tcPr>
            <w:tcW w:w="300" w:type="pct"/>
          </w:tcPr>
          <w:p w14:paraId="27831B2F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</w:tcPr>
          <w:p w14:paraId="6BB68F92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</w:tcPr>
          <w:p w14:paraId="55AEC867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</w:tcPr>
          <w:p w14:paraId="2D4AF4B5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何種職業病或其他疾病</w:t>
            </w:r>
          </w:p>
        </w:tc>
        <w:tc>
          <w:tcPr>
            <w:tcW w:w="853" w:type="pct"/>
          </w:tcPr>
          <w:p w14:paraId="2F9A7CB3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</w:tcPr>
          <w:p w14:paraId="54AEBAAA" w14:textId="77777777" w:rsidR="002A7E0C" w:rsidRPr="00020550" w:rsidRDefault="002A7E0C" w:rsidP="00FE7C72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0BCBE331" w14:textId="77777777" w:rsidTr="00FE7C72">
        <w:tc>
          <w:tcPr>
            <w:tcW w:w="300" w:type="pct"/>
          </w:tcPr>
          <w:p w14:paraId="6BBB868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</w:tcPr>
          <w:p w14:paraId="1425CCCE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092EBECD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615A6848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645F79A1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3DCA0FC6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2F94409B" w14:textId="77777777" w:rsidTr="00FE7C72">
        <w:tc>
          <w:tcPr>
            <w:tcW w:w="300" w:type="pct"/>
          </w:tcPr>
          <w:p w14:paraId="27D7947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</w:tcPr>
          <w:p w14:paraId="1468300B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7C07C50C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511F6042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3BBCAA67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4FE216DF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0CE4AB99" w14:textId="77777777" w:rsidTr="00FE7C72">
        <w:tc>
          <w:tcPr>
            <w:tcW w:w="300" w:type="pct"/>
          </w:tcPr>
          <w:p w14:paraId="657F3AB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</w:tcPr>
          <w:p w14:paraId="5CFD9351" w14:textId="77777777" w:rsidR="002A7E0C" w:rsidRPr="00020550" w:rsidRDefault="002A7E0C" w:rsidP="00FE7C7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14:paraId="070973C7" w14:textId="77777777" w:rsidR="002A7E0C" w:rsidRPr="00020550" w:rsidRDefault="002A7E0C" w:rsidP="00FE7C7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</w:tcPr>
          <w:p w14:paraId="10AB5B9C" w14:textId="77777777" w:rsidR="002A7E0C" w:rsidRPr="00020550" w:rsidRDefault="002A7E0C" w:rsidP="00FE7C7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</w:tcPr>
          <w:p w14:paraId="18E619A2" w14:textId="77777777" w:rsidR="002A7E0C" w:rsidRPr="00020550" w:rsidRDefault="002A7E0C" w:rsidP="00FE7C7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14:paraId="4E722AE6" w14:textId="77777777" w:rsidR="002A7E0C" w:rsidRPr="00020550" w:rsidRDefault="002A7E0C" w:rsidP="00FE7C72">
            <w:pPr>
              <w:rPr>
                <w:rFonts w:eastAsia="標楷體"/>
                <w:color w:val="000000" w:themeColor="text1"/>
              </w:rPr>
            </w:pPr>
          </w:p>
        </w:tc>
      </w:tr>
      <w:tr w:rsidR="002A7E0C" w:rsidRPr="00020550" w14:paraId="06739DDB" w14:textId="77777777" w:rsidTr="00FE7C72">
        <w:tc>
          <w:tcPr>
            <w:tcW w:w="300" w:type="pct"/>
          </w:tcPr>
          <w:p w14:paraId="3B97D19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</w:tcPr>
          <w:p w14:paraId="4A5072DC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0B533612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124E0358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55E3004A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008EEF01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0BEB04E6" w14:textId="77777777" w:rsidTr="00FE7C72">
        <w:tc>
          <w:tcPr>
            <w:tcW w:w="300" w:type="pct"/>
          </w:tcPr>
          <w:p w14:paraId="1C7B9FA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</w:tcPr>
          <w:p w14:paraId="4DA84E0C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4CC6F963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085A3704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07FD4516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1A500C0D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2C9F2990" w14:textId="77777777" w:rsidTr="00FE7C72">
        <w:tc>
          <w:tcPr>
            <w:tcW w:w="300" w:type="pct"/>
          </w:tcPr>
          <w:p w14:paraId="5227AB8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</w:tcPr>
          <w:p w14:paraId="56ECD1FB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564065E5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7F91E89D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1B95DADB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5EF9B4EF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6A81369D" w14:textId="77777777" w:rsidTr="00FE7C72">
        <w:tc>
          <w:tcPr>
            <w:tcW w:w="300" w:type="pct"/>
          </w:tcPr>
          <w:p w14:paraId="710A530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</w:tcPr>
          <w:p w14:paraId="341F1119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26DFCDB7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72E3B2F4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245533CD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73B10E5F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42DDCFFE" w14:textId="77777777" w:rsidTr="00FE7C72">
        <w:tc>
          <w:tcPr>
            <w:tcW w:w="300" w:type="pct"/>
          </w:tcPr>
          <w:p w14:paraId="7A1918A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</w:tcPr>
          <w:p w14:paraId="2FD37C8F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5F5E5549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40FABB78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6DF6BE49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2DEEF29A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62E167B5" w14:textId="77777777" w:rsidTr="00FE7C72">
        <w:tc>
          <w:tcPr>
            <w:tcW w:w="300" w:type="pct"/>
          </w:tcPr>
          <w:p w14:paraId="5281192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</w:tcPr>
          <w:p w14:paraId="3DAE5A10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64C1E570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7D8BDA6B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794727D0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39CF5AF6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46CC7EA9" w14:textId="77777777" w:rsidTr="00FE7C72">
        <w:tc>
          <w:tcPr>
            <w:tcW w:w="300" w:type="pct"/>
          </w:tcPr>
          <w:p w14:paraId="7C546A8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</w:tcPr>
          <w:p w14:paraId="4D8702AC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4F7E6DA7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40419275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2E9C76D6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4387AB89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5D15B817" w14:textId="77777777" w:rsidTr="00FE7C72">
        <w:tc>
          <w:tcPr>
            <w:tcW w:w="300" w:type="pct"/>
          </w:tcPr>
          <w:p w14:paraId="2E23F5B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14:paraId="3495F234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7779795F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0A323278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42C6C9EF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5F3DB355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31EFAA6F" w14:textId="77777777" w:rsidTr="00FE7C72">
        <w:tc>
          <w:tcPr>
            <w:tcW w:w="300" w:type="pct"/>
          </w:tcPr>
          <w:p w14:paraId="25443FF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14:paraId="4657D3DB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32675792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41973BCE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61DE176A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20352596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  <w:tr w:rsidR="002A7E0C" w:rsidRPr="00020550" w14:paraId="750518FB" w14:textId="77777777" w:rsidTr="00FE7C72">
        <w:trPr>
          <w:trHeight w:val="393"/>
        </w:trPr>
        <w:tc>
          <w:tcPr>
            <w:tcW w:w="300" w:type="pct"/>
          </w:tcPr>
          <w:p w14:paraId="526A2DF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14:paraId="4E72BEDD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23110578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14:paraId="5F0B969F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14:paraId="5A9E3D48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14:paraId="03A1E61A" w14:textId="77777777" w:rsidR="002A7E0C" w:rsidRPr="00020550" w:rsidRDefault="002A7E0C" w:rsidP="00FE7C72">
            <w:pPr>
              <w:rPr>
                <w:color w:val="000000" w:themeColor="text1"/>
              </w:rPr>
            </w:pPr>
          </w:p>
        </w:tc>
      </w:tr>
    </w:tbl>
    <w:p w14:paraId="5F9C5576" w14:textId="77777777" w:rsidR="002A7E0C" w:rsidRPr="00020550" w:rsidRDefault="002A7E0C" w:rsidP="002A7E0C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</w:p>
    <w:p w14:paraId="0B876883" w14:textId="46B3DE29" w:rsidR="002A7E0C" w:rsidRPr="001360EB" w:rsidRDefault="002A7E0C" w:rsidP="002A7E0C">
      <w:pPr>
        <w:rPr>
          <w:color w:val="000000" w:themeColor="text1"/>
          <w:sz w:val="26"/>
          <w:szCs w:val="26"/>
        </w:rPr>
      </w:pPr>
      <w:r w:rsidRPr="001360EB">
        <w:rPr>
          <w:rFonts w:hint="eastAsia"/>
          <w:color w:val="000000" w:themeColor="text1"/>
          <w:sz w:val="26"/>
          <w:szCs w:val="26"/>
        </w:rPr>
        <w:t>(</w:t>
      </w:r>
      <w:r w:rsidRPr="001360EB">
        <w:rPr>
          <w:rFonts w:eastAsia="標楷體" w:hint="eastAsia"/>
          <w:color w:val="000000" w:themeColor="text1"/>
          <w:sz w:val="26"/>
          <w:szCs w:val="26"/>
        </w:rPr>
        <w:t>此頁後面，必須附</w:t>
      </w:r>
      <w:r w:rsidRPr="001360EB">
        <w:rPr>
          <w:rFonts w:eastAsia="標楷體" w:hint="eastAsia"/>
          <w:color w:val="000000" w:themeColor="text1"/>
          <w:sz w:val="26"/>
          <w:szCs w:val="26"/>
        </w:rPr>
        <w:t>10</w:t>
      </w:r>
      <w:r w:rsidRPr="001360EB">
        <w:rPr>
          <w:rFonts w:eastAsia="標楷體" w:hint="eastAsia"/>
          <w:color w:val="000000" w:themeColor="text1"/>
          <w:sz w:val="26"/>
          <w:szCs w:val="26"/>
        </w:rPr>
        <w:t>個</w:t>
      </w:r>
      <w:r w:rsidRPr="001360EB">
        <w:rPr>
          <w:rFonts w:eastAsia="標楷體" w:hint="eastAsia"/>
          <w:bCs/>
          <w:color w:val="EE0000"/>
          <w:sz w:val="26"/>
          <w:szCs w:val="26"/>
        </w:rPr>
        <w:t>職業衛生</w:t>
      </w:r>
      <w:r w:rsidR="001E03EC" w:rsidRPr="001360EB">
        <w:rPr>
          <w:rFonts w:eastAsia="標楷體" w:hint="eastAsia"/>
          <w:bCs/>
          <w:color w:val="EE0000"/>
          <w:sz w:val="26"/>
          <w:szCs w:val="26"/>
        </w:rPr>
        <w:t>防治</w:t>
      </w:r>
      <w:r w:rsidRPr="001360EB">
        <w:rPr>
          <w:rFonts w:eastAsia="標楷體" w:hint="eastAsia"/>
          <w:bCs/>
          <w:color w:val="EE0000"/>
          <w:sz w:val="26"/>
          <w:szCs w:val="26"/>
        </w:rPr>
        <w:t>諮詢</w:t>
      </w:r>
      <w:r w:rsidRPr="001360EB">
        <w:rPr>
          <w:rFonts w:eastAsia="標楷體" w:hint="eastAsia"/>
          <w:bCs/>
          <w:color w:val="000000" w:themeColor="text1"/>
          <w:sz w:val="26"/>
          <w:szCs w:val="26"/>
        </w:rPr>
        <w:t>之書面報告</w:t>
      </w:r>
      <w:r w:rsidRPr="001360EB">
        <w:rPr>
          <w:rFonts w:eastAsia="標楷體" w:hint="eastAsia"/>
          <w:bCs/>
          <w:color w:val="000000" w:themeColor="text1"/>
          <w:sz w:val="26"/>
          <w:szCs w:val="26"/>
        </w:rPr>
        <w:t>)</w:t>
      </w:r>
    </w:p>
    <w:p w14:paraId="64C1187E" w14:textId="77777777" w:rsidR="002A7E0C" w:rsidRPr="001360EB" w:rsidRDefault="002A7E0C" w:rsidP="002A7E0C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  <w:szCs w:val="26"/>
        </w:rPr>
      </w:pPr>
      <w:r w:rsidRPr="001360EB">
        <w:rPr>
          <w:rFonts w:eastAsia="標楷體" w:hint="eastAsia"/>
          <w:color w:val="000000" w:themeColor="text1"/>
          <w:sz w:val="26"/>
          <w:szCs w:val="26"/>
        </w:rPr>
        <w:t>*</w:t>
      </w:r>
      <w:r w:rsidRPr="001360EB">
        <w:rPr>
          <w:rFonts w:eastAsia="標楷體" w:hint="eastAsia"/>
          <w:color w:val="000000" w:themeColor="text1"/>
          <w:sz w:val="26"/>
          <w:szCs w:val="26"/>
        </w:rPr>
        <w:t>職業病防治諮詢需附個案報告</w:t>
      </w:r>
    </w:p>
    <w:p w14:paraId="5ED58EBC" w14:textId="77777777" w:rsidR="002A7E0C" w:rsidRPr="00020550" w:rsidRDefault="002A7E0C" w:rsidP="002A7E0C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14:paraId="41D1B0E4" w14:textId="77777777" w:rsidR="002A7E0C" w:rsidRPr="00020550" w:rsidRDefault="002A7E0C" w:rsidP="002A7E0C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14:paraId="247BF891" w14:textId="2F7F1DB8" w:rsidR="002A7E0C" w:rsidRPr="00020550" w:rsidRDefault="002A7E0C" w:rsidP="002A7E0C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3568E" wp14:editId="0B900792">
                <wp:simplePos x="0" y="0"/>
                <wp:positionH relativeFrom="column">
                  <wp:posOffset>876935</wp:posOffset>
                </wp:positionH>
                <wp:positionV relativeFrom="paragraph">
                  <wp:posOffset>1484630</wp:posOffset>
                </wp:positionV>
                <wp:extent cx="5029200" cy="571500"/>
                <wp:effectExtent l="10160" t="9525" r="8890" b="9525"/>
                <wp:wrapNone/>
                <wp:docPr id="1918945798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60EB4" w14:textId="3D15DC80" w:rsidR="002A7E0C" w:rsidRPr="00652CFB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請依序放入10個</w:t>
                            </w:r>
                            <w:r w:rsidRPr="001439F7">
                              <w:rPr>
                                <w:rFonts w:eastAsia="標楷體" w:hint="eastAsia"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職業衛生</w:t>
                            </w:r>
                            <w:r w:rsidR="001E03EC" w:rsidRPr="001439F7">
                              <w:rPr>
                                <w:rFonts w:eastAsia="標楷體" w:hint="eastAsia"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防治</w:t>
                            </w:r>
                            <w:r w:rsidRPr="001439F7">
                              <w:rPr>
                                <w:rFonts w:eastAsia="標楷體" w:hint="eastAsia"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諮詢</w:t>
                            </w:r>
                            <w:r w:rsidRPr="00652CF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之書面報</w:t>
                            </w:r>
                            <w:r w:rsidRPr="00652CF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3568E" id="文字方塊 19" o:spid="_x0000_s1028" type="#_x0000_t202" style="position:absolute;left:0;text-align:left;margin-left:69.05pt;margin-top:116.9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+VGAIAADIEAAAOAAAAZHJzL2Uyb0RvYy54bWysU9tu2zAMfR+wfxD0vtgx4rUx4hRdugwD&#10;um5Atw+QZdkWJouapMTOvn6U7KbZ7WWYHwTSpA7Jw6PNzdgrchTWSdAlXS5SSoTmUEvdlvTL5/2r&#10;a0qcZ7pmCrQo6Uk4erN9+WIzmEJk0IGqhSUIol0xmJJ23psiSRzvRM/cAozQGGzA9syja9uktmxA&#10;9F4lWZq+TgawtbHAhXP4924K0m3EbxrB/cemccITVVLszcfTxrMKZ7LdsKK1zHSSz22wf+iiZ1Jj&#10;0TPUHfOMHKz8DaqX3IKDxi849Ak0jeQizoDTLNNfpnnsmBFxFiTHmTNN7v/B8ofjo/lkiR/fwIgL&#10;jEM4cw/8qyMadh3Trbi1FoZOsBoLLwNlyWBcMV8NVLvCBZBq+AA1LpkdPESgsbF9YAXnJIiOCzid&#10;SRejJxx/5mm2xk1SwjGWXy1ztEMJVjzdNtb5dwJ6EoySWlxqRGfHe+en1KeUUMyBkvVeKhUd21Y7&#10;ZcmRoQD28ZvRf0pTmgwlXedZPhHwV4g0fn+C6KVHJSvZl/T6nMSKQNtbXUedeSbVZON0Ss88Buom&#10;Ev1YjUTWJc1CgUBrBfUJibUwCRcfGhod2O+UDCjakrpvB2YFJeq9xuWsl6tVUHl0VvlVho69jFSX&#10;EaY5QpXUUzKZOz+9jIOxsu2w0iQHDbe40EZGrp+7mttHYcZtzY8oKP/Sj1nPT337AwAA//8DAFBL&#10;AwQUAAYACAAAACEA267vAN8AAAALAQAADwAAAGRycy9kb3ducmV2LnhtbEyPwU7DMBBE70j8g7VI&#10;XBB1GqOShjgVQgLBDQqCq5tskwh7HWw3DX/PcoLjzD7NzlSb2VkxYYiDJw3LRQYCqfHtQJ2Gt9f7&#10;ywJETIZaYz2hhm+MsKlPTypTtv5ILzhtUyc4hGJpNPQpjaWUsenRmbjwIxLf9j44k1iGTrbBHDnc&#10;WZln2Uo6MxB/6M2Idz02n9uD01BcPU4f8Uk9vzervV2ni+vp4StofX42396ASDinPxh+63N1qLnT&#10;zh+ojcKyVsWSUQ25UryBibXK2NlpUDk7sq7k/w31DwAAAP//AwBQSwECLQAUAAYACAAAACEAtoM4&#10;kv4AAADhAQAAEwAAAAAAAAAAAAAAAAAAAAAAW0NvbnRlbnRfVHlwZXNdLnhtbFBLAQItABQABgAI&#10;AAAAIQA4/SH/1gAAAJQBAAALAAAAAAAAAAAAAAAAAC8BAABfcmVscy8ucmVsc1BLAQItABQABgAI&#10;AAAAIQCeGe+VGAIAADIEAAAOAAAAAAAAAAAAAAAAAC4CAABkcnMvZTJvRG9jLnhtbFBLAQItABQA&#10;BgAIAAAAIQDbru8A3wAAAAsBAAAPAAAAAAAAAAAAAAAAAHIEAABkcnMvZG93bnJldi54bWxQSwUG&#10;AAAAAAQABADzAAAAfgUAAAAA&#10;">
                <v:textbox>
                  <w:txbxContent>
                    <w:p w14:paraId="41160EB4" w14:textId="3D15DC80" w:rsidR="002A7E0C" w:rsidRPr="00652CFB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請依序放入10個</w:t>
                      </w:r>
                      <w:r w:rsidRPr="001439F7">
                        <w:rPr>
                          <w:rFonts w:eastAsia="標楷體" w:hint="eastAsia"/>
                          <w:bCs/>
                          <w:color w:val="EE0000"/>
                          <w:sz w:val="28"/>
                          <w:szCs w:val="28"/>
                        </w:rPr>
                        <w:t>職業衛生</w:t>
                      </w:r>
                      <w:r w:rsidR="001E03EC" w:rsidRPr="001439F7">
                        <w:rPr>
                          <w:rFonts w:eastAsia="標楷體" w:hint="eastAsia"/>
                          <w:bCs/>
                          <w:color w:val="EE0000"/>
                          <w:sz w:val="28"/>
                          <w:szCs w:val="28"/>
                        </w:rPr>
                        <w:t>防治</w:t>
                      </w:r>
                      <w:r w:rsidRPr="001439F7">
                        <w:rPr>
                          <w:rFonts w:eastAsia="標楷體" w:hint="eastAsia"/>
                          <w:bCs/>
                          <w:color w:val="EE0000"/>
                          <w:sz w:val="28"/>
                          <w:szCs w:val="28"/>
                        </w:rPr>
                        <w:t>諮詢</w:t>
                      </w:r>
                      <w:r w:rsidRPr="00652CF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之書面報</w:t>
                      </w:r>
                      <w:r w:rsidRPr="00652CF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告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7" w:name="_Toc204963193"/>
    <w:p w14:paraId="42FB8F11" w14:textId="7BF5B79D" w:rsidR="002A7E0C" w:rsidRPr="00D37140" w:rsidRDefault="002A7E0C" w:rsidP="00142B53">
      <w:pPr>
        <w:spacing w:line="400" w:lineRule="atLeast"/>
        <w:ind w:leftChars="-1" w:left="-2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C77C7" wp14:editId="562AD91A">
                <wp:simplePos x="0" y="0"/>
                <wp:positionH relativeFrom="column">
                  <wp:posOffset>1957705</wp:posOffset>
                </wp:positionH>
                <wp:positionV relativeFrom="paragraph">
                  <wp:posOffset>2134870</wp:posOffset>
                </wp:positionV>
                <wp:extent cx="2639060" cy="1015365"/>
                <wp:effectExtent l="10160" t="10160" r="8255" b="12700"/>
                <wp:wrapNone/>
                <wp:docPr id="128300859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DFF5D" w14:textId="77777777" w:rsidR="002A7E0C" w:rsidRPr="00D6132F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參考格式:</w:t>
                            </w:r>
                          </w:p>
                          <w:p w14:paraId="74CA62BB" w14:textId="77777777" w:rsidR="002A7E0C" w:rsidRPr="00D6132F" w:rsidRDefault="002A7E0C" w:rsidP="002A7E0C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諮詢者與時間、問題敘述</w:t>
                            </w:r>
                            <w:r w:rsidRPr="00D6132F">
                              <w:rPr>
                                <w:rFonts w:ascii="標楷體" w:eastAsia="標楷體" w:hAnsi="標楷體"/>
                                <w:color w:val="000000"/>
                              </w:rPr>
                              <w:br/>
                            </w: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(病史、職業概況)</w:t>
                            </w:r>
                          </w:p>
                          <w:p w14:paraId="133A98DF" w14:textId="77777777" w:rsidR="002A7E0C" w:rsidRPr="00D6132F" w:rsidRDefault="002A7E0C" w:rsidP="002A7E0C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回答內容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C77C7" id="文字方塊 18" o:spid="_x0000_s1029" type="#_x0000_t202" style="position:absolute;left:0;text-align:left;margin-left:154.15pt;margin-top:168.1pt;width:207.8pt;height:79.9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goGgIAADMEAAAOAAAAZHJzL2Uyb0RvYy54bWysU9uO2yAQfa/Uf0C8N3au3VhxVttsU1Xa&#10;XqRtPwBjbKNioAOJnX79DtjJpreXqjwghoEzM2fObG77VpGjACeNzul0klIiNDel1HVOv37Zv7qh&#10;xHmmS6aMFjk9CUdvty9fbDqbiZlpjCoFEATRLutsThvvbZYkjjeiZW5irNDorAy0zKMJdVIC6xC9&#10;VcksTVdJZ6C0YLhwDm/vByfdRvyqEtx/qionPFE5xdx83CHuRdiT7YZlNTDbSD6mwf4hi5ZJjUEv&#10;UPfMM3IA+RtUKzkYZyo/4aZNTFVJLmINWM00/aWax4ZZEWtBcpy90OT+Hyz/eHy0n4H4/o3psYGx&#10;CGcfDP/miDa7hula3AGYrhGsxMDTQFnSWZeNXwPVLnMBpOg+mBKbzA7eRKC+gjawgnUSRMcGnC6k&#10;i94Tjpez1XydrtDF0TdNp8v5ahljsOz83YLz74RpSTjkFLCrEZ4dH5wP6bDs/CREc0bJci+VigbU&#10;xU4BOTJUwD6uEf2nZ0qTLqfr5Ww5MPBXiDSuP0G00qOUlWxzenN5xLLA21tdRqF5JtVwxpSVHokM&#10;3A0s+r7oiSxzOg8BAq+FKU/ILJhBuThpeGgM/KCkQ9Xm1H0/MBCUqPcau7OeLhZB5tFYLF/P0IBr&#10;T3HtYZojVE49JcNx54fROFiQdYORznq4w47uZeT6OasxfVRmbME4RUH613Z89Tzr2ycAAAD//wMA&#10;UEsDBBQABgAIAAAAIQDsTS2s3wAAAAsBAAAPAAAAZHJzL2Rvd25yZXYueG1sTI/BToNAEIbvJr7D&#10;Zky82aXQYEtZmobotUlbE69TdgooO4vsQvHtXU96m8l8+ef7891sOjHR4FrLCpaLCARxZXXLtYK3&#10;8+vTGoTzyBo7y6Tgmxzsivu7HDNtb3yk6eRrEULYZaig8b7PpHRVQwbdwvbE4Xa1g0Ef1qGWesBb&#10;CDedjKMolQZbDh8a7KlsqPo8jUbBeC7307GMP96ng14d0hc02H0p9fgw77cgPM3+D4Zf/aAORXC6&#10;2JG1E52CJFonAQ1DksYgAvEcJxsQFwWrTboEWeTyf4fiBwAA//8DAFBLAQItABQABgAIAAAAIQC2&#10;gziS/gAAAOEBAAATAAAAAAAAAAAAAAAAAAAAAABbQ29udGVudF9UeXBlc10ueG1sUEsBAi0AFAAG&#10;AAgAAAAhADj9If/WAAAAlAEAAAsAAAAAAAAAAAAAAAAALwEAAF9yZWxzLy5yZWxzUEsBAi0AFAAG&#10;AAgAAAAhABzcOCgaAgAAMwQAAA4AAAAAAAAAAAAAAAAALgIAAGRycy9lMm9Eb2MueG1sUEsBAi0A&#10;FAAGAAgAAAAhAOxNLazfAAAACwEAAA8AAAAAAAAAAAAAAAAAdAQAAGRycy9kb3ducmV2LnhtbFBL&#10;BQYAAAAABAAEAPMAAACABQAAAAA=&#10;">
                <v:textbox style="mso-fit-shape-to-text:t">
                  <w:txbxContent>
                    <w:p w14:paraId="37CDFF5D" w14:textId="77777777" w:rsidR="002A7E0C" w:rsidRPr="00D6132F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參考格式:</w:t>
                      </w:r>
                    </w:p>
                    <w:p w14:paraId="74CA62BB" w14:textId="77777777" w:rsidR="002A7E0C" w:rsidRPr="00D6132F" w:rsidRDefault="002A7E0C" w:rsidP="002A7E0C">
                      <w:pPr>
                        <w:numPr>
                          <w:ilvl w:val="0"/>
                          <w:numId w:val="40"/>
                        </w:num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諮詢者與時間、問題敘述</w:t>
                      </w:r>
                      <w:r w:rsidRPr="00D6132F">
                        <w:rPr>
                          <w:rFonts w:ascii="標楷體" w:eastAsia="標楷體" w:hAnsi="標楷體"/>
                          <w:color w:val="000000"/>
                        </w:rPr>
                        <w:br/>
                      </w: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(病史、職業概況)</w:t>
                      </w:r>
                    </w:p>
                    <w:p w14:paraId="133A98DF" w14:textId="77777777" w:rsidR="002A7E0C" w:rsidRPr="00D6132F" w:rsidRDefault="002A7E0C" w:rsidP="002A7E0C">
                      <w:pPr>
                        <w:numPr>
                          <w:ilvl w:val="0"/>
                          <w:numId w:val="40"/>
                        </w:num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回答內容</w:t>
                      </w:r>
                    </w:p>
                  </w:txbxContent>
                </v:textbox>
              </v:shape>
            </w:pict>
          </mc:Fallback>
        </mc:AlternateContent>
      </w:r>
      <w:r w:rsidRPr="00020550">
        <w:rPr>
          <w:rFonts w:eastAsia="標楷體"/>
          <w:color w:val="000000" w:themeColor="text1"/>
          <w:sz w:val="26"/>
        </w:rPr>
        <w:br w:type="page"/>
      </w:r>
      <w:r w:rsidRPr="00D37140">
        <w:rPr>
          <w:rFonts w:eastAsia="標楷體" w:hint="eastAsia"/>
          <w:color w:val="000000" w:themeColor="text1"/>
          <w:sz w:val="26"/>
          <w:szCs w:val="26"/>
        </w:rPr>
        <w:lastRenderedPageBreak/>
        <w:t>(3)</w:t>
      </w:r>
      <w:r w:rsidRPr="00D37140">
        <w:rPr>
          <w:rFonts w:eastAsia="標楷體" w:hint="eastAsia"/>
          <w:color w:val="000000" w:themeColor="text1"/>
          <w:sz w:val="26"/>
          <w:szCs w:val="26"/>
        </w:rPr>
        <w:t>職業醫學相關的臨床學科</w:t>
      </w:r>
      <w:proofErr w:type="gramStart"/>
      <w:r w:rsidRPr="00D37140">
        <w:rPr>
          <w:rFonts w:eastAsia="標楷體" w:hint="eastAsia"/>
          <w:color w:val="000000" w:themeColor="text1"/>
          <w:sz w:val="26"/>
          <w:szCs w:val="26"/>
        </w:rPr>
        <w:t>訓練－塵肺</w:t>
      </w:r>
      <w:proofErr w:type="gramEnd"/>
      <w:r w:rsidRPr="00D37140">
        <w:rPr>
          <w:rFonts w:eastAsia="標楷體" w:hint="eastAsia"/>
          <w:color w:val="000000" w:themeColor="text1"/>
          <w:sz w:val="26"/>
          <w:szCs w:val="26"/>
        </w:rPr>
        <w:t>症之</w:t>
      </w:r>
      <w:r w:rsidRPr="00D37140">
        <w:rPr>
          <w:rFonts w:eastAsia="標楷體" w:hint="eastAsia"/>
          <w:color w:val="000000" w:themeColor="text1"/>
          <w:sz w:val="26"/>
          <w:szCs w:val="26"/>
        </w:rPr>
        <w:t xml:space="preserve">X </w:t>
      </w:r>
      <w:proofErr w:type="gramStart"/>
      <w:r w:rsidRPr="00D37140">
        <w:rPr>
          <w:rFonts w:eastAsia="標楷體" w:hint="eastAsia"/>
          <w:color w:val="000000" w:themeColor="text1"/>
          <w:sz w:val="26"/>
          <w:szCs w:val="26"/>
        </w:rPr>
        <w:t>光判讀</w:t>
      </w:r>
      <w:proofErr w:type="gramEnd"/>
      <w:r w:rsidRPr="00D37140">
        <w:rPr>
          <w:rFonts w:eastAsia="標楷體" w:hint="eastAsia"/>
          <w:color w:val="000000" w:themeColor="text1"/>
          <w:sz w:val="26"/>
          <w:szCs w:val="26"/>
        </w:rPr>
        <w:t>：（至少</w:t>
      </w:r>
      <w:r w:rsidRPr="00D37140">
        <w:rPr>
          <w:rFonts w:eastAsia="標楷體" w:hint="eastAsia"/>
          <w:color w:val="000000" w:themeColor="text1"/>
          <w:sz w:val="26"/>
          <w:szCs w:val="26"/>
        </w:rPr>
        <w:t xml:space="preserve">12 </w:t>
      </w:r>
      <w:r w:rsidRPr="00D37140">
        <w:rPr>
          <w:rFonts w:eastAsia="標楷體" w:hint="eastAsia"/>
          <w:color w:val="000000" w:themeColor="text1"/>
          <w:sz w:val="26"/>
          <w:szCs w:val="26"/>
        </w:rPr>
        <w:t>小時）</w:t>
      </w:r>
      <w:bookmarkEnd w:id="7"/>
    </w:p>
    <w:p w14:paraId="261AE1DD" w14:textId="77777777" w:rsidR="00142B53" w:rsidRPr="00020550" w:rsidRDefault="00142B53" w:rsidP="002A7E0C">
      <w:pPr>
        <w:spacing w:line="400" w:lineRule="atLeast"/>
        <w:ind w:leftChars="-1" w:left="-2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2090"/>
        <w:gridCol w:w="2263"/>
        <w:gridCol w:w="1856"/>
        <w:gridCol w:w="3369"/>
      </w:tblGrid>
      <w:tr w:rsidR="008F1A63" w:rsidRPr="00020550" w14:paraId="104B2470" w14:textId="380F5917" w:rsidTr="00A24AA4">
        <w:trPr>
          <w:cantSplit/>
        </w:trPr>
        <w:tc>
          <w:tcPr>
            <w:tcW w:w="417" w:type="pct"/>
            <w:vAlign w:val="center"/>
          </w:tcPr>
          <w:p w14:paraId="47AC6873" w14:textId="77777777" w:rsidR="008F1A63" w:rsidRPr="00020550" w:rsidRDefault="008F1A63" w:rsidP="00FE7C72">
            <w:pPr>
              <w:jc w:val="center"/>
              <w:rPr>
                <w:rFonts w:eastAsia="標楷體"/>
                <w:color w:val="000000" w:themeColor="text1"/>
              </w:rPr>
            </w:pPr>
            <w:bookmarkStart w:id="8" w:name="_Hlk184413159"/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000" w:type="pct"/>
            <w:vAlign w:val="center"/>
          </w:tcPr>
          <w:p w14:paraId="3C2FE57C" w14:textId="77777777" w:rsidR="008F1A63" w:rsidRPr="00020550" w:rsidRDefault="008F1A63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14839A7E" w14:textId="77777777" w:rsidR="008F1A63" w:rsidRPr="00020550" w:rsidRDefault="008F1A63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83" w:type="pct"/>
            <w:vAlign w:val="center"/>
          </w:tcPr>
          <w:p w14:paraId="17CAA273" w14:textId="77777777" w:rsidR="008F1A63" w:rsidRPr="00020550" w:rsidRDefault="008F1A63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888" w:type="pct"/>
            <w:vAlign w:val="center"/>
          </w:tcPr>
          <w:p w14:paraId="53C6E4FA" w14:textId="7D5EB584" w:rsidR="008F1A63" w:rsidRPr="00020550" w:rsidRDefault="008F1A63" w:rsidP="00FE7C7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時數</w:t>
            </w:r>
          </w:p>
        </w:tc>
        <w:tc>
          <w:tcPr>
            <w:tcW w:w="1612" w:type="pct"/>
          </w:tcPr>
          <w:p w14:paraId="516F1237" w14:textId="77777777" w:rsidR="008F1A63" w:rsidRDefault="008F1A63" w:rsidP="008F1A63">
            <w:pPr>
              <w:pStyle w:val="ac"/>
              <w:numPr>
                <w:ilvl w:val="0"/>
                <w:numId w:val="55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A24AA4">
              <w:rPr>
                <w:rFonts w:ascii="標楷體" w:eastAsia="標楷體" w:hAnsi="標楷體" w:hint="eastAsia"/>
                <w:bCs/>
                <w:color w:val="FF0000"/>
              </w:rPr>
              <w:t>授課教學</w:t>
            </w:r>
          </w:p>
          <w:p w14:paraId="3FD9A817" w14:textId="2F9A6706" w:rsidR="008F1A63" w:rsidRPr="00A24AA4" w:rsidDel="008F1A63" w:rsidRDefault="008F1A63" w:rsidP="00A24AA4">
            <w:pPr>
              <w:pStyle w:val="ac"/>
              <w:numPr>
                <w:ilvl w:val="0"/>
                <w:numId w:val="55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A24AA4">
              <w:rPr>
                <w:rFonts w:ascii="標楷體" w:eastAsia="標楷體" w:hAnsi="標楷體" w:hint="eastAsia"/>
                <w:bCs/>
                <w:color w:val="FF0000"/>
              </w:rPr>
              <w:t>實際案例操作</w:t>
            </w:r>
            <w:r w:rsidRPr="00A24AA4">
              <w:rPr>
                <w:rFonts w:ascii="標楷體" w:eastAsia="標楷體" w:hAnsi="標楷體"/>
                <w:bCs/>
                <w:color w:val="FF0000"/>
              </w:rPr>
              <w:t>(病歷號碼)</w:t>
            </w:r>
          </w:p>
        </w:tc>
      </w:tr>
      <w:tr w:rsidR="008F1A63" w:rsidRPr="00020550" w14:paraId="1C8718B1" w14:textId="1C1240F1" w:rsidTr="00A24AA4">
        <w:trPr>
          <w:cantSplit/>
        </w:trPr>
        <w:tc>
          <w:tcPr>
            <w:tcW w:w="417" w:type="pct"/>
            <w:vAlign w:val="center"/>
          </w:tcPr>
          <w:p w14:paraId="2DC19975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000" w:type="pct"/>
            <w:vAlign w:val="center"/>
          </w:tcPr>
          <w:p w14:paraId="7728DCE4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5AF0A4A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72AB5A3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03521514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07AB732" w14:textId="7EFF443A" w:rsidTr="00A24AA4">
        <w:trPr>
          <w:cantSplit/>
        </w:trPr>
        <w:tc>
          <w:tcPr>
            <w:tcW w:w="417" w:type="pct"/>
            <w:vAlign w:val="center"/>
          </w:tcPr>
          <w:p w14:paraId="05CAF60D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000" w:type="pct"/>
            <w:vAlign w:val="center"/>
          </w:tcPr>
          <w:p w14:paraId="564E0998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AD2E0E4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70A480B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21E96C78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58211F2" w14:textId="12F30AB1" w:rsidTr="00A24AA4">
        <w:trPr>
          <w:cantSplit/>
        </w:trPr>
        <w:tc>
          <w:tcPr>
            <w:tcW w:w="417" w:type="pct"/>
            <w:vAlign w:val="center"/>
          </w:tcPr>
          <w:p w14:paraId="3ED2D3E7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000" w:type="pct"/>
            <w:vAlign w:val="center"/>
          </w:tcPr>
          <w:p w14:paraId="39181D7C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D2FEC58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628AE50D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0EDECA3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17089DF" w14:textId="129BF5DF" w:rsidTr="00A24AA4">
        <w:trPr>
          <w:cantSplit/>
        </w:trPr>
        <w:tc>
          <w:tcPr>
            <w:tcW w:w="417" w:type="pct"/>
            <w:vAlign w:val="center"/>
          </w:tcPr>
          <w:p w14:paraId="69F72BCE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000" w:type="pct"/>
            <w:vAlign w:val="center"/>
          </w:tcPr>
          <w:p w14:paraId="4A587532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3E94E691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15E15A0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04341886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33F43B4F" w14:textId="5D9D7C1C" w:rsidTr="00A24AA4">
        <w:trPr>
          <w:cantSplit/>
        </w:trPr>
        <w:tc>
          <w:tcPr>
            <w:tcW w:w="417" w:type="pct"/>
            <w:vAlign w:val="center"/>
          </w:tcPr>
          <w:p w14:paraId="1565F579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000" w:type="pct"/>
            <w:vAlign w:val="center"/>
          </w:tcPr>
          <w:p w14:paraId="0386E50C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90DB8C6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E7685B4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7DAF172F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771F52CE" w14:textId="41195E2F" w:rsidTr="00A24AA4">
        <w:trPr>
          <w:cantSplit/>
        </w:trPr>
        <w:tc>
          <w:tcPr>
            <w:tcW w:w="417" w:type="pct"/>
            <w:vAlign w:val="center"/>
          </w:tcPr>
          <w:p w14:paraId="3B941546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000" w:type="pct"/>
            <w:vAlign w:val="center"/>
          </w:tcPr>
          <w:p w14:paraId="3B00F486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2EB18735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6B9CBD84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053F1183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4873CDF" w14:textId="5F8F794C" w:rsidTr="00A24AA4">
        <w:trPr>
          <w:cantSplit/>
        </w:trPr>
        <w:tc>
          <w:tcPr>
            <w:tcW w:w="417" w:type="pct"/>
            <w:vAlign w:val="center"/>
          </w:tcPr>
          <w:p w14:paraId="07B8B1BC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000" w:type="pct"/>
            <w:vAlign w:val="center"/>
          </w:tcPr>
          <w:p w14:paraId="53872760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2FE82EB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8F11A34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E2D46FB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2E0D7928" w14:textId="4A08D403" w:rsidTr="00A24AA4">
        <w:trPr>
          <w:cantSplit/>
        </w:trPr>
        <w:tc>
          <w:tcPr>
            <w:tcW w:w="417" w:type="pct"/>
            <w:vAlign w:val="center"/>
          </w:tcPr>
          <w:p w14:paraId="63370ADB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000" w:type="pct"/>
            <w:vAlign w:val="center"/>
          </w:tcPr>
          <w:p w14:paraId="51A85736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4226A2C9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F3FCFA3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4FBA6635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4311918" w14:textId="3CEFE768" w:rsidTr="00A24AA4">
        <w:trPr>
          <w:cantSplit/>
        </w:trPr>
        <w:tc>
          <w:tcPr>
            <w:tcW w:w="417" w:type="pct"/>
            <w:vAlign w:val="center"/>
          </w:tcPr>
          <w:p w14:paraId="55EDBE4F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000" w:type="pct"/>
            <w:vAlign w:val="center"/>
          </w:tcPr>
          <w:p w14:paraId="1CAAC12E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5DC1CB70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6EA67DB2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5A8D46B0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3C2F273E" w14:textId="78DDB9D5" w:rsidTr="00A24AA4">
        <w:trPr>
          <w:cantSplit/>
        </w:trPr>
        <w:tc>
          <w:tcPr>
            <w:tcW w:w="417" w:type="pct"/>
            <w:vAlign w:val="center"/>
          </w:tcPr>
          <w:p w14:paraId="6A9C51E8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000" w:type="pct"/>
            <w:vAlign w:val="center"/>
          </w:tcPr>
          <w:p w14:paraId="09FF2739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1C906570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6A904836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D2F0FCB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25F4F300" w14:textId="417DE2D8" w:rsidTr="00A24AA4">
        <w:trPr>
          <w:cantSplit/>
        </w:trPr>
        <w:tc>
          <w:tcPr>
            <w:tcW w:w="417" w:type="pct"/>
            <w:vAlign w:val="center"/>
          </w:tcPr>
          <w:p w14:paraId="78015760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000" w:type="pct"/>
            <w:vAlign w:val="center"/>
          </w:tcPr>
          <w:p w14:paraId="6682069E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2544C845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AC3D5FB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5745B4D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798E70E0" w14:textId="2BDF62DA" w:rsidTr="00A24AA4">
        <w:trPr>
          <w:cantSplit/>
        </w:trPr>
        <w:tc>
          <w:tcPr>
            <w:tcW w:w="417" w:type="pct"/>
            <w:vAlign w:val="center"/>
          </w:tcPr>
          <w:p w14:paraId="411B014B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000" w:type="pct"/>
            <w:vAlign w:val="center"/>
          </w:tcPr>
          <w:p w14:paraId="440D8039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54FCECB6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0611F270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33E022C8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82F11CA" w14:textId="38A3277A" w:rsidTr="00A24AA4">
        <w:trPr>
          <w:cantSplit/>
        </w:trPr>
        <w:tc>
          <w:tcPr>
            <w:tcW w:w="417" w:type="pct"/>
            <w:vAlign w:val="center"/>
          </w:tcPr>
          <w:p w14:paraId="688D386F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0CBAEC4B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A07B749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150F54A6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62E3E79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866F0A5" w14:textId="171F88EB" w:rsidTr="00A24AA4">
        <w:trPr>
          <w:cantSplit/>
        </w:trPr>
        <w:tc>
          <w:tcPr>
            <w:tcW w:w="417" w:type="pct"/>
            <w:vAlign w:val="center"/>
          </w:tcPr>
          <w:p w14:paraId="10CA2FAD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793C9A7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3BABE249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C14E376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2FD4547F" w14:textId="77777777" w:rsidR="008F1A63" w:rsidRPr="00020550" w:rsidRDefault="008F1A63" w:rsidP="00FE7C72">
            <w:pPr>
              <w:jc w:val="center"/>
              <w:rPr>
                <w:color w:val="000000" w:themeColor="text1"/>
              </w:rPr>
            </w:pPr>
          </w:p>
        </w:tc>
      </w:tr>
    </w:tbl>
    <w:bookmarkEnd w:id="8"/>
    <w:p w14:paraId="002ACE6D" w14:textId="77777777" w:rsidR="002A7E0C" w:rsidRPr="00020550" w:rsidRDefault="002A7E0C" w:rsidP="002A7E0C">
      <w:pPr>
        <w:spacing w:beforeLines="50" w:before="180" w:afterLines="50" w:after="180" w:line="400" w:lineRule="atLeast"/>
        <w:ind w:leftChars="-1" w:left="-2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053DCEF8" w14:textId="0EE3C942" w:rsidR="002A7E0C" w:rsidRPr="00D37140" w:rsidRDefault="002A7E0C" w:rsidP="00142B53">
      <w:pPr>
        <w:spacing w:line="400" w:lineRule="atLeast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9" w:name="_Toc204963194"/>
      <w:r w:rsidRPr="00D37140">
        <w:rPr>
          <w:rFonts w:eastAsia="標楷體" w:hint="eastAsia"/>
          <w:color w:val="000000" w:themeColor="text1"/>
          <w:sz w:val="26"/>
          <w:szCs w:val="26"/>
        </w:rPr>
        <w:t>(4)</w:t>
      </w:r>
      <w:r w:rsidRPr="00D37140">
        <w:rPr>
          <w:rFonts w:eastAsia="標楷體" w:hint="eastAsia"/>
          <w:color w:val="000000" w:themeColor="text1"/>
          <w:sz w:val="26"/>
          <w:szCs w:val="26"/>
        </w:rPr>
        <w:t>職業醫學相關的臨床學科</w:t>
      </w:r>
      <w:proofErr w:type="gramStart"/>
      <w:r w:rsidRPr="00D37140">
        <w:rPr>
          <w:rFonts w:eastAsia="標楷體" w:hint="eastAsia"/>
          <w:color w:val="000000" w:themeColor="text1"/>
          <w:sz w:val="26"/>
          <w:szCs w:val="26"/>
        </w:rPr>
        <w:t>訓練－肺功能</w:t>
      </w:r>
      <w:proofErr w:type="gramEnd"/>
      <w:r w:rsidRPr="00D37140">
        <w:rPr>
          <w:rFonts w:eastAsia="標楷體" w:hint="eastAsia"/>
          <w:color w:val="000000" w:themeColor="text1"/>
          <w:sz w:val="26"/>
          <w:szCs w:val="26"/>
        </w:rPr>
        <w:t>檢查之</w:t>
      </w:r>
      <w:proofErr w:type="gramStart"/>
      <w:r w:rsidRPr="00D37140">
        <w:rPr>
          <w:rFonts w:eastAsia="標楷體" w:hint="eastAsia"/>
          <w:color w:val="000000" w:themeColor="text1"/>
          <w:sz w:val="26"/>
          <w:szCs w:val="26"/>
        </w:rPr>
        <w:t>操作與判讀</w:t>
      </w:r>
      <w:proofErr w:type="gramEnd"/>
      <w:r w:rsidRPr="00D37140">
        <w:rPr>
          <w:rFonts w:eastAsia="標楷體" w:hint="eastAsia"/>
          <w:color w:val="000000" w:themeColor="text1"/>
          <w:sz w:val="26"/>
          <w:szCs w:val="26"/>
        </w:rPr>
        <w:t>：（至少</w:t>
      </w:r>
      <w:r w:rsidRPr="00D37140">
        <w:rPr>
          <w:rFonts w:eastAsia="標楷體" w:hint="eastAsia"/>
          <w:color w:val="000000" w:themeColor="text1"/>
          <w:sz w:val="26"/>
          <w:szCs w:val="26"/>
        </w:rPr>
        <w:t>4</w:t>
      </w:r>
      <w:r w:rsidRPr="00D37140">
        <w:rPr>
          <w:rFonts w:eastAsia="標楷體" w:hint="eastAsia"/>
          <w:color w:val="000000" w:themeColor="text1"/>
          <w:sz w:val="26"/>
          <w:szCs w:val="26"/>
        </w:rPr>
        <w:t>小時）</w:t>
      </w:r>
      <w:bookmarkEnd w:id="9"/>
    </w:p>
    <w:p w14:paraId="4BDF5025" w14:textId="5E34F13D" w:rsidR="00142B53" w:rsidRDefault="00142B53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2090"/>
        <w:gridCol w:w="2263"/>
        <w:gridCol w:w="1856"/>
        <w:gridCol w:w="3369"/>
      </w:tblGrid>
      <w:tr w:rsidR="008F1A63" w:rsidRPr="00020550" w14:paraId="5D543BC2" w14:textId="77777777" w:rsidTr="00664279">
        <w:trPr>
          <w:cantSplit/>
        </w:trPr>
        <w:tc>
          <w:tcPr>
            <w:tcW w:w="417" w:type="pct"/>
            <w:vAlign w:val="center"/>
          </w:tcPr>
          <w:p w14:paraId="3C84B92F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000" w:type="pct"/>
            <w:vAlign w:val="center"/>
          </w:tcPr>
          <w:p w14:paraId="4AC10442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69CD3D0D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83" w:type="pct"/>
            <w:vAlign w:val="center"/>
          </w:tcPr>
          <w:p w14:paraId="01AC1D34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888" w:type="pct"/>
            <w:vAlign w:val="center"/>
          </w:tcPr>
          <w:p w14:paraId="42E90292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時數</w:t>
            </w:r>
          </w:p>
        </w:tc>
        <w:tc>
          <w:tcPr>
            <w:tcW w:w="1612" w:type="pct"/>
          </w:tcPr>
          <w:p w14:paraId="00147B1B" w14:textId="77777777" w:rsidR="008F1A63" w:rsidRDefault="008F1A63" w:rsidP="00A24AA4">
            <w:pPr>
              <w:pStyle w:val="ac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664279">
              <w:rPr>
                <w:rFonts w:ascii="標楷體" w:eastAsia="標楷體" w:hAnsi="標楷體" w:hint="eastAsia"/>
                <w:bCs/>
                <w:color w:val="FF0000"/>
              </w:rPr>
              <w:t>授課教學</w:t>
            </w:r>
          </w:p>
          <w:p w14:paraId="2CC359AE" w14:textId="77777777" w:rsidR="008F1A63" w:rsidRPr="00664279" w:rsidDel="008F1A63" w:rsidRDefault="008F1A63" w:rsidP="00A24AA4">
            <w:pPr>
              <w:pStyle w:val="ac"/>
              <w:numPr>
                <w:ilvl w:val="0"/>
                <w:numId w:val="56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664279">
              <w:rPr>
                <w:rFonts w:ascii="標楷體" w:eastAsia="標楷體" w:hAnsi="標楷體" w:hint="eastAsia"/>
                <w:bCs/>
                <w:color w:val="FF0000"/>
              </w:rPr>
              <w:t>實際案例操作(病歷號碼</w:t>
            </w:r>
            <w:r w:rsidRPr="00664279">
              <w:rPr>
                <w:rFonts w:ascii="標楷體" w:eastAsia="標楷體" w:hAnsi="標楷體"/>
                <w:bCs/>
                <w:color w:val="FF0000"/>
              </w:rPr>
              <w:t>)</w:t>
            </w:r>
          </w:p>
        </w:tc>
      </w:tr>
      <w:tr w:rsidR="008F1A63" w:rsidRPr="00020550" w14:paraId="015D8F84" w14:textId="77777777" w:rsidTr="00664279">
        <w:trPr>
          <w:cantSplit/>
        </w:trPr>
        <w:tc>
          <w:tcPr>
            <w:tcW w:w="417" w:type="pct"/>
            <w:vAlign w:val="center"/>
          </w:tcPr>
          <w:p w14:paraId="038556E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000" w:type="pct"/>
            <w:vAlign w:val="center"/>
          </w:tcPr>
          <w:p w14:paraId="2D636BB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5A28A4E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644BD03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4B7FD00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E490AC4" w14:textId="77777777" w:rsidTr="00664279">
        <w:trPr>
          <w:cantSplit/>
        </w:trPr>
        <w:tc>
          <w:tcPr>
            <w:tcW w:w="417" w:type="pct"/>
            <w:vAlign w:val="center"/>
          </w:tcPr>
          <w:p w14:paraId="7D577A0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000" w:type="pct"/>
            <w:vAlign w:val="center"/>
          </w:tcPr>
          <w:p w14:paraId="1FF1CF9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1AB59FE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4C46F2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3EE83BC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7532C7EB" w14:textId="77777777" w:rsidTr="00664279">
        <w:trPr>
          <w:cantSplit/>
        </w:trPr>
        <w:tc>
          <w:tcPr>
            <w:tcW w:w="417" w:type="pct"/>
            <w:vAlign w:val="center"/>
          </w:tcPr>
          <w:p w14:paraId="032EEF2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000" w:type="pct"/>
            <w:vAlign w:val="center"/>
          </w:tcPr>
          <w:p w14:paraId="3A98641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344621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173920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79B6CF1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30F31479" w14:textId="77777777" w:rsidTr="00664279">
        <w:trPr>
          <w:cantSplit/>
        </w:trPr>
        <w:tc>
          <w:tcPr>
            <w:tcW w:w="417" w:type="pct"/>
            <w:vAlign w:val="center"/>
          </w:tcPr>
          <w:p w14:paraId="382C6F3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000" w:type="pct"/>
            <w:vAlign w:val="center"/>
          </w:tcPr>
          <w:p w14:paraId="1BB4748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4E6C15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395360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E4750C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A9DFDAB" w14:textId="77777777" w:rsidTr="00664279">
        <w:trPr>
          <w:cantSplit/>
        </w:trPr>
        <w:tc>
          <w:tcPr>
            <w:tcW w:w="417" w:type="pct"/>
            <w:vAlign w:val="center"/>
          </w:tcPr>
          <w:p w14:paraId="78653D8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000" w:type="pct"/>
            <w:vAlign w:val="center"/>
          </w:tcPr>
          <w:p w14:paraId="5EF70AA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4660D75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0C31748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04F3B2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E5608B9" w14:textId="77777777" w:rsidTr="00664279">
        <w:trPr>
          <w:cantSplit/>
        </w:trPr>
        <w:tc>
          <w:tcPr>
            <w:tcW w:w="417" w:type="pct"/>
            <w:vAlign w:val="center"/>
          </w:tcPr>
          <w:p w14:paraId="7A197E8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000" w:type="pct"/>
            <w:vAlign w:val="center"/>
          </w:tcPr>
          <w:p w14:paraId="3F18197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1A9515F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647764C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53617F1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A93809D" w14:textId="77777777" w:rsidTr="00664279">
        <w:trPr>
          <w:cantSplit/>
        </w:trPr>
        <w:tc>
          <w:tcPr>
            <w:tcW w:w="417" w:type="pct"/>
            <w:vAlign w:val="center"/>
          </w:tcPr>
          <w:p w14:paraId="259979D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000" w:type="pct"/>
            <w:vAlign w:val="center"/>
          </w:tcPr>
          <w:p w14:paraId="0BE44F1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50BB670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06CFF9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3096219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399AB02" w14:textId="77777777" w:rsidTr="00664279">
        <w:trPr>
          <w:cantSplit/>
        </w:trPr>
        <w:tc>
          <w:tcPr>
            <w:tcW w:w="417" w:type="pct"/>
            <w:vAlign w:val="center"/>
          </w:tcPr>
          <w:p w14:paraId="57B9C9F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000" w:type="pct"/>
            <w:vAlign w:val="center"/>
          </w:tcPr>
          <w:p w14:paraId="0D852AA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48C0EA3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2BE5C1E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284D96A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AC24AEF" w14:textId="77777777" w:rsidTr="00664279">
        <w:trPr>
          <w:cantSplit/>
        </w:trPr>
        <w:tc>
          <w:tcPr>
            <w:tcW w:w="417" w:type="pct"/>
            <w:vAlign w:val="center"/>
          </w:tcPr>
          <w:p w14:paraId="79424ED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000" w:type="pct"/>
            <w:vAlign w:val="center"/>
          </w:tcPr>
          <w:p w14:paraId="7FD80D4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1E83835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3651786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E84767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157EB94F" w14:textId="77777777" w:rsidTr="00664279">
        <w:trPr>
          <w:cantSplit/>
        </w:trPr>
        <w:tc>
          <w:tcPr>
            <w:tcW w:w="417" w:type="pct"/>
            <w:vAlign w:val="center"/>
          </w:tcPr>
          <w:p w14:paraId="3AC1B59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000" w:type="pct"/>
            <w:vAlign w:val="center"/>
          </w:tcPr>
          <w:p w14:paraId="345FA0D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53A958A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22BAD9A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753BE2F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CDE1526" w14:textId="77777777" w:rsidTr="00664279">
        <w:trPr>
          <w:cantSplit/>
        </w:trPr>
        <w:tc>
          <w:tcPr>
            <w:tcW w:w="417" w:type="pct"/>
            <w:vAlign w:val="center"/>
          </w:tcPr>
          <w:p w14:paraId="3997B92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000" w:type="pct"/>
            <w:vAlign w:val="center"/>
          </w:tcPr>
          <w:p w14:paraId="0CA7FD5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23AFC8F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29BD0F4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54FF2FE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FB95236" w14:textId="77777777" w:rsidTr="00664279">
        <w:trPr>
          <w:cantSplit/>
        </w:trPr>
        <w:tc>
          <w:tcPr>
            <w:tcW w:w="417" w:type="pct"/>
            <w:vAlign w:val="center"/>
          </w:tcPr>
          <w:p w14:paraId="4EDE374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000" w:type="pct"/>
            <w:vAlign w:val="center"/>
          </w:tcPr>
          <w:p w14:paraId="3DFBB54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C6527E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FB87F9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74049AF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794D6825" w14:textId="77777777" w:rsidTr="00664279">
        <w:trPr>
          <w:cantSplit/>
        </w:trPr>
        <w:tc>
          <w:tcPr>
            <w:tcW w:w="417" w:type="pct"/>
            <w:vAlign w:val="center"/>
          </w:tcPr>
          <w:p w14:paraId="3393DE3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4AC10D3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B25E9E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288A14D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544F17B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EDC8AC5" w14:textId="77777777" w:rsidTr="00664279">
        <w:trPr>
          <w:cantSplit/>
        </w:trPr>
        <w:tc>
          <w:tcPr>
            <w:tcW w:w="417" w:type="pct"/>
            <w:vAlign w:val="center"/>
          </w:tcPr>
          <w:p w14:paraId="29A15B2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E3225C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54DF475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14C183F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5EF16C8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</w:tbl>
    <w:p w14:paraId="4FE1B31F" w14:textId="0D4A8D41" w:rsidR="002A7E0C" w:rsidRDefault="002A7E0C" w:rsidP="002A7E0C">
      <w:pPr>
        <w:spacing w:beforeLines="50" w:before="180" w:afterLines="50" w:after="180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20A18E0C" w14:textId="74FFAFF0" w:rsidR="002A7E0C" w:rsidRPr="00D37140" w:rsidRDefault="002A7E0C" w:rsidP="00142B53">
      <w:pPr>
        <w:spacing w:line="400" w:lineRule="atLeast"/>
        <w:jc w:val="both"/>
        <w:outlineLvl w:val="1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10" w:name="_Toc204963195"/>
      <w:r w:rsidRPr="00D37140">
        <w:rPr>
          <w:rFonts w:eastAsia="標楷體" w:hint="eastAsia"/>
          <w:color w:val="000000" w:themeColor="text1"/>
          <w:sz w:val="26"/>
          <w:szCs w:val="26"/>
        </w:rPr>
        <w:lastRenderedPageBreak/>
        <w:t>(5)</w:t>
      </w:r>
      <w:r w:rsidRPr="00D37140">
        <w:rPr>
          <w:rFonts w:eastAsia="標楷體" w:hint="eastAsia"/>
          <w:color w:val="000000" w:themeColor="text1"/>
          <w:sz w:val="26"/>
          <w:szCs w:val="26"/>
        </w:rPr>
        <w:t>職業醫學相關的臨床學科訓練－</w:t>
      </w:r>
      <w:r w:rsidRPr="00D37140">
        <w:rPr>
          <w:rFonts w:ascii="標楷體" w:eastAsia="標楷體" w:hAnsi="標楷體" w:hint="eastAsia"/>
          <w:color w:val="000000" w:themeColor="text1"/>
          <w:sz w:val="26"/>
          <w:szCs w:val="26"/>
        </w:rPr>
        <w:t>各項神經學特殊檢查之技巧與結果判讀</w:t>
      </w:r>
      <w:r w:rsidRPr="00D37140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D37140">
        <w:rPr>
          <w:rFonts w:ascii="標楷體" w:eastAsia="標楷體" w:hAnsi="標楷體" w:hint="eastAsia"/>
          <w:color w:val="000000" w:themeColor="text1"/>
          <w:sz w:val="26"/>
          <w:szCs w:val="26"/>
        </w:rPr>
        <w:t>（包括肌電圖與神經傳導速度檢查至少4 小時）</w:t>
      </w:r>
      <w:bookmarkEnd w:id="10"/>
    </w:p>
    <w:p w14:paraId="1987E477" w14:textId="34EA6414" w:rsidR="00142B53" w:rsidRDefault="00142B53" w:rsidP="002A7E0C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2090"/>
        <w:gridCol w:w="2263"/>
        <w:gridCol w:w="1856"/>
        <w:gridCol w:w="3369"/>
      </w:tblGrid>
      <w:tr w:rsidR="008F1A63" w:rsidRPr="00020550" w14:paraId="66A7E45B" w14:textId="77777777" w:rsidTr="00664279">
        <w:trPr>
          <w:cantSplit/>
        </w:trPr>
        <w:tc>
          <w:tcPr>
            <w:tcW w:w="417" w:type="pct"/>
            <w:vAlign w:val="center"/>
          </w:tcPr>
          <w:p w14:paraId="334F25EB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000" w:type="pct"/>
            <w:vAlign w:val="center"/>
          </w:tcPr>
          <w:p w14:paraId="7E6E7518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6E8F19EB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83" w:type="pct"/>
            <w:vAlign w:val="center"/>
          </w:tcPr>
          <w:p w14:paraId="02E2447C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888" w:type="pct"/>
            <w:vAlign w:val="center"/>
          </w:tcPr>
          <w:p w14:paraId="3D6A031E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時數</w:t>
            </w:r>
          </w:p>
        </w:tc>
        <w:tc>
          <w:tcPr>
            <w:tcW w:w="1612" w:type="pct"/>
          </w:tcPr>
          <w:p w14:paraId="270666FA" w14:textId="77777777" w:rsidR="008F1A63" w:rsidRDefault="008F1A63" w:rsidP="00A24AA4">
            <w:pPr>
              <w:pStyle w:val="ac"/>
              <w:numPr>
                <w:ilvl w:val="0"/>
                <w:numId w:val="57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664279">
              <w:rPr>
                <w:rFonts w:ascii="標楷體" w:eastAsia="標楷體" w:hAnsi="標楷體" w:hint="eastAsia"/>
                <w:bCs/>
                <w:color w:val="FF0000"/>
              </w:rPr>
              <w:t>授課教學</w:t>
            </w:r>
          </w:p>
          <w:p w14:paraId="3BA93D77" w14:textId="77777777" w:rsidR="008F1A63" w:rsidRPr="00664279" w:rsidDel="008F1A63" w:rsidRDefault="008F1A63" w:rsidP="00A24AA4">
            <w:pPr>
              <w:pStyle w:val="ac"/>
              <w:numPr>
                <w:ilvl w:val="0"/>
                <w:numId w:val="57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664279">
              <w:rPr>
                <w:rFonts w:ascii="標楷體" w:eastAsia="標楷體" w:hAnsi="標楷體" w:hint="eastAsia"/>
                <w:bCs/>
                <w:color w:val="FF0000"/>
              </w:rPr>
              <w:t>實際案例操作(病歷號碼</w:t>
            </w:r>
            <w:r w:rsidRPr="00664279">
              <w:rPr>
                <w:rFonts w:ascii="標楷體" w:eastAsia="標楷體" w:hAnsi="標楷體"/>
                <w:bCs/>
                <w:color w:val="FF0000"/>
              </w:rPr>
              <w:t>)</w:t>
            </w:r>
          </w:p>
        </w:tc>
      </w:tr>
      <w:tr w:rsidR="008F1A63" w:rsidRPr="00020550" w14:paraId="046ADB7D" w14:textId="77777777" w:rsidTr="00664279">
        <w:trPr>
          <w:cantSplit/>
        </w:trPr>
        <w:tc>
          <w:tcPr>
            <w:tcW w:w="417" w:type="pct"/>
            <w:vAlign w:val="center"/>
          </w:tcPr>
          <w:p w14:paraId="51F0670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000" w:type="pct"/>
            <w:vAlign w:val="center"/>
          </w:tcPr>
          <w:p w14:paraId="0EAC531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3FBE53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194EBE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792B125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DF76E67" w14:textId="77777777" w:rsidTr="00664279">
        <w:trPr>
          <w:cantSplit/>
        </w:trPr>
        <w:tc>
          <w:tcPr>
            <w:tcW w:w="417" w:type="pct"/>
            <w:vAlign w:val="center"/>
          </w:tcPr>
          <w:p w14:paraId="1272FC1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000" w:type="pct"/>
            <w:vAlign w:val="center"/>
          </w:tcPr>
          <w:p w14:paraId="603DC23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3C518DB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1FB7042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4B27B92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8238E9F" w14:textId="77777777" w:rsidTr="00664279">
        <w:trPr>
          <w:cantSplit/>
        </w:trPr>
        <w:tc>
          <w:tcPr>
            <w:tcW w:w="417" w:type="pct"/>
            <w:vAlign w:val="center"/>
          </w:tcPr>
          <w:p w14:paraId="28533FB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000" w:type="pct"/>
            <w:vAlign w:val="center"/>
          </w:tcPr>
          <w:p w14:paraId="1CBFD7E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6C96D0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868E91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BC38DC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5D128DC" w14:textId="77777777" w:rsidTr="00664279">
        <w:trPr>
          <w:cantSplit/>
        </w:trPr>
        <w:tc>
          <w:tcPr>
            <w:tcW w:w="417" w:type="pct"/>
            <w:vAlign w:val="center"/>
          </w:tcPr>
          <w:p w14:paraId="1723369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000" w:type="pct"/>
            <w:vAlign w:val="center"/>
          </w:tcPr>
          <w:p w14:paraId="3CF1131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77759D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08BD5A5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33F133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7FD9A17A" w14:textId="77777777" w:rsidTr="00664279">
        <w:trPr>
          <w:cantSplit/>
        </w:trPr>
        <w:tc>
          <w:tcPr>
            <w:tcW w:w="417" w:type="pct"/>
            <w:vAlign w:val="center"/>
          </w:tcPr>
          <w:p w14:paraId="4419276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000" w:type="pct"/>
            <w:vAlign w:val="center"/>
          </w:tcPr>
          <w:p w14:paraId="1409B66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53A8077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032CC2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7CEB3E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1810F3A" w14:textId="77777777" w:rsidTr="00664279">
        <w:trPr>
          <w:cantSplit/>
        </w:trPr>
        <w:tc>
          <w:tcPr>
            <w:tcW w:w="417" w:type="pct"/>
            <w:vAlign w:val="center"/>
          </w:tcPr>
          <w:p w14:paraId="5B14B45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000" w:type="pct"/>
            <w:vAlign w:val="center"/>
          </w:tcPr>
          <w:p w14:paraId="4458351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6FA97D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6A0DC9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743A740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202DD802" w14:textId="77777777" w:rsidTr="00664279">
        <w:trPr>
          <w:cantSplit/>
        </w:trPr>
        <w:tc>
          <w:tcPr>
            <w:tcW w:w="417" w:type="pct"/>
            <w:vAlign w:val="center"/>
          </w:tcPr>
          <w:p w14:paraId="4F31D4D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000" w:type="pct"/>
            <w:vAlign w:val="center"/>
          </w:tcPr>
          <w:p w14:paraId="45BF6C3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5BA64D3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15EC564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26B59BF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DC263E8" w14:textId="77777777" w:rsidTr="00664279">
        <w:trPr>
          <w:cantSplit/>
        </w:trPr>
        <w:tc>
          <w:tcPr>
            <w:tcW w:w="417" w:type="pct"/>
            <w:vAlign w:val="center"/>
          </w:tcPr>
          <w:p w14:paraId="19C486D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000" w:type="pct"/>
            <w:vAlign w:val="center"/>
          </w:tcPr>
          <w:p w14:paraId="2374BB5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5043FA6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AE94C2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431B6A1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1282CFF1" w14:textId="77777777" w:rsidTr="00664279">
        <w:trPr>
          <w:cantSplit/>
        </w:trPr>
        <w:tc>
          <w:tcPr>
            <w:tcW w:w="417" w:type="pct"/>
            <w:vAlign w:val="center"/>
          </w:tcPr>
          <w:p w14:paraId="757F637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000" w:type="pct"/>
            <w:vAlign w:val="center"/>
          </w:tcPr>
          <w:p w14:paraId="3316CDA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CDD47C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201786A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41952A4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254130F6" w14:textId="77777777" w:rsidTr="00664279">
        <w:trPr>
          <w:cantSplit/>
        </w:trPr>
        <w:tc>
          <w:tcPr>
            <w:tcW w:w="417" w:type="pct"/>
            <w:vAlign w:val="center"/>
          </w:tcPr>
          <w:p w14:paraId="3F6FF93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000" w:type="pct"/>
            <w:vAlign w:val="center"/>
          </w:tcPr>
          <w:p w14:paraId="45B964D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45E511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615AAA8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E4D444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5C0457D" w14:textId="77777777" w:rsidTr="00664279">
        <w:trPr>
          <w:cantSplit/>
        </w:trPr>
        <w:tc>
          <w:tcPr>
            <w:tcW w:w="417" w:type="pct"/>
            <w:vAlign w:val="center"/>
          </w:tcPr>
          <w:p w14:paraId="510006D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000" w:type="pct"/>
            <w:vAlign w:val="center"/>
          </w:tcPr>
          <w:p w14:paraId="091325C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3E9DC5B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5B7100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AEF349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E342DB6" w14:textId="77777777" w:rsidTr="00664279">
        <w:trPr>
          <w:cantSplit/>
        </w:trPr>
        <w:tc>
          <w:tcPr>
            <w:tcW w:w="417" w:type="pct"/>
            <w:vAlign w:val="center"/>
          </w:tcPr>
          <w:p w14:paraId="1C36A9B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000" w:type="pct"/>
            <w:vAlign w:val="center"/>
          </w:tcPr>
          <w:p w14:paraId="7818F0F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FE15C1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3396E44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3EBF5BD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156B3CE" w14:textId="77777777" w:rsidTr="00664279">
        <w:trPr>
          <w:cantSplit/>
        </w:trPr>
        <w:tc>
          <w:tcPr>
            <w:tcW w:w="417" w:type="pct"/>
            <w:vAlign w:val="center"/>
          </w:tcPr>
          <w:p w14:paraId="42CA85B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E77CAB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4A7B7A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313D42E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63D865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205735E" w14:textId="77777777" w:rsidTr="00664279">
        <w:trPr>
          <w:cantSplit/>
        </w:trPr>
        <w:tc>
          <w:tcPr>
            <w:tcW w:w="417" w:type="pct"/>
            <w:vAlign w:val="center"/>
          </w:tcPr>
          <w:p w14:paraId="063CD2A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66960C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3B36B0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51E654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3A203E5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</w:tbl>
    <w:p w14:paraId="58108AA1" w14:textId="77777777" w:rsidR="002A7E0C" w:rsidRPr="00020550" w:rsidRDefault="002A7E0C" w:rsidP="002A7E0C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0DA331E9" w14:textId="1080B764" w:rsidR="002A7E0C" w:rsidRPr="00D37140" w:rsidRDefault="002A7E0C" w:rsidP="00142B53">
      <w:pPr>
        <w:spacing w:line="400" w:lineRule="atLeast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11" w:name="_Toc204963196"/>
      <w:r w:rsidRPr="00D37140">
        <w:rPr>
          <w:rFonts w:eastAsia="標楷體" w:hint="eastAsia"/>
          <w:color w:val="000000" w:themeColor="text1"/>
          <w:sz w:val="26"/>
          <w:szCs w:val="26"/>
        </w:rPr>
        <w:t>(6)</w:t>
      </w:r>
      <w:r w:rsidRPr="00D37140">
        <w:rPr>
          <w:rFonts w:eastAsia="標楷體" w:hint="eastAsia"/>
          <w:color w:val="000000" w:themeColor="text1"/>
          <w:sz w:val="26"/>
          <w:szCs w:val="26"/>
        </w:rPr>
        <w:t>職業醫學相關的臨床學科訓練－聽力計檢查之</w:t>
      </w:r>
      <w:proofErr w:type="gramStart"/>
      <w:r w:rsidRPr="00D37140">
        <w:rPr>
          <w:rFonts w:eastAsia="標楷體" w:hint="eastAsia"/>
          <w:color w:val="000000" w:themeColor="text1"/>
          <w:sz w:val="26"/>
          <w:szCs w:val="26"/>
        </w:rPr>
        <w:t>操作與判讀</w:t>
      </w:r>
      <w:proofErr w:type="gramEnd"/>
      <w:r w:rsidRPr="00D37140">
        <w:rPr>
          <w:rFonts w:eastAsia="標楷體" w:hint="eastAsia"/>
          <w:color w:val="000000" w:themeColor="text1"/>
          <w:sz w:val="26"/>
          <w:szCs w:val="26"/>
        </w:rPr>
        <w:t>：（至少</w:t>
      </w:r>
      <w:r w:rsidRPr="00D37140">
        <w:rPr>
          <w:rFonts w:eastAsia="標楷體" w:hint="eastAsia"/>
          <w:color w:val="000000" w:themeColor="text1"/>
          <w:sz w:val="26"/>
          <w:szCs w:val="26"/>
        </w:rPr>
        <w:t>4</w:t>
      </w:r>
      <w:r w:rsidRPr="00D37140">
        <w:rPr>
          <w:rFonts w:eastAsia="標楷體" w:hint="eastAsia"/>
          <w:color w:val="000000" w:themeColor="text1"/>
          <w:sz w:val="26"/>
          <w:szCs w:val="26"/>
        </w:rPr>
        <w:t>小時）</w:t>
      </w:r>
      <w:bookmarkEnd w:id="11"/>
    </w:p>
    <w:p w14:paraId="2A449350" w14:textId="65ACBF01" w:rsidR="00142B53" w:rsidRDefault="00142B53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2090"/>
        <w:gridCol w:w="2263"/>
        <w:gridCol w:w="1856"/>
        <w:gridCol w:w="3369"/>
      </w:tblGrid>
      <w:tr w:rsidR="008F1A63" w:rsidRPr="00020550" w14:paraId="41BCF00A" w14:textId="77777777" w:rsidTr="00664279">
        <w:trPr>
          <w:cantSplit/>
        </w:trPr>
        <w:tc>
          <w:tcPr>
            <w:tcW w:w="417" w:type="pct"/>
            <w:vAlign w:val="center"/>
          </w:tcPr>
          <w:p w14:paraId="3BE58E64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000" w:type="pct"/>
            <w:vAlign w:val="center"/>
          </w:tcPr>
          <w:p w14:paraId="70946053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074053BB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83" w:type="pct"/>
            <w:vAlign w:val="center"/>
          </w:tcPr>
          <w:p w14:paraId="49D8DEE9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888" w:type="pct"/>
            <w:vAlign w:val="center"/>
          </w:tcPr>
          <w:p w14:paraId="1FEC7068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時數</w:t>
            </w:r>
          </w:p>
        </w:tc>
        <w:tc>
          <w:tcPr>
            <w:tcW w:w="1612" w:type="pct"/>
          </w:tcPr>
          <w:p w14:paraId="4CA0FE80" w14:textId="77777777" w:rsidR="008F1A63" w:rsidRDefault="008F1A63" w:rsidP="00A24AA4">
            <w:pPr>
              <w:pStyle w:val="ac"/>
              <w:numPr>
                <w:ilvl w:val="0"/>
                <w:numId w:val="58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664279">
              <w:rPr>
                <w:rFonts w:ascii="標楷體" w:eastAsia="標楷體" w:hAnsi="標楷體" w:hint="eastAsia"/>
                <w:bCs/>
                <w:color w:val="FF0000"/>
              </w:rPr>
              <w:t>授課教學</w:t>
            </w:r>
          </w:p>
          <w:p w14:paraId="57506198" w14:textId="77777777" w:rsidR="008F1A63" w:rsidRPr="00664279" w:rsidDel="008F1A63" w:rsidRDefault="008F1A63" w:rsidP="00A24AA4">
            <w:pPr>
              <w:pStyle w:val="ac"/>
              <w:numPr>
                <w:ilvl w:val="0"/>
                <w:numId w:val="58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664279">
              <w:rPr>
                <w:rFonts w:ascii="標楷體" w:eastAsia="標楷體" w:hAnsi="標楷體" w:hint="eastAsia"/>
                <w:bCs/>
                <w:color w:val="FF0000"/>
              </w:rPr>
              <w:t>實際案例操作(病歷號碼</w:t>
            </w:r>
            <w:r w:rsidRPr="00664279">
              <w:rPr>
                <w:rFonts w:ascii="標楷體" w:eastAsia="標楷體" w:hAnsi="標楷體"/>
                <w:bCs/>
                <w:color w:val="FF0000"/>
              </w:rPr>
              <w:t>)</w:t>
            </w:r>
          </w:p>
        </w:tc>
      </w:tr>
      <w:tr w:rsidR="008F1A63" w:rsidRPr="00020550" w14:paraId="40F2ECA7" w14:textId="77777777" w:rsidTr="00664279">
        <w:trPr>
          <w:cantSplit/>
        </w:trPr>
        <w:tc>
          <w:tcPr>
            <w:tcW w:w="417" w:type="pct"/>
            <w:vAlign w:val="center"/>
          </w:tcPr>
          <w:p w14:paraId="0851981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000" w:type="pct"/>
            <w:vAlign w:val="center"/>
          </w:tcPr>
          <w:p w14:paraId="3D443F6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E417A8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31078A8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0959468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A20C463" w14:textId="77777777" w:rsidTr="00664279">
        <w:trPr>
          <w:cantSplit/>
        </w:trPr>
        <w:tc>
          <w:tcPr>
            <w:tcW w:w="417" w:type="pct"/>
            <w:vAlign w:val="center"/>
          </w:tcPr>
          <w:p w14:paraId="426D8D1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000" w:type="pct"/>
            <w:vAlign w:val="center"/>
          </w:tcPr>
          <w:p w14:paraId="7FC9D38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CC5337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3454507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219EF4C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29AD9B81" w14:textId="77777777" w:rsidTr="00664279">
        <w:trPr>
          <w:cantSplit/>
        </w:trPr>
        <w:tc>
          <w:tcPr>
            <w:tcW w:w="417" w:type="pct"/>
            <w:vAlign w:val="center"/>
          </w:tcPr>
          <w:p w14:paraId="061B0B3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000" w:type="pct"/>
            <w:vAlign w:val="center"/>
          </w:tcPr>
          <w:p w14:paraId="568A237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C80121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2843694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3D2AAFF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7A85BF01" w14:textId="77777777" w:rsidTr="00664279">
        <w:trPr>
          <w:cantSplit/>
        </w:trPr>
        <w:tc>
          <w:tcPr>
            <w:tcW w:w="417" w:type="pct"/>
            <w:vAlign w:val="center"/>
          </w:tcPr>
          <w:p w14:paraId="0433789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000" w:type="pct"/>
            <w:vAlign w:val="center"/>
          </w:tcPr>
          <w:p w14:paraId="45A6BCD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28A802A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07A025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73B8258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46C2E40" w14:textId="77777777" w:rsidTr="00664279">
        <w:trPr>
          <w:cantSplit/>
        </w:trPr>
        <w:tc>
          <w:tcPr>
            <w:tcW w:w="417" w:type="pct"/>
            <w:vAlign w:val="center"/>
          </w:tcPr>
          <w:p w14:paraId="77FD847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000" w:type="pct"/>
            <w:vAlign w:val="center"/>
          </w:tcPr>
          <w:p w14:paraId="53CFDA3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7F35C1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E212F6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5A247A1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7D7B45E" w14:textId="77777777" w:rsidTr="00664279">
        <w:trPr>
          <w:cantSplit/>
        </w:trPr>
        <w:tc>
          <w:tcPr>
            <w:tcW w:w="417" w:type="pct"/>
            <w:vAlign w:val="center"/>
          </w:tcPr>
          <w:p w14:paraId="0537370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000" w:type="pct"/>
            <w:vAlign w:val="center"/>
          </w:tcPr>
          <w:p w14:paraId="3247B37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3BD53A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113EB23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2D48AB1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240A768" w14:textId="77777777" w:rsidTr="00664279">
        <w:trPr>
          <w:cantSplit/>
        </w:trPr>
        <w:tc>
          <w:tcPr>
            <w:tcW w:w="417" w:type="pct"/>
            <w:vAlign w:val="center"/>
          </w:tcPr>
          <w:p w14:paraId="092F6A6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000" w:type="pct"/>
            <w:vAlign w:val="center"/>
          </w:tcPr>
          <w:p w14:paraId="7B115BE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3FFF4D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6D60342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EBE369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7CF02458" w14:textId="77777777" w:rsidTr="00664279">
        <w:trPr>
          <w:cantSplit/>
        </w:trPr>
        <w:tc>
          <w:tcPr>
            <w:tcW w:w="417" w:type="pct"/>
            <w:vAlign w:val="center"/>
          </w:tcPr>
          <w:p w14:paraId="0562F9E1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000" w:type="pct"/>
            <w:vAlign w:val="center"/>
          </w:tcPr>
          <w:p w14:paraId="4118EFF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4BA2B7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25232C6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516A7AA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62A911F" w14:textId="77777777" w:rsidTr="00664279">
        <w:trPr>
          <w:cantSplit/>
        </w:trPr>
        <w:tc>
          <w:tcPr>
            <w:tcW w:w="417" w:type="pct"/>
            <w:vAlign w:val="center"/>
          </w:tcPr>
          <w:p w14:paraId="23AF2F5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000" w:type="pct"/>
            <w:vAlign w:val="center"/>
          </w:tcPr>
          <w:p w14:paraId="12B801B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382571B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0F8741F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52FB1A3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F58904C" w14:textId="77777777" w:rsidTr="00664279">
        <w:trPr>
          <w:cantSplit/>
        </w:trPr>
        <w:tc>
          <w:tcPr>
            <w:tcW w:w="417" w:type="pct"/>
            <w:vAlign w:val="center"/>
          </w:tcPr>
          <w:p w14:paraId="2A0E088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000" w:type="pct"/>
            <w:vAlign w:val="center"/>
          </w:tcPr>
          <w:p w14:paraId="7769508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1E43E53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2DBD97F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5D7AE96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25BCAB01" w14:textId="77777777" w:rsidTr="00664279">
        <w:trPr>
          <w:cantSplit/>
        </w:trPr>
        <w:tc>
          <w:tcPr>
            <w:tcW w:w="417" w:type="pct"/>
            <w:vAlign w:val="center"/>
          </w:tcPr>
          <w:p w14:paraId="13A48DD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000" w:type="pct"/>
            <w:vAlign w:val="center"/>
          </w:tcPr>
          <w:p w14:paraId="2AE1A5C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2DA2949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12C67D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2F99436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03574B5" w14:textId="77777777" w:rsidTr="00664279">
        <w:trPr>
          <w:cantSplit/>
        </w:trPr>
        <w:tc>
          <w:tcPr>
            <w:tcW w:w="417" w:type="pct"/>
            <w:vAlign w:val="center"/>
          </w:tcPr>
          <w:p w14:paraId="51F9093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000" w:type="pct"/>
            <w:vAlign w:val="center"/>
          </w:tcPr>
          <w:p w14:paraId="59E4A57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33AC3EB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1EFAC3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2AE350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A970029" w14:textId="77777777" w:rsidTr="00664279">
        <w:trPr>
          <w:cantSplit/>
        </w:trPr>
        <w:tc>
          <w:tcPr>
            <w:tcW w:w="417" w:type="pct"/>
            <w:vAlign w:val="center"/>
          </w:tcPr>
          <w:p w14:paraId="5DCB26C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559CB1F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764E1C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436188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5A571A4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7AC471B2" w14:textId="77777777" w:rsidTr="00664279">
        <w:trPr>
          <w:cantSplit/>
        </w:trPr>
        <w:tc>
          <w:tcPr>
            <w:tcW w:w="417" w:type="pct"/>
            <w:vAlign w:val="center"/>
          </w:tcPr>
          <w:p w14:paraId="6DEE08D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5FD6528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3C2831C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6D0B408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3B6E6E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</w:tbl>
    <w:p w14:paraId="7150E54D" w14:textId="77777777" w:rsidR="002A7E0C" w:rsidRPr="00020550" w:rsidRDefault="002A7E0C" w:rsidP="002A7E0C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4779BD20" w14:textId="05BF4593" w:rsidR="002A7E0C" w:rsidRPr="00D37140" w:rsidRDefault="002A7E0C" w:rsidP="00142B53">
      <w:pPr>
        <w:spacing w:line="400" w:lineRule="atLeast"/>
        <w:jc w:val="both"/>
        <w:outlineLvl w:val="1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12" w:name="_Toc204963197"/>
      <w:r w:rsidRPr="00D37140">
        <w:rPr>
          <w:rFonts w:eastAsia="標楷體" w:hint="eastAsia"/>
          <w:color w:val="000000" w:themeColor="text1"/>
          <w:sz w:val="26"/>
          <w:szCs w:val="26"/>
        </w:rPr>
        <w:lastRenderedPageBreak/>
        <w:t>(7)</w:t>
      </w:r>
      <w:r w:rsidRPr="00D37140">
        <w:rPr>
          <w:rFonts w:eastAsia="標楷體" w:hint="eastAsia"/>
          <w:color w:val="000000" w:themeColor="text1"/>
          <w:sz w:val="26"/>
          <w:szCs w:val="26"/>
        </w:rPr>
        <w:t>職業醫學相關的臨床學科訓練－醫學影像訓練</w:t>
      </w:r>
      <w:r w:rsidRPr="00D37140">
        <w:rPr>
          <w:rFonts w:ascii="標楷體" w:eastAsia="標楷體" w:hAnsi="標楷體" w:hint="eastAsia"/>
          <w:color w:val="000000" w:themeColor="text1"/>
          <w:sz w:val="26"/>
          <w:szCs w:val="26"/>
        </w:rPr>
        <w:t>（影像學-軟組織超音波至少4小時）</w:t>
      </w:r>
      <w:bookmarkEnd w:id="12"/>
    </w:p>
    <w:p w14:paraId="6932EC07" w14:textId="0A669778" w:rsidR="00142B53" w:rsidRDefault="00142B53" w:rsidP="002A7E0C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2090"/>
        <w:gridCol w:w="2263"/>
        <w:gridCol w:w="1856"/>
        <w:gridCol w:w="3369"/>
      </w:tblGrid>
      <w:tr w:rsidR="008F1A63" w:rsidRPr="00020550" w14:paraId="527FD1B5" w14:textId="77777777" w:rsidTr="00664279">
        <w:trPr>
          <w:cantSplit/>
        </w:trPr>
        <w:tc>
          <w:tcPr>
            <w:tcW w:w="417" w:type="pct"/>
            <w:vAlign w:val="center"/>
          </w:tcPr>
          <w:p w14:paraId="131CF2E3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000" w:type="pct"/>
            <w:vAlign w:val="center"/>
          </w:tcPr>
          <w:p w14:paraId="589EB5B8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5BAE4A14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83" w:type="pct"/>
            <w:vAlign w:val="center"/>
          </w:tcPr>
          <w:p w14:paraId="485CD33B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888" w:type="pct"/>
            <w:vAlign w:val="center"/>
          </w:tcPr>
          <w:p w14:paraId="2C2062D7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時數</w:t>
            </w:r>
          </w:p>
        </w:tc>
        <w:tc>
          <w:tcPr>
            <w:tcW w:w="1612" w:type="pct"/>
          </w:tcPr>
          <w:p w14:paraId="717C94DD" w14:textId="77777777" w:rsidR="008F1A63" w:rsidRDefault="008F1A63" w:rsidP="00A24AA4">
            <w:pPr>
              <w:pStyle w:val="ac"/>
              <w:numPr>
                <w:ilvl w:val="0"/>
                <w:numId w:val="59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664279">
              <w:rPr>
                <w:rFonts w:ascii="標楷體" w:eastAsia="標楷體" w:hAnsi="標楷體" w:hint="eastAsia"/>
                <w:bCs/>
                <w:color w:val="FF0000"/>
              </w:rPr>
              <w:t>授課教學</w:t>
            </w:r>
          </w:p>
          <w:p w14:paraId="5367DC6B" w14:textId="77777777" w:rsidR="008F1A63" w:rsidRPr="00664279" w:rsidDel="008F1A63" w:rsidRDefault="008F1A63" w:rsidP="00A24AA4">
            <w:pPr>
              <w:pStyle w:val="ac"/>
              <w:numPr>
                <w:ilvl w:val="0"/>
                <w:numId w:val="59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664279">
              <w:rPr>
                <w:rFonts w:ascii="標楷體" w:eastAsia="標楷體" w:hAnsi="標楷體" w:hint="eastAsia"/>
                <w:bCs/>
                <w:color w:val="FF0000"/>
              </w:rPr>
              <w:t>實際案例操作(病歷號碼</w:t>
            </w:r>
            <w:r w:rsidRPr="00664279">
              <w:rPr>
                <w:rFonts w:ascii="標楷體" w:eastAsia="標楷體" w:hAnsi="標楷體"/>
                <w:bCs/>
                <w:color w:val="FF0000"/>
              </w:rPr>
              <w:t>)</w:t>
            </w:r>
          </w:p>
        </w:tc>
      </w:tr>
      <w:tr w:rsidR="008F1A63" w:rsidRPr="00020550" w14:paraId="3A0E1E33" w14:textId="77777777" w:rsidTr="00664279">
        <w:trPr>
          <w:cantSplit/>
        </w:trPr>
        <w:tc>
          <w:tcPr>
            <w:tcW w:w="417" w:type="pct"/>
            <w:vAlign w:val="center"/>
          </w:tcPr>
          <w:p w14:paraId="0C9CE89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000" w:type="pct"/>
            <w:vAlign w:val="center"/>
          </w:tcPr>
          <w:p w14:paraId="7A94C36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3818FD4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31B8F20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F2A6FC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9EA42E2" w14:textId="77777777" w:rsidTr="00664279">
        <w:trPr>
          <w:cantSplit/>
        </w:trPr>
        <w:tc>
          <w:tcPr>
            <w:tcW w:w="417" w:type="pct"/>
            <w:vAlign w:val="center"/>
          </w:tcPr>
          <w:p w14:paraId="4AA9514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000" w:type="pct"/>
            <w:vAlign w:val="center"/>
          </w:tcPr>
          <w:p w14:paraId="5C9F3CC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3EC468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A5BBDB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2C8A8A5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2CBAF0A" w14:textId="77777777" w:rsidTr="00664279">
        <w:trPr>
          <w:cantSplit/>
        </w:trPr>
        <w:tc>
          <w:tcPr>
            <w:tcW w:w="417" w:type="pct"/>
            <w:vAlign w:val="center"/>
          </w:tcPr>
          <w:p w14:paraId="0B14CE0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000" w:type="pct"/>
            <w:vAlign w:val="center"/>
          </w:tcPr>
          <w:p w14:paraId="38312BB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51674D1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0305795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040D06D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E33685A" w14:textId="77777777" w:rsidTr="00664279">
        <w:trPr>
          <w:cantSplit/>
        </w:trPr>
        <w:tc>
          <w:tcPr>
            <w:tcW w:w="417" w:type="pct"/>
            <w:vAlign w:val="center"/>
          </w:tcPr>
          <w:p w14:paraId="5B06C9B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000" w:type="pct"/>
            <w:vAlign w:val="center"/>
          </w:tcPr>
          <w:p w14:paraId="2E748FA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48B7E96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2814E2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459F600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64105F8" w14:textId="77777777" w:rsidTr="00664279">
        <w:trPr>
          <w:cantSplit/>
        </w:trPr>
        <w:tc>
          <w:tcPr>
            <w:tcW w:w="417" w:type="pct"/>
            <w:vAlign w:val="center"/>
          </w:tcPr>
          <w:p w14:paraId="6536F19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000" w:type="pct"/>
            <w:vAlign w:val="center"/>
          </w:tcPr>
          <w:p w14:paraId="07DE8D0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FD57D0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3C2AE29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5444962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E09ABAE" w14:textId="77777777" w:rsidTr="00664279">
        <w:trPr>
          <w:cantSplit/>
        </w:trPr>
        <w:tc>
          <w:tcPr>
            <w:tcW w:w="417" w:type="pct"/>
            <w:vAlign w:val="center"/>
          </w:tcPr>
          <w:p w14:paraId="678EF6F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000" w:type="pct"/>
            <w:vAlign w:val="center"/>
          </w:tcPr>
          <w:p w14:paraId="72A4ABC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325EF9E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00A5586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23D203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7A3CBF28" w14:textId="77777777" w:rsidTr="00664279">
        <w:trPr>
          <w:cantSplit/>
        </w:trPr>
        <w:tc>
          <w:tcPr>
            <w:tcW w:w="417" w:type="pct"/>
            <w:vAlign w:val="center"/>
          </w:tcPr>
          <w:p w14:paraId="340C256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000" w:type="pct"/>
            <w:vAlign w:val="center"/>
          </w:tcPr>
          <w:p w14:paraId="5102B4A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FDA6B1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294C846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777FBB2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027D4C80" w14:textId="77777777" w:rsidTr="00664279">
        <w:trPr>
          <w:cantSplit/>
        </w:trPr>
        <w:tc>
          <w:tcPr>
            <w:tcW w:w="417" w:type="pct"/>
            <w:vAlign w:val="center"/>
          </w:tcPr>
          <w:p w14:paraId="077E4DA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000" w:type="pct"/>
            <w:vAlign w:val="center"/>
          </w:tcPr>
          <w:p w14:paraId="1375DDB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2BC71AA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105677D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03F967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05F8DC0" w14:textId="77777777" w:rsidTr="00664279">
        <w:trPr>
          <w:cantSplit/>
        </w:trPr>
        <w:tc>
          <w:tcPr>
            <w:tcW w:w="417" w:type="pct"/>
            <w:vAlign w:val="center"/>
          </w:tcPr>
          <w:p w14:paraId="1BEC6D1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000" w:type="pct"/>
            <w:vAlign w:val="center"/>
          </w:tcPr>
          <w:p w14:paraId="5822EE9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4F280DC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EA4FC2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2A6A703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C743CEA" w14:textId="77777777" w:rsidTr="00664279">
        <w:trPr>
          <w:cantSplit/>
        </w:trPr>
        <w:tc>
          <w:tcPr>
            <w:tcW w:w="417" w:type="pct"/>
            <w:vAlign w:val="center"/>
          </w:tcPr>
          <w:p w14:paraId="7CCDD92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000" w:type="pct"/>
            <w:vAlign w:val="center"/>
          </w:tcPr>
          <w:p w14:paraId="0011E97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4A3765B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A45AFE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E7A7F5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8FC36B8" w14:textId="77777777" w:rsidTr="00664279">
        <w:trPr>
          <w:cantSplit/>
        </w:trPr>
        <w:tc>
          <w:tcPr>
            <w:tcW w:w="417" w:type="pct"/>
            <w:vAlign w:val="center"/>
          </w:tcPr>
          <w:p w14:paraId="4251D73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000" w:type="pct"/>
            <w:vAlign w:val="center"/>
          </w:tcPr>
          <w:p w14:paraId="58BA3CB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BB7E2E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888175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77F3A48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B790AB4" w14:textId="77777777" w:rsidTr="00664279">
        <w:trPr>
          <w:cantSplit/>
        </w:trPr>
        <w:tc>
          <w:tcPr>
            <w:tcW w:w="417" w:type="pct"/>
            <w:vAlign w:val="center"/>
          </w:tcPr>
          <w:p w14:paraId="5ECC22F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000" w:type="pct"/>
            <w:vAlign w:val="center"/>
          </w:tcPr>
          <w:p w14:paraId="5866035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5C9B27D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754AAB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626042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357BA047" w14:textId="77777777" w:rsidTr="00664279">
        <w:trPr>
          <w:cantSplit/>
        </w:trPr>
        <w:tc>
          <w:tcPr>
            <w:tcW w:w="417" w:type="pct"/>
            <w:vAlign w:val="center"/>
          </w:tcPr>
          <w:p w14:paraId="7D9C756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764FE9D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2CAFAF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00B3E3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7A5F4F8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2202E4B" w14:textId="77777777" w:rsidTr="00664279">
        <w:trPr>
          <w:cantSplit/>
        </w:trPr>
        <w:tc>
          <w:tcPr>
            <w:tcW w:w="417" w:type="pct"/>
            <w:vAlign w:val="center"/>
          </w:tcPr>
          <w:p w14:paraId="62C0855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0EC8CB6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4830E67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17075E1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0B09A6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</w:tbl>
    <w:p w14:paraId="54E07845" w14:textId="77777777" w:rsidR="002A7E0C" w:rsidRPr="00020550" w:rsidRDefault="002A7E0C" w:rsidP="002A7E0C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4272C828" w14:textId="35083C57" w:rsidR="002A7E0C" w:rsidRPr="00D37140" w:rsidRDefault="002A7E0C" w:rsidP="00142B53">
      <w:pPr>
        <w:spacing w:line="400" w:lineRule="atLeast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13" w:name="_Toc204963198"/>
      <w:r w:rsidRPr="00D37140">
        <w:rPr>
          <w:rFonts w:eastAsia="標楷體" w:hint="eastAsia"/>
          <w:color w:val="000000" w:themeColor="text1"/>
          <w:sz w:val="26"/>
          <w:szCs w:val="26"/>
        </w:rPr>
        <w:t>(8)</w:t>
      </w:r>
      <w:r w:rsidRPr="00D37140">
        <w:rPr>
          <w:rFonts w:eastAsia="標楷體" w:hint="eastAsia"/>
          <w:color w:val="000000" w:themeColor="text1"/>
          <w:sz w:val="26"/>
          <w:szCs w:val="26"/>
        </w:rPr>
        <w:t>職業醫學相關的臨床學科訓練－醫學影像訓練（</w:t>
      </w:r>
      <w:r w:rsidRPr="00D37140">
        <w:rPr>
          <w:rFonts w:ascii="標楷體" w:eastAsia="標楷體" w:hAnsi="標楷體"/>
          <w:color w:val="000000" w:themeColor="text1"/>
          <w:sz w:val="26"/>
          <w:szCs w:val="26"/>
        </w:rPr>
        <w:t>核磁共振造影</w:t>
      </w:r>
      <w:r w:rsidRPr="00D37140">
        <w:rPr>
          <w:rFonts w:eastAsia="標楷體"/>
          <w:color w:val="000000" w:themeColor="text1"/>
          <w:sz w:val="26"/>
          <w:szCs w:val="26"/>
        </w:rPr>
        <w:t>MRI</w:t>
      </w:r>
      <w:r w:rsidRPr="00D37140">
        <w:rPr>
          <w:rFonts w:ascii="標楷體" w:eastAsia="標楷體" w:hAnsi="標楷體" w:hint="eastAsia"/>
          <w:color w:val="000000" w:themeColor="text1"/>
          <w:sz w:val="26"/>
          <w:szCs w:val="26"/>
        </w:rPr>
        <w:t>至少</w:t>
      </w:r>
      <w:r w:rsidRPr="00D37140">
        <w:rPr>
          <w:rFonts w:eastAsia="標楷體" w:hint="eastAsia"/>
          <w:color w:val="000000" w:themeColor="text1"/>
          <w:sz w:val="26"/>
          <w:szCs w:val="26"/>
        </w:rPr>
        <w:t>4</w:t>
      </w:r>
      <w:r w:rsidRPr="00D37140">
        <w:rPr>
          <w:rFonts w:eastAsia="標楷體" w:hint="eastAsia"/>
          <w:color w:val="000000" w:themeColor="text1"/>
          <w:sz w:val="26"/>
          <w:szCs w:val="26"/>
        </w:rPr>
        <w:t>小時）</w:t>
      </w:r>
      <w:bookmarkEnd w:id="13"/>
    </w:p>
    <w:p w14:paraId="3C41ED47" w14:textId="0873371D" w:rsidR="00142B53" w:rsidRDefault="00142B53" w:rsidP="002A7E0C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2090"/>
        <w:gridCol w:w="2263"/>
        <w:gridCol w:w="1856"/>
        <w:gridCol w:w="3369"/>
      </w:tblGrid>
      <w:tr w:rsidR="008F1A63" w:rsidRPr="00020550" w14:paraId="39A092BE" w14:textId="77777777" w:rsidTr="00664279">
        <w:trPr>
          <w:cantSplit/>
        </w:trPr>
        <w:tc>
          <w:tcPr>
            <w:tcW w:w="417" w:type="pct"/>
            <w:vAlign w:val="center"/>
          </w:tcPr>
          <w:p w14:paraId="313AA53B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000" w:type="pct"/>
            <w:vAlign w:val="center"/>
          </w:tcPr>
          <w:p w14:paraId="31E19B61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3712B500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83" w:type="pct"/>
            <w:vAlign w:val="center"/>
          </w:tcPr>
          <w:p w14:paraId="63B695E4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888" w:type="pct"/>
            <w:vAlign w:val="center"/>
          </w:tcPr>
          <w:p w14:paraId="6EA1444F" w14:textId="77777777" w:rsidR="008F1A63" w:rsidRPr="00020550" w:rsidRDefault="008F1A63" w:rsidP="0066427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時數</w:t>
            </w:r>
          </w:p>
        </w:tc>
        <w:tc>
          <w:tcPr>
            <w:tcW w:w="1612" w:type="pct"/>
          </w:tcPr>
          <w:p w14:paraId="3BC68DE6" w14:textId="77777777" w:rsidR="008F1A63" w:rsidRDefault="008F1A63" w:rsidP="00A24AA4">
            <w:pPr>
              <w:pStyle w:val="ac"/>
              <w:numPr>
                <w:ilvl w:val="0"/>
                <w:numId w:val="60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664279">
              <w:rPr>
                <w:rFonts w:ascii="標楷體" w:eastAsia="標楷體" w:hAnsi="標楷體" w:hint="eastAsia"/>
                <w:bCs/>
                <w:color w:val="FF0000"/>
              </w:rPr>
              <w:t>授課教學</w:t>
            </w:r>
          </w:p>
          <w:p w14:paraId="4B3E8C7E" w14:textId="77777777" w:rsidR="008F1A63" w:rsidRPr="00664279" w:rsidDel="008F1A63" w:rsidRDefault="008F1A63" w:rsidP="00A24AA4">
            <w:pPr>
              <w:pStyle w:val="ac"/>
              <w:numPr>
                <w:ilvl w:val="0"/>
                <w:numId w:val="60"/>
              </w:numPr>
              <w:ind w:leftChars="0"/>
              <w:rPr>
                <w:rFonts w:ascii="標楷體" w:eastAsia="標楷體" w:hAnsi="標楷體"/>
                <w:bCs/>
                <w:color w:val="FF0000"/>
              </w:rPr>
            </w:pPr>
            <w:r w:rsidRPr="00664279">
              <w:rPr>
                <w:rFonts w:ascii="標楷體" w:eastAsia="標楷體" w:hAnsi="標楷體" w:hint="eastAsia"/>
                <w:bCs/>
                <w:color w:val="FF0000"/>
              </w:rPr>
              <w:t>實際案例操作(病歷號碼</w:t>
            </w:r>
            <w:r w:rsidRPr="00664279">
              <w:rPr>
                <w:rFonts w:ascii="標楷體" w:eastAsia="標楷體" w:hAnsi="標楷體"/>
                <w:bCs/>
                <w:color w:val="FF0000"/>
              </w:rPr>
              <w:t>)</w:t>
            </w:r>
          </w:p>
        </w:tc>
      </w:tr>
      <w:tr w:rsidR="008F1A63" w:rsidRPr="00020550" w14:paraId="67FD9C89" w14:textId="77777777" w:rsidTr="00664279">
        <w:trPr>
          <w:cantSplit/>
        </w:trPr>
        <w:tc>
          <w:tcPr>
            <w:tcW w:w="417" w:type="pct"/>
            <w:vAlign w:val="center"/>
          </w:tcPr>
          <w:p w14:paraId="602A5C1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000" w:type="pct"/>
            <w:vAlign w:val="center"/>
          </w:tcPr>
          <w:p w14:paraId="541C9D4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8C97C7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14B991E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2E1EA06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3B3291E" w14:textId="77777777" w:rsidTr="00664279">
        <w:trPr>
          <w:cantSplit/>
        </w:trPr>
        <w:tc>
          <w:tcPr>
            <w:tcW w:w="417" w:type="pct"/>
            <w:vAlign w:val="center"/>
          </w:tcPr>
          <w:p w14:paraId="076B284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000" w:type="pct"/>
            <w:vAlign w:val="center"/>
          </w:tcPr>
          <w:p w14:paraId="34F53D4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3F3DA96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3B99E7D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A5FAE6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15B87397" w14:textId="77777777" w:rsidTr="00664279">
        <w:trPr>
          <w:cantSplit/>
        </w:trPr>
        <w:tc>
          <w:tcPr>
            <w:tcW w:w="417" w:type="pct"/>
            <w:vAlign w:val="center"/>
          </w:tcPr>
          <w:p w14:paraId="6B3D537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000" w:type="pct"/>
            <w:vAlign w:val="center"/>
          </w:tcPr>
          <w:p w14:paraId="2AB7E7D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C45838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1D4F31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217EBA2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3B95EE86" w14:textId="77777777" w:rsidTr="00664279">
        <w:trPr>
          <w:cantSplit/>
        </w:trPr>
        <w:tc>
          <w:tcPr>
            <w:tcW w:w="417" w:type="pct"/>
            <w:vAlign w:val="center"/>
          </w:tcPr>
          <w:p w14:paraId="6037204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000" w:type="pct"/>
            <w:vAlign w:val="center"/>
          </w:tcPr>
          <w:p w14:paraId="3DDE150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BD9106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2156D9A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BE8587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1B6E5004" w14:textId="77777777" w:rsidTr="00664279">
        <w:trPr>
          <w:cantSplit/>
        </w:trPr>
        <w:tc>
          <w:tcPr>
            <w:tcW w:w="417" w:type="pct"/>
            <w:vAlign w:val="center"/>
          </w:tcPr>
          <w:p w14:paraId="01EC4DB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000" w:type="pct"/>
            <w:vAlign w:val="center"/>
          </w:tcPr>
          <w:p w14:paraId="616F3B4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342EB8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3952F38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3E569A6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7F18BC9E" w14:textId="77777777" w:rsidTr="00664279">
        <w:trPr>
          <w:cantSplit/>
        </w:trPr>
        <w:tc>
          <w:tcPr>
            <w:tcW w:w="417" w:type="pct"/>
            <w:vAlign w:val="center"/>
          </w:tcPr>
          <w:p w14:paraId="720060D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000" w:type="pct"/>
            <w:vAlign w:val="center"/>
          </w:tcPr>
          <w:p w14:paraId="138F616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E98BC3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479068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71FC821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1AD306E" w14:textId="77777777" w:rsidTr="00664279">
        <w:trPr>
          <w:cantSplit/>
        </w:trPr>
        <w:tc>
          <w:tcPr>
            <w:tcW w:w="417" w:type="pct"/>
            <w:vAlign w:val="center"/>
          </w:tcPr>
          <w:p w14:paraId="7309063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000" w:type="pct"/>
            <w:vAlign w:val="center"/>
          </w:tcPr>
          <w:p w14:paraId="3C3F44F7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245965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22A6577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2751B8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03E3764" w14:textId="77777777" w:rsidTr="00664279">
        <w:trPr>
          <w:cantSplit/>
        </w:trPr>
        <w:tc>
          <w:tcPr>
            <w:tcW w:w="417" w:type="pct"/>
            <w:vAlign w:val="center"/>
          </w:tcPr>
          <w:p w14:paraId="2C27BC8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000" w:type="pct"/>
            <w:vAlign w:val="center"/>
          </w:tcPr>
          <w:p w14:paraId="0B77AB2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8EEE96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507C677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4F99F44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13C36DB7" w14:textId="77777777" w:rsidTr="00664279">
        <w:trPr>
          <w:cantSplit/>
        </w:trPr>
        <w:tc>
          <w:tcPr>
            <w:tcW w:w="417" w:type="pct"/>
            <w:vAlign w:val="center"/>
          </w:tcPr>
          <w:p w14:paraId="4DDFD61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000" w:type="pct"/>
            <w:vAlign w:val="center"/>
          </w:tcPr>
          <w:p w14:paraId="1F25E7C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0C38D36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7B1396D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398DE628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5E64A687" w14:textId="77777777" w:rsidTr="00664279">
        <w:trPr>
          <w:cantSplit/>
        </w:trPr>
        <w:tc>
          <w:tcPr>
            <w:tcW w:w="417" w:type="pct"/>
            <w:vAlign w:val="center"/>
          </w:tcPr>
          <w:p w14:paraId="4B54CF8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000" w:type="pct"/>
            <w:vAlign w:val="center"/>
          </w:tcPr>
          <w:p w14:paraId="0FA999C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787C275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DFD8D6B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13271BD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14D1F742" w14:textId="77777777" w:rsidTr="00664279">
        <w:trPr>
          <w:cantSplit/>
        </w:trPr>
        <w:tc>
          <w:tcPr>
            <w:tcW w:w="417" w:type="pct"/>
            <w:vAlign w:val="center"/>
          </w:tcPr>
          <w:p w14:paraId="5655808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000" w:type="pct"/>
            <w:vAlign w:val="center"/>
          </w:tcPr>
          <w:p w14:paraId="2931969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6E69D705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6D6ACA4F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34E01D54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68F04DCE" w14:textId="77777777" w:rsidTr="00664279">
        <w:trPr>
          <w:cantSplit/>
        </w:trPr>
        <w:tc>
          <w:tcPr>
            <w:tcW w:w="417" w:type="pct"/>
            <w:vAlign w:val="center"/>
          </w:tcPr>
          <w:p w14:paraId="56076D5A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000" w:type="pct"/>
            <w:vAlign w:val="center"/>
          </w:tcPr>
          <w:p w14:paraId="75FAEF6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36BE6CB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25CF0A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028950E0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3EC2294C" w14:textId="77777777" w:rsidTr="00664279">
        <w:trPr>
          <w:cantSplit/>
        </w:trPr>
        <w:tc>
          <w:tcPr>
            <w:tcW w:w="417" w:type="pct"/>
            <w:vAlign w:val="center"/>
          </w:tcPr>
          <w:p w14:paraId="65E5CD06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BF75352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1A443919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464F326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674E37DE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  <w:tr w:rsidR="008F1A63" w:rsidRPr="00020550" w14:paraId="4D88760B" w14:textId="77777777" w:rsidTr="00664279">
        <w:trPr>
          <w:cantSplit/>
        </w:trPr>
        <w:tc>
          <w:tcPr>
            <w:tcW w:w="417" w:type="pct"/>
            <w:vAlign w:val="center"/>
          </w:tcPr>
          <w:p w14:paraId="39B726C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42581FF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3" w:type="pct"/>
            <w:vAlign w:val="center"/>
          </w:tcPr>
          <w:p w14:paraId="49CE7DD3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  <w:vAlign w:val="center"/>
          </w:tcPr>
          <w:p w14:paraId="11BDEB9C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2" w:type="pct"/>
          </w:tcPr>
          <w:p w14:paraId="3E047EFD" w14:textId="77777777" w:rsidR="008F1A63" w:rsidRPr="00020550" w:rsidRDefault="008F1A63" w:rsidP="00664279">
            <w:pPr>
              <w:jc w:val="center"/>
              <w:rPr>
                <w:color w:val="000000" w:themeColor="text1"/>
              </w:rPr>
            </w:pPr>
          </w:p>
        </w:tc>
      </w:tr>
    </w:tbl>
    <w:p w14:paraId="2FD444E4" w14:textId="62E71AFD" w:rsidR="002A7E0C" w:rsidRPr="00D37140" w:rsidRDefault="002A7E0C" w:rsidP="00D3714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7D63BB10" w14:textId="17FF9440" w:rsidR="002A7E0C" w:rsidRPr="00D37140" w:rsidRDefault="002A7E0C" w:rsidP="00142B53">
      <w:pPr>
        <w:spacing w:line="400" w:lineRule="atLeast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14" w:name="_Toc204963199"/>
      <w:r w:rsidRPr="00D37140">
        <w:rPr>
          <w:rFonts w:eastAsia="標楷體" w:hint="eastAsia"/>
          <w:color w:val="000000" w:themeColor="text1"/>
          <w:sz w:val="26"/>
          <w:szCs w:val="26"/>
        </w:rPr>
        <w:lastRenderedPageBreak/>
        <w:t>(9)</w:t>
      </w:r>
      <w:r w:rsidRPr="00D37140">
        <w:rPr>
          <w:rFonts w:eastAsia="標楷體" w:hint="eastAsia"/>
          <w:color w:val="000000" w:themeColor="text1"/>
          <w:sz w:val="26"/>
          <w:szCs w:val="26"/>
        </w:rPr>
        <w:t>職業醫學相關的臨床學科訓練－必修科目皮膚疾病鑑別診斷</w:t>
      </w:r>
      <w:r w:rsidRPr="00D37140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D37140">
        <w:rPr>
          <w:rFonts w:eastAsia="標楷體" w:hint="eastAsia"/>
          <w:color w:val="000000" w:themeColor="text1"/>
          <w:sz w:val="26"/>
          <w:szCs w:val="26"/>
        </w:rPr>
        <w:t>：與皮膚科專科醫師共同在門診見習診治病人。（至少</w:t>
      </w:r>
      <w:r w:rsidRPr="00D37140">
        <w:rPr>
          <w:rFonts w:eastAsia="標楷體"/>
          <w:color w:val="000000" w:themeColor="text1"/>
          <w:sz w:val="26"/>
          <w:szCs w:val="26"/>
        </w:rPr>
        <w:t>12</w:t>
      </w:r>
      <w:r w:rsidRPr="00D37140">
        <w:rPr>
          <w:rFonts w:eastAsia="標楷體" w:hint="eastAsia"/>
          <w:color w:val="000000" w:themeColor="text1"/>
          <w:sz w:val="26"/>
          <w:szCs w:val="26"/>
        </w:rPr>
        <w:t>個診次）</w:t>
      </w:r>
      <w:bookmarkEnd w:id="14"/>
    </w:p>
    <w:p w14:paraId="3F50D1ED" w14:textId="77777777" w:rsidR="00142B53" w:rsidRPr="00020550" w:rsidRDefault="00142B53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7"/>
        <w:gridCol w:w="1662"/>
        <w:gridCol w:w="2138"/>
        <w:gridCol w:w="1799"/>
        <w:gridCol w:w="3664"/>
      </w:tblGrid>
      <w:tr w:rsidR="002A7E0C" w:rsidRPr="00020550" w14:paraId="1AFE1328" w14:textId="77777777" w:rsidTr="00FE7C72">
        <w:trPr>
          <w:cantSplit/>
        </w:trPr>
        <w:tc>
          <w:tcPr>
            <w:tcW w:w="568" w:type="pct"/>
            <w:vAlign w:val="center"/>
          </w:tcPr>
          <w:p w14:paraId="760C45A7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795" w:type="pct"/>
            <w:vAlign w:val="center"/>
          </w:tcPr>
          <w:p w14:paraId="4FD906C9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53E6353E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23" w:type="pct"/>
            <w:vAlign w:val="center"/>
          </w:tcPr>
          <w:p w14:paraId="41957EC3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61" w:type="pct"/>
            <w:vAlign w:val="center"/>
          </w:tcPr>
          <w:p w14:paraId="1F2CE69E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14:paraId="189804D5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7A0ED03F" w14:textId="77777777" w:rsidTr="00FE7C72">
        <w:trPr>
          <w:cantSplit/>
        </w:trPr>
        <w:tc>
          <w:tcPr>
            <w:tcW w:w="568" w:type="pct"/>
            <w:vAlign w:val="center"/>
          </w:tcPr>
          <w:p w14:paraId="2031ACB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vAlign w:val="center"/>
          </w:tcPr>
          <w:p w14:paraId="2CBBB16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3790F2B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4EBB2DF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7DDF495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17F3B3B" w14:textId="77777777" w:rsidTr="00FE7C72">
        <w:trPr>
          <w:cantSplit/>
        </w:trPr>
        <w:tc>
          <w:tcPr>
            <w:tcW w:w="568" w:type="pct"/>
            <w:vAlign w:val="center"/>
          </w:tcPr>
          <w:p w14:paraId="2558022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95" w:type="pct"/>
            <w:vAlign w:val="center"/>
          </w:tcPr>
          <w:p w14:paraId="3C56DF4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6BC10D4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682705C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C158AE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F9AF8DC" w14:textId="77777777" w:rsidTr="00FE7C72">
        <w:trPr>
          <w:cantSplit/>
        </w:trPr>
        <w:tc>
          <w:tcPr>
            <w:tcW w:w="568" w:type="pct"/>
            <w:vAlign w:val="center"/>
          </w:tcPr>
          <w:p w14:paraId="2910027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95" w:type="pct"/>
            <w:vAlign w:val="center"/>
          </w:tcPr>
          <w:p w14:paraId="663AE29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7C12F15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7DC1DC4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12BFD2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4987D33" w14:textId="77777777" w:rsidTr="00FE7C72">
        <w:trPr>
          <w:cantSplit/>
        </w:trPr>
        <w:tc>
          <w:tcPr>
            <w:tcW w:w="568" w:type="pct"/>
            <w:vAlign w:val="center"/>
          </w:tcPr>
          <w:p w14:paraId="574A054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95" w:type="pct"/>
            <w:vAlign w:val="center"/>
          </w:tcPr>
          <w:p w14:paraId="4DB8A00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3EE0DBD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535F1ED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032E5C5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B029642" w14:textId="77777777" w:rsidTr="00FE7C72">
        <w:trPr>
          <w:cantSplit/>
        </w:trPr>
        <w:tc>
          <w:tcPr>
            <w:tcW w:w="568" w:type="pct"/>
            <w:vAlign w:val="center"/>
          </w:tcPr>
          <w:p w14:paraId="0907C4F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95" w:type="pct"/>
            <w:vAlign w:val="center"/>
          </w:tcPr>
          <w:p w14:paraId="0A1C853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032E382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1F2D5FC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2AC10C5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3E3FD9D" w14:textId="77777777" w:rsidTr="00FE7C72">
        <w:trPr>
          <w:cantSplit/>
        </w:trPr>
        <w:tc>
          <w:tcPr>
            <w:tcW w:w="568" w:type="pct"/>
            <w:vAlign w:val="center"/>
          </w:tcPr>
          <w:p w14:paraId="3D4B2E1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95" w:type="pct"/>
            <w:vAlign w:val="center"/>
          </w:tcPr>
          <w:p w14:paraId="08348A4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62A91EF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0D16599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2D7746C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B495AB3" w14:textId="77777777" w:rsidTr="00FE7C72">
        <w:trPr>
          <w:cantSplit/>
        </w:trPr>
        <w:tc>
          <w:tcPr>
            <w:tcW w:w="568" w:type="pct"/>
            <w:vAlign w:val="center"/>
          </w:tcPr>
          <w:p w14:paraId="6C85536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95" w:type="pct"/>
            <w:vAlign w:val="center"/>
          </w:tcPr>
          <w:p w14:paraId="51DCF79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251475F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1CFD569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DF0005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223047F" w14:textId="77777777" w:rsidTr="00FE7C72">
        <w:trPr>
          <w:cantSplit/>
        </w:trPr>
        <w:tc>
          <w:tcPr>
            <w:tcW w:w="568" w:type="pct"/>
            <w:vAlign w:val="center"/>
          </w:tcPr>
          <w:p w14:paraId="08296A1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95" w:type="pct"/>
            <w:vAlign w:val="center"/>
          </w:tcPr>
          <w:p w14:paraId="37D868E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043DFAC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58CA845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6C44454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DC14906" w14:textId="77777777" w:rsidTr="00FE7C72">
        <w:trPr>
          <w:cantSplit/>
        </w:trPr>
        <w:tc>
          <w:tcPr>
            <w:tcW w:w="568" w:type="pct"/>
            <w:vAlign w:val="center"/>
          </w:tcPr>
          <w:p w14:paraId="6470431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95" w:type="pct"/>
            <w:vAlign w:val="center"/>
          </w:tcPr>
          <w:p w14:paraId="41CACA1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1BB763B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6579466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788E14C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9318FBB" w14:textId="77777777" w:rsidTr="00FE7C72">
        <w:trPr>
          <w:cantSplit/>
        </w:trPr>
        <w:tc>
          <w:tcPr>
            <w:tcW w:w="568" w:type="pct"/>
            <w:vAlign w:val="center"/>
          </w:tcPr>
          <w:p w14:paraId="7B1B66E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95" w:type="pct"/>
            <w:vAlign w:val="center"/>
          </w:tcPr>
          <w:p w14:paraId="6546E81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6C43455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6BC7621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5B0BA7C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B2CAEF5" w14:textId="77777777" w:rsidTr="00FE7C72">
        <w:trPr>
          <w:cantSplit/>
        </w:trPr>
        <w:tc>
          <w:tcPr>
            <w:tcW w:w="568" w:type="pct"/>
            <w:vAlign w:val="center"/>
          </w:tcPr>
          <w:p w14:paraId="2D63E97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795" w:type="pct"/>
            <w:vAlign w:val="center"/>
          </w:tcPr>
          <w:p w14:paraId="6D00C06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50E28D3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1E4FF6E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7CBFF52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552B560" w14:textId="77777777" w:rsidTr="00FE7C72">
        <w:trPr>
          <w:cantSplit/>
        </w:trPr>
        <w:tc>
          <w:tcPr>
            <w:tcW w:w="568" w:type="pct"/>
            <w:vAlign w:val="center"/>
          </w:tcPr>
          <w:p w14:paraId="2C40EC7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795" w:type="pct"/>
            <w:vAlign w:val="center"/>
          </w:tcPr>
          <w:p w14:paraId="51BC1D4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38BCA97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38BD8D8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5AEA307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B0A66D8" w14:textId="77777777" w:rsidTr="00FE7C72">
        <w:trPr>
          <w:cantSplit/>
        </w:trPr>
        <w:tc>
          <w:tcPr>
            <w:tcW w:w="568" w:type="pct"/>
            <w:vAlign w:val="center"/>
          </w:tcPr>
          <w:p w14:paraId="310503C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14:paraId="286EFCA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44E05DB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6E77889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7AC036F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1EBE168" w14:textId="77777777" w:rsidTr="00FE7C72">
        <w:trPr>
          <w:cantSplit/>
        </w:trPr>
        <w:tc>
          <w:tcPr>
            <w:tcW w:w="568" w:type="pct"/>
            <w:vAlign w:val="center"/>
          </w:tcPr>
          <w:p w14:paraId="19184BB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14:paraId="541D0D0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798ADC0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5F27E1B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80C10C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</w:tbl>
    <w:p w14:paraId="71332114" w14:textId="77777777" w:rsidR="002A7E0C" w:rsidRPr="00020550" w:rsidRDefault="002A7E0C" w:rsidP="002A7E0C">
      <w:pPr>
        <w:spacing w:beforeLines="50" w:before="180" w:afterLines="50" w:after="180" w:line="400" w:lineRule="atLeast"/>
        <w:ind w:left="357" w:right="28" w:hanging="357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5188F559" w14:textId="72FA4487" w:rsidR="002A7E0C" w:rsidRPr="00D37140" w:rsidRDefault="002A7E0C" w:rsidP="00142B53">
      <w:pPr>
        <w:spacing w:line="400" w:lineRule="atLeast"/>
        <w:ind w:left="357" w:right="28" w:hanging="357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15" w:name="_Toc204963200"/>
      <w:r w:rsidRPr="00D37140">
        <w:rPr>
          <w:rFonts w:eastAsia="標楷體" w:hint="eastAsia"/>
          <w:color w:val="000000" w:themeColor="text1"/>
          <w:sz w:val="26"/>
          <w:szCs w:val="26"/>
        </w:rPr>
        <w:t>(10)</w:t>
      </w:r>
      <w:r w:rsidRPr="00D37140">
        <w:rPr>
          <w:rFonts w:eastAsia="標楷體" w:hint="eastAsia"/>
          <w:color w:val="000000" w:themeColor="text1"/>
          <w:sz w:val="26"/>
          <w:szCs w:val="26"/>
        </w:rPr>
        <w:t>神經科：必修科目：與神經科專科醫師共同在門診見習診治病人。（至少</w:t>
      </w:r>
      <w:r w:rsidRPr="00D37140">
        <w:rPr>
          <w:rFonts w:eastAsia="標楷體"/>
          <w:color w:val="000000" w:themeColor="text1"/>
          <w:sz w:val="26"/>
          <w:szCs w:val="26"/>
        </w:rPr>
        <w:t>12</w:t>
      </w:r>
      <w:r w:rsidRPr="00D37140">
        <w:rPr>
          <w:rFonts w:eastAsia="標楷體" w:hint="eastAsia"/>
          <w:color w:val="000000" w:themeColor="text1"/>
          <w:sz w:val="26"/>
          <w:szCs w:val="26"/>
        </w:rPr>
        <w:t>個診次）</w:t>
      </w:r>
      <w:bookmarkEnd w:id="15"/>
    </w:p>
    <w:p w14:paraId="252B1D4A" w14:textId="77777777" w:rsidR="00142B53" w:rsidRPr="00020550" w:rsidRDefault="00142B53" w:rsidP="002A7E0C">
      <w:pPr>
        <w:spacing w:line="400" w:lineRule="atLeast"/>
        <w:ind w:left="360" w:right="26" w:hanging="360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7"/>
        <w:gridCol w:w="1662"/>
        <w:gridCol w:w="2138"/>
        <w:gridCol w:w="1799"/>
        <w:gridCol w:w="3664"/>
      </w:tblGrid>
      <w:tr w:rsidR="002A7E0C" w:rsidRPr="00020550" w14:paraId="6944BF8D" w14:textId="77777777" w:rsidTr="00FE7C72">
        <w:trPr>
          <w:cantSplit/>
        </w:trPr>
        <w:tc>
          <w:tcPr>
            <w:tcW w:w="568" w:type="pct"/>
            <w:vAlign w:val="center"/>
          </w:tcPr>
          <w:p w14:paraId="0E39458E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795" w:type="pct"/>
            <w:vAlign w:val="center"/>
          </w:tcPr>
          <w:p w14:paraId="462E137B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70AE26AE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23" w:type="pct"/>
            <w:vAlign w:val="center"/>
          </w:tcPr>
          <w:p w14:paraId="640EC89C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61" w:type="pct"/>
            <w:vAlign w:val="center"/>
          </w:tcPr>
          <w:p w14:paraId="2632FBFD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14:paraId="0CF9E14B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37A5A7BA" w14:textId="77777777" w:rsidTr="00FE7C72">
        <w:trPr>
          <w:cantSplit/>
        </w:trPr>
        <w:tc>
          <w:tcPr>
            <w:tcW w:w="568" w:type="pct"/>
            <w:vAlign w:val="center"/>
          </w:tcPr>
          <w:p w14:paraId="0D75851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vAlign w:val="center"/>
          </w:tcPr>
          <w:p w14:paraId="707FFA1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78AAB87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4873CBB4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D5A98D3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7E0C" w:rsidRPr="00020550" w14:paraId="1361D27B" w14:textId="77777777" w:rsidTr="00FE7C72">
        <w:trPr>
          <w:cantSplit/>
        </w:trPr>
        <w:tc>
          <w:tcPr>
            <w:tcW w:w="568" w:type="pct"/>
            <w:vAlign w:val="center"/>
          </w:tcPr>
          <w:p w14:paraId="6920529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95" w:type="pct"/>
            <w:vAlign w:val="center"/>
          </w:tcPr>
          <w:p w14:paraId="180CC09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3C45765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4FD9A96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6C444D9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35B7804" w14:textId="77777777" w:rsidTr="00FE7C72">
        <w:trPr>
          <w:cantSplit/>
        </w:trPr>
        <w:tc>
          <w:tcPr>
            <w:tcW w:w="568" w:type="pct"/>
            <w:vAlign w:val="center"/>
          </w:tcPr>
          <w:p w14:paraId="2AD481B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95" w:type="pct"/>
            <w:vAlign w:val="center"/>
          </w:tcPr>
          <w:p w14:paraId="35820D5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5945DE9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68789AC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75D7657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57A49B5" w14:textId="77777777" w:rsidTr="00FE7C72">
        <w:trPr>
          <w:cantSplit/>
        </w:trPr>
        <w:tc>
          <w:tcPr>
            <w:tcW w:w="568" w:type="pct"/>
            <w:vAlign w:val="center"/>
          </w:tcPr>
          <w:p w14:paraId="471814E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95" w:type="pct"/>
            <w:vAlign w:val="center"/>
          </w:tcPr>
          <w:p w14:paraId="01E5FD5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6F35BBC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7B71260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ECC7A3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06421B7A" w14:textId="77777777" w:rsidTr="00FE7C72">
        <w:trPr>
          <w:cantSplit/>
        </w:trPr>
        <w:tc>
          <w:tcPr>
            <w:tcW w:w="568" w:type="pct"/>
            <w:vAlign w:val="center"/>
          </w:tcPr>
          <w:p w14:paraId="7F6A6C8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95" w:type="pct"/>
            <w:vAlign w:val="center"/>
          </w:tcPr>
          <w:p w14:paraId="30D29E0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1B067AA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629BD39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0F107AC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4975039" w14:textId="77777777" w:rsidTr="00FE7C72">
        <w:trPr>
          <w:cantSplit/>
        </w:trPr>
        <w:tc>
          <w:tcPr>
            <w:tcW w:w="568" w:type="pct"/>
            <w:vAlign w:val="center"/>
          </w:tcPr>
          <w:p w14:paraId="3124D73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95" w:type="pct"/>
            <w:vAlign w:val="center"/>
          </w:tcPr>
          <w:p w14:paraId="6D61F05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614D0CE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63F4935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8C47A5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3C6E37D" w14:textId="77777777" w:rsidTr="00FE7C72">
        <w:trPr>
          <w:cantSplit/>
        </w:trPr>
        <w:tc>
          <w:tcPr>
            <w:tcW w:w="568" w:type="pct"/>
            <w:vAlign w:val="center"/>
          </w:tcPr>
          <w:p w14:paraId="1BED800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95" w:type="pct"/>
            <w:vAlign w:val="center"/>
          </w:tcPr>
          <w:p w14:paraId="0154BCC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2AD9B41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7CDDD15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64B58BF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25EB8E7" w14:textId="77777777" w:rsidTr="00FE7C72">
        <w:trPr>
          <w:cantSplit/>
        </w:trPr>
        <w:tc>
          <w:tcPr>
            <w:tcW w:w="568" w:type="pct"/>
            <w:vAlign w:val="center"/>
          </w:tcPr>
          <w:p w14:paraId="2011EFB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95" w:type="pct"/>
            <w:vAlign w:val="center"/>
          </w:tcPr>
          <w:p w14:paraId="6B25963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1BFFD2C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40461B9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5C9D875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6FA12B9" w14:textId="77777777" w:rsidTr="00FE7C72">
        <w:trPr>
          <w:cantSplit/>
        </w:trPr>
        <w:tc>
          <w:tcPr>
            <w:tcW w:w="568" w:type="pct"/>
            <w:vAlign w:val="center"/>
          </w:tcPr>
          <w:p w14:paraId="26E83FA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95" w:type="pct"/>
            <w:vAlign w:val="center"/>
          </w:tcPr>
          <w:p w14:paraId="36DE92F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13B877B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26D4FEC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543F99B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ACC9554" w14:textId="77777777" w:rsidTr="00FE7C72">
        <w:trPr>
          <w:cantSplit/>
        </w:trPr>
        <w:tc>
          <w:tcPr>
            <w:tcW w:w="568" w:type="pct"/>
            <w:vAlign w:val="center"/>
          </w:tcPr>
          <w:p w14:paraId="62AD10F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95" w:type="pct"/>
            <w:vAlign w:val="center"/>
          </w:tcPr>
          <w:p w14:paraId="24715BD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2BDD9EE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7025BC3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72B1671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09ACF31D" w14:textId="77777777" w:rsidTr="00FE7C72">
        <w:trPr>
          <w:cantSplit/>
        </w:trPr>
        <w:tc>
          <w:tcPr>
            <w:tcW w:w="568" w:type="pct"/>
            <w:vAlign w:val="center"/>
          </w:tcPr>
          <w:p w14:paraId="3589855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795" w:type="pct"/>
            <w:vAlign w:val="center"/>
          </w:tcPr>
          <w:p w14:paraId="77CE366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3D0AADD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5DBB0A0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6B7BDBD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029F3C73" w14:textId="77777777" w:rsidTr="00FE7C72">
        <w:trPr>
          <w:cantSplit/>
        </w:trPr>
        <w:tc>
          <w:tcPr>
            <w:tcW w:w="568" w:type="pct"/>
            <w:vAlign w:val="center"/>
          </w:tcPr>
          <w:p w14:paraId="4AF761B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795" w:type="pct"/>
            <w:vAlign w:val="center"/>
          </w:tcPr>
          <w:p w14:paraId="0F6BD26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367403C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1BC29A6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3AA2D7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3704C38" w14:textId="77777777" w:rsidTr="00FE7C72">
        <w:trPr>
          <w:cantSplit/>
        </w:trPr>
        <w:tc>
          <w:tcPr>
            <w:tcW w:w="568" w:type="pct"/>
            <w:vAlign w:val="center"/>
          </w:tcPr>
          <w:p w14:paraId="31DEB1D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14:paraId="47584E9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21CB88B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1847AA9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06951B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8E4A6ED" w14:textId="77777777" w:rsidTr="00FE7C72">
        <w:trPr>
          <w:cantSplit/>
        </w:trPr>
        <w:tc>
          <w:tcPr>
            <w:tcW w:w="568" w:type="pct"/>
            <w:vAlign w:val="center"/>
          </w:tcPr>
          <w:p w14:paraId="7628D46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14:paraId="1769B8B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14:paraId="4DDFB54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14:paraId="1A39F6C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CBCFA8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</w:tbl>
    <w:p w14:paraId="36E49250" w14:textId="77777777" w:rsidR="002A7E0C" w:rsidRPr="00020550" w:rsidRDefault="002A7E0C" w:rsidP="002A7E0C">
      <w:pPr>
        <w:tabs>
          <w:tab w:val="left" w:pos="-3240"/>
        </w:tabs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79CDD416" w14:textId="5C526E87" w:rsidR="002A7E0C" w:rsidRPr="00D37140" w:rsidRDefault="002A7E0C" w:rsidP="00142B53">
      <w:pPr>
        <w:tabs>
          <w:tab w:val="left" w:pos="-3240"/>
        </w:tabs>
        <w:spacing w:line="400" w:lineRule="atLeast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16" w:name="_Toc204963201"/>
      <w:r w:rsidRPr="00D37140">
        <w:rPr>
          <w:rFonts w:eastAsia="標楷體" w:hint="eastAsia"/>
          <w:color w:val="000000" w:themeColor="text1"/>
          <w:sz w:val="26"/>
          <w:szCs w:val="26"/>
        </w:rPr>
        <w:lastRenderedPageBreak/>
        <w:t>(11.1)</w:t>
      </w:r>
      <w:r w:rsidRPr="00D37140">
        <w:rPr>
          <w:rFonts w:ascii="標楷體" w:eastAsia="標楷體" w:hAnsi="標楷體" w:hint="eastAsia"/>
          <w:color w:val="000000" w:themeColor="text1"/>
          <w:sz w:val="26"/>
          <w:szCs w:val="26"/>
        </w:rPr>
        <w:t>胸腔科</w:t>
      </w:r>
      <w:r w:rsidRPr="00D37140">
        <w:rPr>
          <w:rFonts w:eastAsia="標楷體" w:hint="eastAsia"/>
          <w:color w:val="000000" w:themeColor="text1"/>
          <w:sz w:val="26"/>
          <w:szCs w:val="26"/>
        </w:rPr>
        <w:t>：與內科部胸腔科專科醫師共同在門診見習診治病人。</w:t>
      </w:r>
      <w:bookmarkEnd w:id="16"/>
    </w:p>
    <w:p w14:paraId="19F0DB25" w14:textId="77777777" w:rsidR="00142B53" w:rsidRPr="00020550" w:rsidRDefault="00142B53" w:rsidP="002A7E0C">
      <w:pPr>
        <w:tabs>
          <w:tab w:val="left" w:pos="-3240"/>
        </w:tabs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1689"/>
        <w:gridCol w:w="2111"/>
        <w:gridCol w:w="1831"/>
        <w:gridCol w:w="3662"/>
      </w:tblGrid>
      <w:tr w:rsidR="002A7E0C" w:rsidRPr="00020550" w14:paraId="77A8AA7C" w14:textId="77777777" w:rsidTr="00FE7C72">
        <w:trPr>
          <w:cantSplit/>
        </w:trPr>
        <w:tc>
          <w:tcPr>
            <w:tcW w:w="554" w:type="pct"/>
            <w:vAlign w:val="center"/>
          </w:tcPr>
          <w:p w14:paraId="684E45B4" w14:textId="77777777" w:rsidR="002A7E0C" w:rsidRPr="00020550" w:rsidRDefault="002A7E0C" w:rsidP="00FE7C72">
            <w:pPr>
              <w:ind w:right="26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14:paraId="1DD4F205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0D556550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10" w:type="pct"/>
            <w:vAlign w:val="center"/>
          </w:tcPr>
          <w:p w14:paraId="201C6A15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6" w:type="pct"/>
            <w:vAlign w:val="center"/>
          </w:tcPr>
          <w:p w14:paraId="7D1E6E0F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14:paraId="13712BC4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25163615" w14:textId="77777777" w:rsidTr="00FE7C72">
        <w:trPr>
          <w:cantSplit/>
        </w:trPr>
        <w:tc>
          <w:tcPr>
            <w:tcW w:w="554" w:type="pct"/>
            <w:vAlign w:val="center"/>
          </w:tcPr>
          <w:p w14:paraId="1CA13E4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14:paraId="70DFCF2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551A504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6D86704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598D843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A662704" w14:textId="77777777" w:rsidTr="00FE7C72">
        <w:trPr>
          <w:cantSplit/>
        </w:trPr>
        <w:tc>
          <w:tcPr>
            <w:tcW w:w="554" w:type="pct"/>
            <w:vAlign w:val="center"/>
          </w:tcPr>
          <w:p w14:paraId="6025800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14:paraId="19AD291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230E391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73AFEF4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F7A85A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09386852" w14:textId="77777777" w:rsidTr="00FE7C72">
        <w:trPr>
          <w:cantSplit/>
        </w:trPr>
        <w:tc>
          <w:tcPr>
            <w:tcW w:w="554" w:type="pct"/>
            <w:vAlign w:val="center"/>
          </w:tcPr>
          <w:p w14:paraId="1BF3AC0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14:paraId="6E1A7D4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0943E6C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0CF8402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2AC2AB7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9147640" w14:textId="77777777" w:rsidTr="00FE7C72">
        <w:trPr>
          <w:cantSplit/>
        </w:trPr>
        <w:tc>
          <w:tcPr>
            <w:tcW w:w="554" w:type="pct"/>
            <w:vAlign w:val="center"/>
          </w:tcPr>
          <w:p w14:paraId="5406C9D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14:paraId="2379EB7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174BDE9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54A7524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20D08B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AD8C289" w14:textId="77777777" w:rsidTr="00FE7C72">
        <w:trPr>
          <w:cantSplit/>
        </w:trPr>
        <w:tc>
          <w:tcPr>
            <w:tcW w:w="554" w:type="pct"/>
            <w:vAlign w:val="center"/>
          </w:tcPr>
          <w:p w14:paraId="6109554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14:paraId="3E1A8C4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1B84F5D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56D8BFE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5445F51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59783E0" w14:textId="77777777" w:rsidTr="00FE7C72">
        <w:trPr>
          <w:cantSplit/>
        </w:trPr>
        <w:tc>
          <w:tcPr>
            <w:tcW w:w="554" w:type="pct"/>
            <w:vAlign w:val="center"/>
          </w:tcPr>
          <w:p w14:paraId="08ABBE5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14:paraId="3FB0D3E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7DBE6B1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0D1FE65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BD56BD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B1B47E8" w14:textId="77777777" w:rsidTr="00FE7C72">
        <w:trPr>
          <w:cantSplit/>
        </w:trPr>
        <w:tc>
          <w:tcPr>
            <w:tcW w:w="554" w:type="pct"/>
            <w:vAlign w:val="center"/>
          </w:tcPr>
          <w:p w14:paraId="00AB27F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14:paraId="4129887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71655DF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58D2305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2950CD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2E2BD90" w14:textId="77777777" w:rsidTr="00FE7C72">
        <w:trPr>
          <w:cantSplit/>
        </w:trPr>
        <w:tc>
          <w:tcPr>
            <w:tcW w:w="554" w:type="pct"/>
            <w:vAlign w:val="center"/>
          </w:tcPr>
          <w:p w14:paraId="60A2966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14:paraId="586FCDE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543AAF0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6A5A259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F600D1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3DB7DA4" w14:textId="77777777" w:rsidTr="00FE7C72">
        <w:trPr>
          <w:cantSplit/>
        </w:trPr>
        <w:tc>
          <w:tcPr>
            <w:tcW w:w="554" w:type="pct"/>
            <w:vAlign w:val="center"/>
          </w:tcPr>
          <w:p w14:paraId="0F8F1C7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14:paraId="00441BA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4FE5E3B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415E65C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5D72B01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CC47F9F" w14:textId="77777777" w:rsidTr="00FE7C72">
        <w:trPr>
          <w:cantSplit/>
        </w:trPr>
        <w:tc>
          <w:tcPr>
            <w:tcW w:w="554" w:type="pct"/>
            <w:vAlign w:val="center"/>
          </w:tcPr>
          <w:p w14:paraId="666FB10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14:paraId="65E7391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72857E7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0650AE8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60439BF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CBB7D6D" w14:textId="77777777" w:rsidTr="00FE7C72">
        <w:trPr>
          <w:cantSplit/>
        </w:trPr>
        <w:tc>
          <w:tcPr>
            <w:tcW w:w="554" w:type="pct"/>
            <w:vAlign w:val="center"/>
          </w:tcPr>
          <w:p w14:paraId="3960C583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14:paraId="508608C2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410ACFF8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56D94099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67900FD0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7E0C" w:rsidRPr="00020550" w14:paraId="259E90DE" w14:textId="77777777" w:rsidTr="00FE7C72">
        <w:trPr>
          <w:cantSplit/>
        </w:trPr>
        <w:tc>
          <w:tcPr>
            <w:tcW w:w="554" w:type="pct"/>
            <w:vAlign w:val="center"/>
          </w:tcPr>
          <w:p w14:paraId="5FC7706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14:paraId="0130D76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49C50B3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274B698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31B9E8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22E6559" w14:textId="77777777" w:rsidTr="00FE7C72">
        <w:trPr>
          <w:cantSplit/>
        </w:trPr>
        <w:tc>
          <w:tcPr>
            <w:tcW w:w="554" w:type="pct"/>
            <w:vAlign w:val="center"/>
          </w:tcPr>
          <w:p w14:paraId="4F2861F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14:paraId="5B4378A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4679824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3E87BA2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77FE4F2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851E0E9" w14:textId="77777777" w:rsidTr="00FE7C72">
        <w:trPr>
          <w:cantSplit/>
        </w:trPr>
        <w:tc>
          <w:tcPr>
            <w:tcW w:w="554" w:type="pct"/>
            <w:vAlign w:val="center"/>
          </w:tcPr>
          <w:p w14:paraId="78F308B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14:paraId="1EA2E27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69D61AA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14:paraId="55C8B64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005C48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</w:tbl>
    <w:p w14:paraId="082E3160" w14:textId="77777777" w:rsidR="002A7E0C" w:rsidRPr="00020550" w:rsidRDefault="002A7E0C" w:rsidP="002A7E0C">
      <w:pPr>
        <w:tabs>
          <w:tab w:val="left" w:pos="1080"/>
        </w:tabs>
        <w:spacing w:beforeLines="50" w:before="180" w:afterLines="50" w:after="180" w:line="400" w:lineRule="atLeast"/>
        <w:ind w:left="357" w:hanging="357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6F28E479" w14:textId="77777777" w:rsidR="002A7E0C" w:rsidRPr="00D37140" w:rsidRDefault="002A7E0C" w:rsidP="00142B53">
      <w:pPr>
        <w:tabs>
          <w:tab w:val="left" w:pos="1080"/>
        </w:tabs>
        <w:spacing w:line="400" w:lineRule="atLeast"/>
        <w:ind w:left="357" w:hanging="357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17" w:name="_Toc204963202"/>
      <w:r w:rsidRPr="00D37140">
        <w:rPr>
          <w:rFonts w:eastAsia="標楷體" w:hint="eastAsia"/>
          <w:color w:val="000000" w:themeColor="text1"/>
          <w:sz w:val="26"/>
          <w:szCs w:val="26"/>
        </w:rPr>
        <w:t>(11.2)</w:t>
      </w:r>
      <w:r w:rsidRPr="00D37140">
        <w:rPr>
          <w:rFonts w:ascii="標楷體" w:eastAsia="標楷體" w:hAnsi="標楷體" w:hint="eastAsia"/>
          <w:color w:val="000000" w:themeColor="text1"/>
          <w:sz w:val="26"/>
          <w:szCs w:val="26"/>
        </w:rPr>
        <w:t>肝膽科</w:t>
      </w:r>
      <w:r w:rsidRPr="00D37140">
        <w:rPr>
          <w:rFonts w:eastAsia="標楷體" w:hint="eastAsia"/>
          <w:color w:val="000000" w:themeColor="text1"/>
          <w:sz w:val="26"/>
          <w:szCs w:val="26"/>
        </w:rPr>
        <w:t>：與內科部腸胃（肝）專科醫師共同在門診見習診治病人。</w:t>
      </w:r>
      <w:bookmarkEnd w:id="17"/>
    </w:p>
    <w:p w14:paraId="762D947F" w14:textId="77777777" w:rsidR="00142B53" w:rsidRPr="00020550" w:rsidRDefault="00142B53" w:rsidP="002A7E0C">
      <w:pPr>
        <w:tabs>
          <w:tab w:val="left" w:pos="1080"/>
        </w:tabs>
        <w:spacing w:line="400" w:lineRule="atLeast"/>
        <w:ind w:left="360" w:hanging="360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1689"/>
        <w:gridCol w:w="2113"/>
        <w:gridCol w:w="1829"/>
        <w:gridCol w:w="3664"/>
      </w:tblGrid>
      <w:tr w:rsidR="002A7E0C" w:rsidRPr="00020550" w14:paraId="5BC4FE9D" w14:textId="77777777" w:rsidTr="00FE7C72">
        <w:trPr>
          <w:cantSplit/>
        </w:trPr>
        <w:tc>
          <w:tcPr>
            <w:tcW w:w="553" w:type="pct"/>
            <w:vAlign w:val="center"/>
          </w:tcPr>
          <w:p w14:paraId="0ED1E36E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14:paraId="250EB4FA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40418F45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11" w:type="pct"/>
            <w:vAlign w:val="center"/>
          </w:tcPr>
          <w:p w14:paraId="2E22299A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5" w:type="pct"/>
            <w:vAlign w:val="center"/>
          </w:tcPr>
          <w:p w14:paraId="6FA2C31F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14:paraId="522475B8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3B6BF11D" w14:textId="77777777" w:rsidTr="00FE7C72">
        <w:trPr>
          <w:cantSplit/>
        </w:trPr>
        <w:tc>
          <w:tcPr>
            <w:tcW w:w="553" w:type="pct"/>
            <w:vAlign w:val="center"/>
          </w:tcPr>
          <w:p w14:paraId="2F68C70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14:paraId="61A7D99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7F5265D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1719E4F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577194F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5ABC3C2" w14:textId="77777777" w:rsidTr="00FE7C72">
        <w:trPr>
          <w:cantSplit/>
        </w:trPr>
        <w:tc>
          <w:tcPr>
            <w:tcW w:w="553" w:type="pct"/>
            <w:vAlign w:val="center"/>
          </w:tcPr>
          <w:p w14:paraId="370DC04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14:paraId="259615F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09D6A5F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0AA8BAE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0617448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8DE2BC6" w14:textId="77777777" w:rsidTr="00FE7C72">
        <w:trPr>
          <w:cantSplit/>
        </w:trPr>
        <w:tc>
          <w:tcPr>
            <w:tcW w:w="553" w:type="pct"/>
            <w:vAlign w:val="center"/>
          </w:tcPr>
          <w:p w14:paraId="6981BA7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14:paraId="30DB9B5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73E3E55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08E35C4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557157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0D65F78" w14:textId="77777777" w:rsidTr="00FE7C72">
        <w:trPr>
          <w:cantSplit/>
        </w:trPr>
        <w:tc>
          <w:tcPr>
            <w:tcW w:w="553" w:type="pct"/>
            <w:vAlign w:val="center"/>
          </w:tcPr>
          <w:p w14:paraId="0E422CB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14:paraId="1BBA1D8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4E0BB4F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322A10F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12D8C3A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679E837" w14:textId="77777777" w:rsidTr="00FE7C72">
        <w:trPr>
          <w:cantSplit/>
        </w:trPr>
        <w:tc>
          <w:tcPr>
            <w:tcW w:w="553" w:type="pct"/>
            <w:vAlign w:val="center"/>
          </w:tcPr>
          <w:p w14:paraId="5B193FD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14:paraId="72B3966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6E9E42E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4878EB5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61E9193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69E1744" w14:textId="77777777" w:rsidTr="00FE7C72">
        <w:trPr>
          <w:cantSplit/>
        </w:trPr>
        <w:tc>
          <w:tcPr>
            <w:tcW w:w="553" w:type="pct"/>
            <w:vAlign w:val="center"/>
          </w:tcPr>
          <w:p w14:paraId="4DCE628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14:paraId="01A6484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6330B6D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5EE2720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03C5BE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0F8EB5B" w14:textId="77777777" w:rsidTr="00FE7C72">
        <w:trPr>
          <w:cantSplit/>
        </w:trPr>
        <w:tc>
          <w:tcPr>
            <w:tcW w:w="553" w:type="pct"/>
            <w:vAlign w:val="center"/>
          </w:tcPr>
          <w:p w14:paraId="49EF529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14:paraId="7D4017E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1EE13FA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42548C0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408C49D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2F5641E" w14:textId="77777777" w:rsidTr="00FE7C72">
        <w:trPr>
          <w:cantSplit/>
        </w:trPr>
        <w:tc>
          <w:tcPr>
            <w:tcW w:w="553" w:type="pct"/>
            <w:vAlign w:val="center"/>
          </w:tcPr>
          <w:p w14:paraId="4869FBB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14:paraId="24EB814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79CACDF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744D5D4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56FFEB5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041FA83" w14:textId="77777777" w:rsidTr="00FE7C72">
        <w:trPr>
          <w:cantSplit/>
        </w:trPr>
        <w:tc>
          <w:tcPr>
            <w:tcW w:w="553" w:type="pct"/>
            <w:vAlign w:val="center"/>
          </w:tcPr>
          <w:p w14:paraId="0B0EAD1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14:paraId="4D13FFA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1344C7B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50AED44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5E1394D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01AA2876" w14:textId="77777777" w:rsidTr="00FE7C72">
        <w:trPr>
          <w:cantSplit/>
        </w:trPr>
        <w:tc>
          <w:tcPr>
            <w:tcW w:w="553" w:type="pct"/>
            <w:vAlign w:val="center"/>
          </w:tcPr>
          <w:p w14:paraId="6E34377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14:paraId="64410C8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2E8A5C5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0D05C33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11EB24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0A9B07FF" w14:textId="77777777" w:rsidTr="00FE7C72">
        <w:trPr>
          <w:cantSplit/>
        </w:trPr>
        <w:tc>
          <w:tcPr>
            <w:tcW w:w="553" w:type="pct"/>
            <w:vAlign w:val="center"/>
          </w:tcPr>
          <w:p w14:paraId="77DEE21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14:paraId="3C94D1D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34440F8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3214C51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61DA311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BA64A63" w14:textId="77777777" w:rsidTr="00FE7C72">
        <w:trPr>
          <w:cantSplit/>
        </w:trPr>
        <w:tc>
          <w:tcPr>
            <w:tcW w:w="553" w:type="pct"/>
            <w:vAlign w:val="center"/>
          </w:tcPr>
          <w:p w14:paraId="788E68A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14:paraId="0A5280A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1A1F3FC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3BDF2B8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7B94EF1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BEEDCE0" w14:textId="77777777" w:rsidTr="00FE7C72">
        <w:trPr>
          <w:cantSplit/>
        </w:trPr>
        <w:tc>
          <w:tcPr>
            <w:tcW w:w="553" w:type="pct"/>
            <w:vAlign w:val="center"/>
          </w:tcPr>
          <w:p w14:paraId="55806E7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14:paraId="3B199A8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604AE13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33AF24E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612823B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97D6260" w14:textId="77777777" w:rsidTr="00FE7C72">
        <w:trPr>
          <w:cantSplit/>
        </w:trPr>
        <w:tc>
          <w:tcPr>
            <w:tcW w:w="553" w:type="pct"/>
            <w:vAlign w:val="center"/>
          </w:tcPr>
          <w:p w14:paraId="759C5C7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14:paraId="0A93E19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6642966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14:paraId="2390D5D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0669876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</w:tbl>
    <w:p w14:paraId="2F769689" w14:textId="57035152" w:rsidR="002A7E0C" w:rsidRPr="00D37140" w:rsidRDefault="002A7E0C" w:rsidP="00D3714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7379DC02" w14:textId="77777777" w:rsidR="002A7E0C" w:rsidRPr="00D37140" w:rsidRDefault="002A7E0C" w:rsidP="00142B53">
      <w:pPr>
        <w:spacing w:line="400" w:lineRule="atLeast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18" w:name="_Toc204963203"/>
      <w:r w:rsidRPr="00D37140">
        <w:rPr>
          <w:rFonts w:hint="eastAsia"/>
          <w:color w:val="000000" w:themeColor="text1"/>
          <w:sz w:val="26"/>
          <w:szCs w:val="26"/>
        </w:rPr>
        <w:lastRenderedPageBreak/>
        <w:t>(11</w:t>
      </w:r>
      <w:r w:rsidRPr="00D37140">
        <w:rPr>
          <w:rFonts w:eastAsia="標楷體" w:hint="eastAsia"/>
          <w:color w:val="000000" w:themeColor="text1"/>
          <w:sz w:val="26"/>
          <w:szCs w:val="26"/>
        </w:rPr>
        <w:t>.3)</w:t>
      </w:r>
      <w:r w:rsidRPr="00D37140">
        <w:rPr>
          <w:rFonts w:ascii="標楷體" w:eastAsia="標楷體" w:hAnsi="標楷體" w:hint="eastAsia"/>
          <w:color w:val="000000" w:themeColor="text1"/>
          <w:sz w:val="26"/>
          <w:szCs w:val="26"/>
        </w:rPr>
        <w:t>骨科</w:t>
      </w:r>
      <w:r w:rsidRPr="00D37140">
        <w:rPr>
          <w:rFonts w:eastAsia="標楷體" w:hint="eastAsia"/>
          <w:color w:val="000000" w:themeColor="text1"/>
          <w:sz w:val="26"/>
          <w:szCs w:val="26"/>
        </w:rPr>
        <w:t>：與骨科專科醫師共同在門診見習診治病人。</w:t>
      </w:r>
      <w:bookmarkEnd w:id="18"/>
    </w:p>
    <w:p w14:paraId="227C2A71" w14:textId="77777777" w:rsidR="00142B53" w:rsidRPr="00020550" w:rsidRDefault="00142B53" w:rsidP="002A7E0C">
      <w:pPr>
        <w:spacing w:line="400" w:lineRule="atLeast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1689"/>
        <w:gridCol w:w="2113"/>
        <w:gridCol w:w="1827"/>
        <w:gridCol w:w="3664"/>
      </w:tblGrid>
      <w:tr w:rsidR="002A7E0C" w:rsidRPr="00020550" w14:paraId="36CCC2B5" w14:textId="77777777" w:rsidTr="00FE7C72">
        <w:trPr>
          <w:cantSplit/>
        </w:trPr>
        <w:tc>
          <w:tcPr>
            <w:tcW w:w="553" w:type="pct"/>
            <w:vAlign w:val="center"/>
          </w:tcPr>
          <w:p w14:paraId="24FA3B8E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14:paraId="2ECB6FC2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4D8B2FA8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011" w:type="pct"/>
            <w:vAlign w:val="center"/>
          </w:tcPr>
          <w:p w14:paraId="6FB01320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4" w:type="pct"/>
            <w:vAlign w:val="center"/>
          </w:tcPr>
          <w:p w14:paraId="50DA9D52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14:paraId="6DD245CD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66D30196" w14:textId="77777777" w:rsidTr="00FE7C72">
        <w:trPr>
          <w:cantSplit/>
        </w:trPr>
        <w:tc>
          <w:tcPr>
            <w:tcW w:w="553" w:type="pct"/>
            <w:vAlign w:val="center"/>
          </w:tcPr>
          <w:p w14:paraId="68566FB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14:paraId="5707E69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652704E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24F3F30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DBF169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84935B7" w14:textId="77777777" w:rsidTr="00FE7C72">
        <w:trPr>
          <w:cantSplit/>
        </w:trPr>
        <w:tc>
          <w:tcPr>
            <w:tcW w:w="553" w:type="pct"/>
            <w:vAlign w:val="center"/>
          </w:tcPr>
          <w:p w14:paraId="47F0CA0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14:paraId="7B8470D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22EB098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2DD97D4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0BA6C7B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06CAC22" w14:textId="77777777" w:rsidTr="00FE7C72">
        <w:trPr>
          <w:cantSplit/>
        </w:trPr>
        <w:tc>
          <w:tcPr>
            <w:tcW w:w="553" w:type="pct"/>
            <w:vAlign w:val="center"/>
          </w:tcPr>
          <w:p w14:paraId="4B9E6CB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14:paraId="17BDB46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63BD7F1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77C0B83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7681EA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4C0B471" w14:textId="77777777" w:rsidTr="00FE7C72">
        <w:trPr>
          <w:cantSplit/>
        </w:trPr>
        <w:tc>
          <w:tcPr>
            <w:tcW w:w="553" w:type="pct"/>
            <w:vAlign w:val="center"/>
          </w:tcPr>
          <w:p w14:paraId="5414686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14:paraId="2DF6C96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6F9A64C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11188AF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7597345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3493AA1" w14:textId="77777777" w:rsidTr="00FE7C72">
        <w:trPr>
          <w:cantSplit/>
        </w:trPr>
        <w:tc>
          <w:tcPr>
            <w:tcW w:w="553" w:type="pct"/>
            <w:vAlign w:val="center"/>
          </w:tcPr>
          <w:p w14:paraId="2FD7392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14:paraId="6EB9634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5922F5F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2D429D6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6F9C893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C573D0A" w14:textId="77777777" w:rsidTr="00FE7C72">
        <w:trPr>
          <w:cantSplit/>
        </w:trPr>
        <w:tc>
          <w:tcPr>
            <w:tcW w:w="553" w:type="pct"/>
            <w:vAlign w:val="center"/>
          </w:tcPr>
          <w:p w14:paraId="0B5B142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14:paraId="401FB6B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1BB2437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20D2AE5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4D76A9A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77A0A60" w14:textId="77777777" w:rsidTr="00FE7C72">
        <w:trPr>
          <w:cantSplit/>
        </w:trPr>
        <w:tc>
          <w:tcPr>
            <w:tcW w:w="553" w:type="pct"/>
            <w:vAlign w:val="center"/>
          </w:tcPr>
          <w:p w14:paraId="19CD8C8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14:paraId="7D945C4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3FA5C03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54CC4B3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3C6E1DC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52F1027" w14:textId="77777777" w:rsidTr="00FE7C72">
        <w:trPr>
          <w:cantSplit/>
        </w:trPr>
        <w:tc>
          <w:tcPr>
            <w:tcW w:w="553" w:type="pct"/>
            <w:vAlign w:val="center"/>
          </w:tcPr>
          <w:p w14:paraId="4FECFAF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14:paraId="5164936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1A77765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7403A99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4B8EED3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ADC2969" w14:textId="77777777" w:rsidTr="00FE7C72">
        <w:trPr>
          <w:cantSplit/>
        </w:trPr>
        <w:tc>
          <w:tcPr>
            <w:tcW w:w="553" w:type="pct"/>
            <w:vAlign w:val="center"/>
          </w:tcPr>
          <w:p w14:paraId="398B725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14:paraId="35AE936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055AA74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01D0DB4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44786C3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64D3C9C" w14:textId="77777777" w:rsidTr="00FE7C72">
        <w:trPr>
          <w:cantSplit/>
        </w:trPr>
        <w:tc>
          <w:tcPr>
            <w:tcW w:w="553" w:type="pct"/>
            <w:vAlign w:val="center"/>
          </w:tcPr>
          <w:p w14:paraId="4B2D912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14:paraId="2E26C0F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1FC4985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54163E8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746A1FA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84BB9E8" w14:textId="77777777" w:rsidTr="00FE7C72">
        <w:trPr>
          <w:cantSplit/>
        </w:trPr>
        <w:tc>
          <w:tcPr>
            <w:tcW w:w="553" w:type="pct"/>
            <w:vAlign w:val="center"/>
          </w:tcPr>
          <w:p w14:paraId="7C1AF8B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14:paraId="31C4B90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62FC44F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02EFCE9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44D55C8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4A5B049" w14:textId="77777777" w:rsidTr="00FE7C72">
        <w:trPr>
          <w:cantSplit/>
        </w:trPr>
        <w:tc>
          <w:tcPr>
            <w:tcW w:w="553" w:type="pct"/>
            <w:vAlign w:val="center"/>
          </w:tcPr>
          <w:p w14:paraId="1C27C45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14:paraId="3CA4D76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1AE8B6C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6CB7DB4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6463685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138B0D8" w14:textId="77777777" w:rsidTr="00FE7C72">
        <w:trPr>
          <w:cantSplit/>
        </w:trPr>
        <w:tc>
          <w:tcPr>
            <w:tcW w:w="553" w:type="pct"/>
            <w:vAlign w:val="center"/>
          </w:tcPr>
          <w:p w14:paraId="7368B79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14:paraId="1357D1E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2B1B7D3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58A007C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0E56C10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9E10C46" w14:textId="77777777" w:rsidTr="00FE7C72">
        <w:trPr>
          <w:cantSplit/>
        </w:trPr>
        <w:tc>
          <w:tcPr>
            <w:tcW w:w="553" w:type="pct"/>
            <w:vAlign w:val="center"/>
          </w:tcPr>
          <w:p w14:paraId="66E50CE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14:paraId="7C2C1FB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43C921E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1627130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7410F70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B03BA18" w14:textId="77777777" w:rsidTr="00FE7C72">
        <w:trPr>
          <w:cantSplit/>
        </w:trPr>
        <w:tc>
          <w:tcPr>
            <w:tcW w:w="553" w:type="pct"/>
            <w:vAlign w:val="center"/>
          </w:tcPr>
          <w:p w14:paraId="59A0BFB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14:paraId="06E75A4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14:paraId="747EE8E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14:paraId="43B9A59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14:paraId="4413146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</w:tbl>
    <w:p w14:paraId="49070768" w14:textId="77777777" w:rsidR="002A7E0C" w:rsidRPr="00D37140" w:rsidRDefault="002A7E0C" w:rsidP="002A7E0C">
      <w:pPr>
        <w:spacing w:beforeLines="50" w:before="180" w:afterLines="50" w:after="180" w:line="400" w:lineRule="atLeast"/>
        <w:jc w:val="both"/>
        <w:rPr>
          <w:color w:val="000000" w:themeColor="text1"/>
          <w:sz w:val="26"/>
          <w:szCs w:val="26"/>
        </w:rPr>
      </w:pPr>
      <w:r w:rsidRPr="00D3714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2DB3EEB5" w14:textId="77777777" w:rsidR="002A7E0C" w:rsidRPr="00D37140" w:rsidRDefault="002A7E0C" w:rsidP="002A7E0C">
      <w:pPr>
        <w:spacing w:line="400" w:lineRule="atLeast"/>
        <w:jc w:val="both"/>
        <w:rPr>
          <w:color w:val="000000" w:themeColor="text1"/>
          <w:sz w:val="26"/>
          <w:szCs w:val="26"/>
        </w:rPr>
      </w:pPr>
      <w:r w:rsidRPr="00D37140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其它專科: </w:t>
      </w:r>
    </w:p>
    <w:p w14:paraId="0E416E1B" w14:textId="77777777" w:rsidR="002A7E0C" w:rsidRPr="00020550" w:rsidRDefault="002A7E0C" w:rsidP="002A7E0C">
      <w:pPr>
        <w:spacing w:line="400" w:lineRule="atLeast"/>
        <w:jc w:val="both"/>
        <w:rPr>
          <w:color w:val="000000" w:themeColor="text1"/>
        </w:rPr>
      </w:pPr>
    </w:p>
    <w:p w14:paraId="7F29A792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7C0E91DC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55FE8EA5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21B3352C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229AB9B9" w14:textId="77777777" w:rsidR="00FB4EF6" w:rsidRDefault="00FB4EF6">
      <w:pPr>
        <w:widowControl/>
        <w:rPr>
          <w:rFonts w:eastAsia="標楷體"/>
          <w:color w:val="000000" w:themeColor="text1"/>
          <w:sz w:val="26"/>
        </w:rPr>
      </w:pPr>
      <w:r>
        <w:rPr>
          <w:rFonts w:eastAsia="標楷體"/>
          <w:color w:val="000000" w:themeColor="text1"/>
          <w:sz w:val="26"/>
        </w:rPr>
        <w:br w:type="page"/>
      </w:r>
    </w:p>
    <w:p w14:paraId="730B9BAB" w14:textId="0F9A0411" w:rsidR="002A7E0C" w:rsidRPr="002A32D1" w:rsidRDefault="002A7E0C" w:rsidP="00142B53">
      <w:pPr>
        <w:spacing w:line="400" w:lineRule="atLeast"/>
        <w:jc w:val="both"/>
        <w:outlineLvl w:val="1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19" w:name="_Toc204963204"/>
      <w:r w:rsidRPr="002A32D1">
        <w:rPr>
          <w:rFonts w:eastAsia="標楷體" w:hint="eastAsia"/>
          <w:color w:val="000000" w:themeColor="text1"/>
          <w:sz w:val="26"/>
          <w:szCs w:val="26"/>
        </w:rPr>
        <w:lastRenderedPageBreak/>
        <w:t>(12)</w:t>
      </w:r>
      <w:r w:rsidRPr="002A32D1">
        <w:rPr>
          <w:rFonts w:ascii="標楷體" w:eastAsia="標楷體" w:hAnsi="標楷體" w:hint="eastAsia"/>
          <w:color w:val="000000" w:themeColor="text1"/>
          <w:sz w:val="26"/>
          <w:szCs w:val="26"/>
        </w:rPr>
        <w:t>健康檢查評估－勞工健檢門診(作90例)-</w:t>
      </w:r>
      <w:bookmarkEnd w:id="19"/>
    </w:p>
    <w:p w14:paraId="1F5FE24A" w14:textId="77777777" w:rsidR="002A7E0C" w:rsidRPr="002A32D1" w:rsidRDefault="002A7E0C" w:rsidP="00142B53">
      <w:pPr>
        <w:spacing w:line="400" w:lineRule="atLeast"/>
        <w:jc w:val="both"/>
        <w:outlineLvl w:val="1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20" w:name="_Toc204963205"/>
      <w:r w:rsidRPr="002A32D1">
        <w:rPr>
          <w:rFonts w:ascii="標楷體" w:eastAsia="標楷體" w:hAnsi="標楷體" w:hint="eastAsia"/>
          <w:color w:val="000000" w:themeColor="text1"/>
          <w:sz w:val="26"/>
          <w:szCs w:val="26"/>
        </w:rPr>
        <w:t>至少含2種特別危害作業共60例(需為</w:t>
      </w:r>
      <w:r w:rsidRPr="002A32D1">
        <w:rPr>
          <w:rFonts w:ascii="標楷體" w:eastAsia="標楷體" w:hAnsi="標楷體"/>
          <w:color w:val="000000" w:themeColor="text1"/>
          <w:sz w:val="26"/>
          <w:szCs w:val="26"/>
        </w:rPr>
        <w:t>勞工健康保護規則</w:t>
      </w:r>
      <w:r w:rsidRPr="002A32D1">
        <w:rPr>
          <w:rFonts w:ascii="標楷體" w:eastAsia="標楷體" w:hAnsi="標楷體" w:hint="eastAsia"/>
          <w:color w:val="000000" w:themeColor="text1"/>
          <w:sz w:val="26"/>
          <w:szCs w:val="26"/>
        </w:rPr>
        <w:t>內所指之特別危害作業項目)</w:t>
      </w:r>
      <w:bookmarkEnd w:id="20"/>
    </w:p>
    <w:p w14:paraId="3C78EB67" w14:textId="77777777" w:rsidR="002A7E0C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627"/>
        <w:gridCol w:w="1672"/>
        <w:gridCol w:w="1463"/>
        <w:gridCol w:w="3442"/>
        <w:gridCol w:w="1783"/>
        <w:gridCol w:w="1463"/>
      </w:tblGrid>
      <w:tr w:rsidR="00CE40E6" w:rsidRPr="00020550" w14:paraId="7F0BDDD3" w14:textId="77777777" w:rsidTr="00CE40E6">
        <w:trPr>
          <w:tblHeader/>
        </w:trPr>
        <w:tc>
          <w:tcPr>
            <w:tcW w:w="300" w:type="pct"/>
            <w:vAlign w:val="center"/>
          </w:tcPr>
          <w:p w14:paraId="2E44CEF4" w14:textId="77777777" w:rsidR="00CE40E6" w:rsidRPr="00020550" w:rsidRDefault="00CE40E6" w:rsidP="008B078E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  <w:vAlign w:val="center"/>
          </w:tcPr>
          <w:p w14:paraId="20C43B9D" w14:textId="77777777" w:rsidR="00CE40E6" w:rsidRPr="00020550" w:rsidRDefault="00CE40E6" w:rsidP="008B078E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14:paraId="232FA8C4" w14:textId="77777777" w:rsidR="00CE40E6" w:rsidRPr="00020550" w:rsidRDefault="00CE40E6" w:rsidP="008B078E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14:paraId="766A198D" w14:textId="77777777" w:rsidR="00CE40E6" w:rsidRPr="00020550" w:rsidRDefault="00CE40E6" w:rsidP="008B078E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14:paraId="5F6338D2" w14:textId="77777777" w:rsidR="00CE40E6" w:rsidRPr="00020550" w:rsidRDefault="00CE40E6" w:rsidP="008B078E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14:paraId="7C87C134" w14:textId="77777777" w:rsidR="00CE40E6" w:rsidRPr="00020550" w:rsidRDefault="00CE40E6" w:rsidP="008B078E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CE40E6" w:rsidRPr="00020550" w14:paraId="704E7887" w14:textId="77777777" w:rsidTr="00CE40E6">
        <w:tc>
          <w:tcPr>
            <w:tcW w:w="300" w:type="pct"/>
            <w:vAlign w:val="center"/>
          </w:tcPr>
          <w:p w14:paraId="0549E443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14:paraId="7EC69482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233C4BF2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5B3A3B2F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63FD63B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0AE78E6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65C10926" w14:textId="77777777" w:rsidTr="00CE40E6">
        <w:tc>
          <w:tcPr>
            <w:tcW w:w="300" w:type="pct"/>
            <w:vAlign w:val="center"/>
          </w:tcPr>
          <w:p w14:paraId="0D72C9F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14:paraId="07BA79A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17DA81C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34B12494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0AD51C9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2CB6394D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9A6197C" w14:textId="77777777" w:rsidTr="00CE40E6">
        <w:tc>
          <w:tcPr>
            <w:tcW w:w="300" w:type="pct"/>
            <w:vAlign w:val="center"/>
          </w:tcPr>
          <w:p w14:paraId="3988F044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14:paraId="5576250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077BD4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7CA56C63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713C0E1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27F6945A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1652CB8" w14:textId="77777777" w:rsidTr="00CE40E6">
        <w:tc>
          <w:tcPr>
            <w:tcW w:w="300" w:type="pct"/>
            <w:vAlign w:val="center"/>
          </w:tcPr>
          <w:p w14:paraId="342C8D4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14:paraId="2C33BCF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57E5657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16715062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14257926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7CA56D7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0CB2DB2B" w14:textId="77777777" w:rsidTr="00CE40E6">
        <w:tc>
          <w:tcPr>
            <w:tcW w:w="300" w:type="pct"/>
            <w:vAlign w:val="center"/>
          </w:tcPr>
          <w:p w14:paraId="51717B9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14:paraId="099E32B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150D0D9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30CF5C02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1E097FC3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6D7716C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5776E254" w14:textId="77777777" w:rsidTr="00CE40E6">
        <w:tc>
          <w:tcPr>
            <w:tcW w:w="300" w:type="pct"/>
            <w:vAlign w:val="center"/>
          </w:tcPr>
          <w:p w14:paraId="448EBDB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14:paraId="330FE434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03B25B83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6C6D620A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3B571557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16DA804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287FB71" w14:textId="77777777" w:rsidTr="00CE40E6">
        <w:tc>
          <w:tcPr>
            <w:tcW w:w="300" w:type="pct"/>
            <w:vAlign w:val="center"/>
          </w:tcPr>
          <w:p w14:paraId="06D58A82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14:paraId="492F567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815311B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2009A7C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2D768EBB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84E651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DABB908" w14:textId="77777777" w:rsidTr="00CE40E6">
        <w:tc>
          <w:tcPr>
            <w:tcW w:w="300" w:type="pct"/>
            <w:vAlign w:val="center"/>
          </w:tcPr>
          <w:p w14:paraId="25C5F5B8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14:paraId="36705B4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0F69841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5DFC1D2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2BF80624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65104ECB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53E913E1" w14:textId="77777777" w:rsidTr="00CE40E6">
        <w:tc>
          <w:tcPr>
            <w:tcW w:w="300" w:type="pct"/>
            <w:vAlign w:val="center"/>
          </w:tcPr>
          <w:p w14:paraId="7FE64856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14:paraId="407202AE" w14:textId="77777777" w:rsidR="00CE40E6" w:rsidRPr="00020550" w:rsidRDefault="00CE40E6" w:rsidP="008B078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70DD955D" w14:textId="77777777" w:rsidR="00CE40E6" w:rsidRPr="00020550" w:rsidRDefault="00CE40E6" w:rsidP="008B078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7FB80DE9" w14:textId="77777777" w:rsidR="00CE40E6" w:rsidRPr="00020550" w:rsidRDefault="00CE40E6" w:rsidP="008B078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52FAB109" w14:textId="77777777" w:rsidR="00CE40E6" w:rsidRPr="00020550" w:rsidRDefault="00CE40E6" w:rsidP="008B078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766676D0" w14:textId="77777777" w:rsidR="00CE40E6" w:rsidRPr="00020550" w:rsidRDefault="00CE40E6" w:rsidP="008B078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40E6" w:rsidRPr="00020550" w14:paraId="777F2769" w14:textId="77777777" w:rsidTr="00CE40E6">
        <w:tc>
          <w:tcPr>
            <w:tcW w:w="300" w:type="pct"/>
            <w:vAlign w:val="center"/>
          </w:tcPr>
          <w:p w14:paraId="2FAC849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  <w:vAlign w:val="center"/>
          </w:tcPr>
          <w:p w14:paraId="086682C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5FB2AB9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646D56E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51ACE69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7116170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5207AE93" w14:textId="77777777" w:rsidTr="00CE40E6">
        <w:tc>
          <w:tcPr>
            <w:tcW w:w="300" w:type="pct"/>
            <w:vAlign w:val="center"/>
          </w:tcPr>
          <w:p w14:paraId="6417D15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0" w:type="pct"/>
            <w:vAlign w:val="center"/>
          </w:tcPr>
          <w:p w14:paraId="00C5F91B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45F22AC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765F969D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4C22028A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4FC84B9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57AA4025" w14:textId="77777777" w:rsidTr="00CE40E6">
        <w:tc>
          <w:tcPr>
            <w:tcW w:w="300" w:type="pct"/>
            <w:vAlign w:val="center"/>
          </w:tcPr>
          <w:p w14:paraId="0BC12063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0" w:type="pct"/>
            <w:vAlign w:val="center"/>
          </w:tcPr>
          <w:p w14:paraId="0B04276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9690937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0D93588D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68B8DD5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170FE3F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4F70E19E" w14:textId="77777777" w:rsidTr="00CE40E6">
        <w:tc>
          <w:tcPr>
            <w:tcW w:w="300" w:type="pct"/>
            <w:vAlign w:val="center"/>
          </w:tcPr>
          <w:p w14:paraId="396BA01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13</w:t>
            </w:r>
          </w:p>
        </w:tc>
        <w:tc>
          <w:tcPr>
            <w:tcW w:w="800" w:type="pct"/>
            <w:vAlign w:val="center"/>
          </w:tcPr>
          <w:p w14:paraId="70EA35C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641CEFF3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452E1804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145C2A0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2EC4D01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0200BC6C" w14:textId="77777777" w:rsidTr="00CE40E6">
        <w:tc>
          <w:tcPr>
            <w:tcW w:w="300" w:type="pct"/>
            <w:vAlign w:val="center"/>
          </w:tcPr>
          <w:p w14:paraId="388C589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14</w:t>
            </w:r>
          </w:p>
        </w:tc>
        <w:tc>
          <w:tcPr>
            <w:tcW w:w="800" w:type="pct"/>
            <w:vAlign w:val="center"/>
          </w:tcPr>
          <w:p w14:paraId="7B3086A7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0FAAAC08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2196700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235443BD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72B76DEB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2912901C" w14:textId="77777777" w:rsidTr="00CE40E6">
        <w:tc>
          <w:tcPr>
            <w:tcW w:w="300" w:type="pct"/>
            <w:vAlign w:val="center"/>
          </w:tcPr>
          <w:p w14:paraId="71492C03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15</w:t>
            </w:r>
          </w:p>
        </w:tc>
        <w:tc>
          <w:tcPr>
            <w:tcW w:w="800" w:type="pct"/>
            <w:vAlign w:val="center"/>
          </w:tcPr>
          <w:p w14:paraId="1F2A5273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5A9CACA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4DD56606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0EB7C854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B8CF15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55E730FC" w14:textId="77777777" w:rsidTr="00CE40E6">
        <w:tc>
          <w:tcPr>
            <w:tcW w:w="300" w:type="pct"/>
            <w:vAlign w:val="center"/>
          </w:tcPr>
          <w:p w14:paraId="482F5A4A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16</w:t>
            </w:r>
          </w:p>
        </w:tc>
        <w:tc>
          <w:tcPr>
            <w:tcW w:w="800" w:type="pct"/>
            <w:vAlign w:val="center"/>
          </w:tcPr>
          <w:p w14:paraId="5BA793B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46DB7EB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6D9A2AF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4E7048A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44A054EF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54C6220F" w14:textId="77777777" w:rsidTr="00CE40E6">
        <w:tc>
          <w:tcPr>
            <w:tcW w:w="300" w:type="pct"/>
            <w:vAlign w:val="center"/>
          </w:tcPr>
          <w:p w14:paraId="214F1D6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17</w:t>
            </w:r>
          </w:p>
        </w:tc>
        <w:tc>
          <w:tcPr>
            <w:tcW w:w="800" w:type="pct"/>
            <w:vAlign w:val="center"/>
          </w:tcPr>
          <w:p w14:paraId="732884F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7481AB34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2D91E20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5097FA6F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716F456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4A3816A6" w14:textId="77777777" w:rsidTr="00CE40E6">
        <w:tc>
          <w:tcPr>
            <w:tcW w:w="300" w:type="pct"/>
            <w:vAlign w:val="center"/>
          </w:tcPr>
          <w:p w14:paraId="501588B8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18</w:t>
            </w:r>
          </w:p>
        </w:tc>
        <w:tc>
          <w:tcPr>
            <w:tcW w:w="800" w:type="pct"/>
            <w:vAlign w:val="center"/>
          </w:tcPr>
          <w:p w14:paraId="652ACA9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5AA00B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55E9E60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092ACFA6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4A6CC7C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02B29D79" w14:textId="77777777" w:rsidTr="00CE40E6">
        <w:tc>
          <w:tcPr>
            <w:tcW w:w="300" w:type="pct"/>
            <w:vAlign w:val="center"/>
          </w:tcPr>
          <w:p w14:paraId="64C9A87B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19</w:t>
            </w:r>
          </w:p>
        </w:tc>
        <w:tc>
          <w:tcPr>
            <w:tcW w:w="800" w:type="pct"/>
            <w:vAlign w:val="center"/>
          </w:tcPr>
          <w:p w14:paraId="2751702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7A47FFC6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372C41F2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37EAB3D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4202DBAF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A90C766" w14:textId="77777777" w:rsidTr="00CE40E6">
        <w:tc>
          <w:tcPr>
            <w:tcW w:w="300" w:type="pct"/>
            <w:vAlign w:val="center"/>
          </w:tcPr>
          <w:p w14:paraId="194FD6B8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20</w:t>
            </w:r>
          </w:p>
        </w:tc>
        <w:tc>
          <w:tcPr>
            <w:tcW w:w="800" w:type="pct"/>
            <w:vAlign w:val="center"/>
          </w:tcPr>
          <w:p w14:paraId="26ED0752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6E3EA14A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73BE7F2D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6E21E5B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2577A8BB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1EB201AF" w14:textId="77777777" w:rsidTr="00CE40E6">
        <w:tc>
          <w:tcPr>
            <w:tcW w:w="300" w:type="pct"/>
            <w:vAlign w:val="center"/>
          </w:tcPr>
          <w:p w14:paraId="1F3EA07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21</w:t>
            </w:r>
          </w:p>
        </w:tc>
        <w:tc>
          <w:tcPr>
            <w:tcW w:w="800" w:type="pct"/>
            <w:vAlign w:val="center"/>
          </w:tcPr>
          <w:p w14:paraId="409F04B8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2F84DA9D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16C395B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6853A82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6C65F697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40DDF40" w14:textId="77777777" w:rsidTr="00CE40E6">
        <w:tc>
          <w:tcPr>
            <w:tcW w:w="300" w:type="pct"/>
            <w:vAlign w:val="center"/>
          </w:tcPr>
          <w:p w14:paraId="2DF74FBF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22</w:t>
            </w:r>
          </w:p>
        </w:tc>
        <w:tc>
          <w:tcPr>
            <w:tcW w:w="800" w:type="pct"/>
            <w:vAlign w:val="center"/>
          </w:tcPr>
          <w:p w14:paraId="03BB1C92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C43B9C6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0D3AA54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1DE2EE5B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25DEEBE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4E6A1BE0" w14:textId="77777777" w:rsidTr="00CE40E6">
        <w:tc>
          <w:tcPr>
            <w:tcW w:w="300" w:type="pct"/>
            <w:vAlign w:val="center"/>
          </w:tcPr>
          <w:p w14:paraId="533A99A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23</w:t>
            </w:r>
          </w:p>
        </w:tc>
        <w:tc>
          <w:tcPr>
            <w:tcW w:w="800" w:type="pct"/>
            <w:vAlign w:val="center"/>
          </w:tcPr>
          <w:p w14:paraId="0A24873D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664E928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58516DA2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46E7D258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467D426D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2159E084" w14:textId="77777777" w:rsidTr="00CE40E6">
        <w:tc>
          <w:tcPr>
            <w:tcW w:w="300" w:type="pct"/>
            <w:vAlign w:val="center"/>
          </w:tcPr>
          <w:p w14:paraId="57BC36C4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24</w:t>
            </w:r>
          </w:p>
        </w:tc>
        <w:tc>
          <w:tcPr>
            <w:tcW w:w="800" w:type="pct"/>
            <w:vAlign w:val="center"/>
          </w:tcPr>
          <w:p w14:paraId="6A8DE79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60FAD616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11F3ED5A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55E543A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5760383A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6E013FB" w14:textId="77777777" w:rsidTr="00CE40E6">
        <w:tc>
          <w:tcPr>
            <w:tcW w:w="300" w:type="pct"/>
            <w:vAlign w:val="center"/>
          </w:tcPr>
          <w:p w14:paraId="1006DA7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25</w:t>
            </w:r>
          </w:p>
        </w:tc>
        <w:tc>
          <w:tcPr>
            <w:tcW w:w="800" w:type="pct"/>
            <w:vAlign w:val="center"/>
          </w:tcPr>
          <w:p w14:paraId="71F77E50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EB5ABAA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5A87621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16CBC5B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226C7C0F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49B0093D" w14:textId="77777777" w:rsidTr="00CE40E6">
        <w:tc>
          <w:tcPr>
            <w:tcW w:w="300" w:type="pct"/>
            <w:vAlign w:val="center"/>
          </w:tcPr>
          <w:p w14:paraId="4D6B576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26</w:t>
            </w:r>
          </w:p>
        </w:tc>
        <w:tc>
          <w:tcPr>
            <w:tcW w:w="800" w:type="pct"/>
            <w:vAlign w:val="center"/>
          </w:tcPr>
          <w:p w14:paraId="2A05E93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FD1673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5F712FDF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1446732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6DBB68CA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CB61658" w14:textId="77777777" w:rsidTr="00CE40E6">
        <w:tc>
          <w:tcPr>
            <w:tcW w:w="300" w:type="pct"/>
            <w:vAlign w:val="center"/>
          </w:tcPr>
          <w:p w14:paraId="015F4CB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27</w:t>
            </w:r>
          </w:p>
        </w:tc>
        <w:tc>
          <w:tcPr>
            <w:tcW w:w="800" w:type="pct"/>
            <w:vAlign w:val="center"/>
          </w:tcPr>
          <w:p w14:paraId="400FD7D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3AD8EDA9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2F22506D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52742BE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4DC43F1D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44B708E" w14:textId="77777777" w:rsidTr="00CE40E6">
        <w:tc>
          <w:tcPr>
            <w:tcW w:w="300" w:type="pct"/>
            <w:vAlign w:val="center"/>
          </w:tcPr>
          <w:p w14:paraId="708433DD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28</w:t>
            </w:r>
          </w:p>
        </w:tc>
        <w:tc>
          <w:tcPr>
            <w:tcW w:w="800" w:type="pct"/>
            <w:vAlign w:val="center"/>
          </w:tcPr>
          <w:p w14:paraId="1AC695E8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4F71990E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54099BA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0FA45EC3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2FD40834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56D6F878" w14:textId="77777777" w:rsidTr="00CE40E6">
        <w:tc>
          <w:tcPr>
            <w:tcW w:w="300" w:type="pct"/>
            <w:vAlign w:val="center"/>
          </w:tcPr>
          <w:p w14:paraId="0D29E43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29</w:t>
            </w:r>
          </w:p>
        </w:tc>
        <w:tc>
          <w:tcPr>
            <w:tcW w:w="800" w:type="pct"/>
            <w:vAlign w:val="center"/>
          </w:tcPr>
          <w:p w14:paraId="1B2593F6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0BAA06C2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14D1F168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5526EDB5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517A2B2B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44B133A6" w14:textId="77777777" w:rsidTr="00CE40E6">
        <w:trPr>
          <w:trHeight w:val="487"/>
        </w:trPr>
        <w:tc>
          <w:tcPr>
            <w:tcW w:w="300" w:type="pct"/>
            <w:vAlign w:val="center"/>
          </w:tcPr>
          <w:p w14:paraId="10070A5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30</w:t>
            </w:r>
          </w:p>
        </w:tc>
        <w:tc>
          <w:tcPr>
            <w:tcW w:w="800" w:type="pct"/>
            <w:vAlign w:val="center"/>
          </w:tcPr>
          <w:p w14:paraId="79251B13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1F8C95D3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14:paraId="6F5C851C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14:paraId="4B6B6B9F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14:paraId="730C94B1" w14:textId="77777777" w:rsidR="00CE40E6" w:rsidRPr="00020550" w:rsidRDefault="00CE40E6" w:rsidP="008B078E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22D3B71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C3CE" w14:textId="40F5C6F0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E8F7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11E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5D70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415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AFD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C77B2CF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5FC0" w14:textId="66FC57F9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32C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B09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788F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E4C1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D89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96378A7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9CBF" w14:textId="050D4B0E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147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10B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F1E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185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966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086869EA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8A84F" w14:textId="5D62F2F3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D27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EB2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514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765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E33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618CCDC9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E5D0" w14:textId="3CCD1F84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4320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269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2511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97D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5E6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632CB145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7F58" w14:textId="19412F6D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3F5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D31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792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098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993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2DC6E17F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8480" w14:textId="484E9C86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F39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9166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82F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799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2E48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294A04F5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8ABF" w14:textId="0BE836A6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916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F42B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0FB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892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29B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4C0A3081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FCAE" w14:textId="1DFEE0E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6523C" w14:textId="77777777" w:rsidR="00CE40E6" w:rsidRPr="00CE40E6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BC64" w14:textId="77777777" w:rsidR="00CE40E6" w:rsidRPr="00CE40E6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EDB8" w14:textId="77777777" w:rsidR="00CE40E6" w:rsidRPr="00CE40E6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C77D3" w14:textId="77777777" w:rsidR="00CE40E6" w:rsidRPr="00CE40E6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942C" w14:textId="77777777" w:rsidR="00CE40E6" w:rsidRPr="00CE40E6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2089BF2D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9A82" w14:textId="59744580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B384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BE25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69C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2EF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B6EE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037E2D7E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EA7A" w14:textId="479A9416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2EF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4F7F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C65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D159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2784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2193DD7D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F67E" w14:textId="16B1FE81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10B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5D1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D592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1B8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45F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12C18AA9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C633" w14:textId="76C54826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4587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863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01C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738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D17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2A39459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281F" w14:textId="55545BDA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05F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240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1DE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FC1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F27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822FEB5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F015D" w14:textId="6B54E5AF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F6F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6C0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BEE0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BBC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B28A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4A0F73D4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4B81" w14:textId="16FE1876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877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37A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BD7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2FC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601C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0975B797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76DD" w14:textId="06EAFC7F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D6D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F1A0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6EE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8C5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486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4EDEFE5F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C31F" w14:textId="1897939E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A36A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EAB7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9F3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FA4F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B8F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219B9366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4FE9" w14:textId="4259A099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8FD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D7B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57B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42E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29D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60B59310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658D" w14:textId="6916B810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C69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45B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E2B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FFB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3086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6AD3E9F4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7BBB5" w14:textId="4436ADA6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E1F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EC4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FDD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F4B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525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6FA2CDB5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317F" w14:textId="128AF2C9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B8B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2DA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46F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BC4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CE8F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D099DA4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8181" w14:textId="0A060A00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094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CE3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4B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0FA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5CD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0B7BEABC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67E2" w14:textId="19CA4DE0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11A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471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5C5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D37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763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2CFBED2B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8DE2D" w14:textId="6AA07960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40D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249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4AB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E9A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9D5C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E440FAE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6057" w14:textId="7D3C9212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BBA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CB8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26E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477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122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57F3F356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5D0D" w14:textId="3DBE80EA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A99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047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BBB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4D8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BF8C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06094FD4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0C8C" w14:textId="345E9B4B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D3CB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E000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1EE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278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B0E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150BF59C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3250" w14:textId="2147934C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EE6A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5CD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078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112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892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6DEE6BD2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18C0" w14:textId="2DD3EE11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2CA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3FA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42FB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E93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31E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76471BE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5ADC" w14:textId="4C67B663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A8A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E1F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5A0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B41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8FB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00D741BA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6615" w14:textId="6B1111B6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083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4F5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C3C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50B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B1D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43BACEF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2E19" w14:textId="4799D602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516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6C9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32C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C62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F639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4D0764F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1EF1" w14:textId="56E44564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06C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5CFB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D67E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085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5FD3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2A44340F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7F2E" w14:textId="5227A265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6D05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8DA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9AB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BCB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AEF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686DDD46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FB7E" w14:textId="3E072A18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D4A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209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792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C44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FD0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046B838B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A271" w14:textId="35BD9735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A4F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52E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5AD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4FB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952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4D148967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14B5" w14:textId="59398DDC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39D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85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72A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856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5AF5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26A8F84E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045E" w14:textId="0515386A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5CB9" w14:textId="77777777" w:rsidR="00CE40E6" w:rsidRPr="00CE40E6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DF21" w14:textId="77777777" w:rsidR="00CE40E6" w:rsidRPr="00CE40E6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5B821" w14:textId="77777777" w:rsidR="00CE40E6" w:rsidRPr="00CE40E6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73E0" w14:textId="77777777" w:rsidR="00CE40E6" w:rsidRPr="00CE40E6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2074" w14:textId="77777777" w:rsidR="00CE40E6" w:rsidRPr="00CE40E6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159B4CB1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8CF9" w14:textId="21F5F6C2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EE9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50C2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E51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BB1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0E1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BEDFAD3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EEF5" w14:textId="77CB1423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0D98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4C6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3B9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0B7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FCF3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575DCD26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C5C2C" w14:textId="0C7AD74C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F70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8DF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59A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16B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493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14CDD83D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028C" w14:textId="6BFDEC72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833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6E7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753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5CDF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864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1A29F049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6777" w14:textId="4193CE8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08C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F41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C24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6F1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7F2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5642494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3D053" w14:textId="2D78CFD6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D5A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FE7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13DA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6C1C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5ADA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098A72FC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2918" w14:textId="776F150D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143C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FCC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AC0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5F3F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19E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67F3A3A9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ECA4" w14:textId="1CBB4BFB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00C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3C5A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E02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D4DE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11E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81D8866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8030" w14:textId="40580572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5EB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A16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A35A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035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041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304C7DA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B648" w14:textId="1F7A2F1A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9A2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EA1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134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91B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B89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86E397F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3D7FA" w14:textId="65CAB2FD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6D3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615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894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F22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DD6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755C0E8D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9EFD" w14:textId="66586232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58A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EB8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E40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952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99A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7A6D2BA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3F97" w14:textId="313CD6A8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742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A08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39ED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1CE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CDB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1B842038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FCF8" w14:textId="56F84F76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6FF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22CB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6337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FCA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6BF4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6AE9F63D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4C4A2" w14:textId="0CE8BBB3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4ED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A60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756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3BB3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0B6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6708F353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716E" w14:textId="52ECC7B8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58C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DF57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0B7C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566F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8B79D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1FAEC3B7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A991" w14:textId="5FED6100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078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967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431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D119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717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28E0F0A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0306" w14:textId="4856C46A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B1D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ECA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E70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F22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95C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59BCD48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CB20" w14:textId="5065CB12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51F5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FAD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C1E5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3C7D8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68B6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320256E1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21B7" w14:textId="7BBEC99D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D4C2A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FA333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C15B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A9421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883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  <w:tr w:rsidR="00CE40E6" w:rsidRPr="00020550" w14:paraId="18018960" w14:textId="77777777" w:rsidTr="00CE40E6">
        <w:trPr>
          <w:trHeight w:val="48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CD7B" w14:textId="5A70F61E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B61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3372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23D0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C432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7FA4" w14:textId="77777777" w:rsidR="00CE40E6" w:rsidRPr="00020550" w:rsidRDefault="00CE40E6" w:rsidP="00CE40E6">
            <w:pPr>
              <w:jc w:val="center"/>
              <w:rPr>
                <w:color w:val="000000" w:themeColor="text1"/>
              </w:rPr>
            </w:pPr>
          </w:p>
        </w:tc>
      </w:tr>
    </w:tbl>
    <w:p w14:paraId="69C3901B" w14:textId="69CF012B" w:rsidR="002A7E0C" w:rsidRPr="00CE40E6" w:rsidRDefault="002A7E0C" w:rsidP="002A7E0C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CE40E6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1A3A1011" w14:textId="77777777" w:rsidR="00FB4EF6" w:rsidRDefault="00FB4EF6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FEE3311" w14:textId="6D601608" w:rsidR="002A7E0C" w:rsidRPr="00017D5C" w:rsidRDefault="002A7E0C" w:rsidP="00142B53">
      <w:pPr>
        <w:spacing w:line="400" w:lineRule="atLeast"/>
        <w:jc w:val="both"/>
        <w:outlineLvl w:val="1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21" w:name="_Toc204963206"/>
      <w:r w:rsidRPr="00017D5C">
        <w:rPr>
          <w:rFonts w:hint="eastAsia"/>
          <w:color w:val="000000" w:themeColor="text1"/>
          <w:sz w:val="26"/>
          <w:szCs w:val="26"/>
        </w:rPr>
        <w:lastRenderedPageBreak/>
        <w:t>(13)</w:t>
      </w:r>
      <w:r w:rsidRPr="00017D5C">
        <w:rPr>
          <w:rFonts w:ascii="標楷體" w:eastAsia="標楷體" w:hAnsi="標楷體" w:hint="eastAsia"/>
          <w:color w:val="000000" w:themeColor="text1"/>
          <w:sz w:val="26"/>
          <w:szCs w:val="26"/>
        </w:rPr>
        <w:t>疾病與職業相關性判定：職業病案例通報（10例）</w:t>
      </w:r>
      <w:bookmarkEnd w:id="21"/>
    </w:p>
    <w:p w14:paraId="202A0332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1590"/>
        <w:gridCol w:w="2738"/>
        <w:gridCol w:w="2259"/>
        <w:gridCol w:w="2953"/>
      </w:tblGrid>
      <w:tr w:rsidR="002A7E0C" w:rsidRPr="00020550" w14:paraId="5DC08869" w14:textId="77777777" w:rsidTr="00FE7C72">
        <w:trPr>
          <w:cantSplit/>
        </w:trPr>
        <w:tc>
          <w:tcPr>
            <w:tcW w:w="435" w:type="pct"/>
            <w:vAlign w:val="center"/>
          </w:tcPr>
          <w:p w14:paraId="06C95DEC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61" w:type="pct"/>
            <w:vAlign w:val="center"/>
          </w:tcPr>
          <w:p w14:paraId="7624E885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00F92298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310" w:type="pct"/>
            <w:vAlign w:val="center"/>
          </w:tcPr>
          <w:p w14:paraId="70B0C076" w14:textId="4800F114" w:rsidR="008F1A63" w:rsidRPr="00020550" w:rsidRDefault="008F1A63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A24AA4">
              <w:rPr>
                <w:rFonts w:ascii="標楷體" w:eastAsia="標楷體" w:hAnsi="標楷體" w:hint="eastAsia"/>
                <w:bCs/>
                <w:color w:val="FF0000"/>
              </w:rPr>
              <w:t>職業別</w:t>
            </w:r>
            <w:r w:rsidRPr="00A24AA4">
              <w:rPr>
                <w:rFonts w:ascii="標楷體" w:eastAsia="標楷體" w:hAnsi="標楷體"/>
                <w:bCs/>
                <w:color w:val="FF0000"/>
              </w:rPr>
              <w:t>/</w:t>
            </w:r>
            <w:r w:rsidRPr="00A24AA4">
              <w:rPr>
                <w:rFonts w:ascii="標楷體" w:eastAsia="標楷體" w:hAnsi="標楷體" w:hint="eastAsia"/>
                <w:bCs/>
                <w:color w:val="FF0000"/>
              </w:rPr>
              <w:t>職業病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病名</w:t>
            </w:r>
          </w:p>
        </w:tc>
        <w:tc>
          <w:tcPr>
            <w:tcW w:w="1081" w:type="pct"/>
            <w:vAlign w:val="center"/>
          </w:tcPr>
          <w:p w14:paraId="47D46541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413" w:type="pct"/>
            <w:vAlign w:val="center"/>
          </w:tcPr>
          <w:p w14:paraId="26901AF6" w14:textId="482E5ACA" w:rsidR="00D44CFC" w:rsidRDefault="008F1A63" w:rsidP="00FE7C72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A24AA4">
              <w:rPr>
                <w:rFonts w:ascii="標楷體" w:eastAsia="標楷體" w:hAnsi="標楷體" w:hint="eastAsia"/>
                <w:bCs/>
                <w:color w:val="FF0000"/>
              </w:rPr>
              <w:t>審查結果</w:t>
            </w:r>
          </w:p>
          <w:p w14:paraId="3A3D53B1" w14:textId="2129CDD0" w:rsidR="002A7E0C" w:rsidRPr="00020550" w:rsidRDefault="00D44CFC" w:rsidP="00FE7C7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(依通報系統，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不含不通過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)</w:t>
            </w:r>
          </w:p>
        </w:tc>
      </w:tr>
      <w:tr w:rsidR="002A7E0C" w:rsidRPr="00020550" w14:paraId="41C8A747" w14:textId="77777777" w:rsidTr="00FE7C72">
        <w:trPr>
          <w:cantSplit/>
        </w:trPr>
        <w:tc>
          <w:tcPr>
            <w:tcW w:w="435" w:type="pct"/>
            <w:vAlign w:val="center"/>
          </w:tcPr>
          <w:p w14:paraId="3E3E1F8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61" w:type="pct"/>
            <w:vAlign w:val="center"/>
          </w:tcPr>
          <w:p w14:paraId="704D444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5F4152C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68106C6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591CD29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5BDB0B5" w14:textId="77777777" w:rsidTr="00FE7C72">
        <w:trPr>
          <w:cantSplit/>
        </w:trPr>
        <w:tc>
          <w:tcPr>
            <w:tcW w:w="435" w:type="pct"/>
            <w:vAlign w:val="center"/>
          </w:tcPr>
          <w:p w14:paraId="49C62B4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61" w:type="pct"/>
            <w:vAlign w:val="center"/>
          </w:tcPr>
          <w:p w14:paraId="52763BF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1CE8883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1FBF8DD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12B21AE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A8776DE" w14:textId="77777777" w:rsidTr="00FE7C72">
        <w:trPr>
          <w:cantSplit/>
        </w:trPr>
        <w:tc>
          <w:tcPr>
            <w:tcW w:w="435" w:type="pct"/>
            <w:vAlign w:val="center"/>
          </w:tcPr>
          <w:p w14:paraId="6930E57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61" w:type="pct"/>
            <w:vAlign w:val="center"/>
          </w:tcPr>
          <w:p w14:paraId="13E0250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18F86D3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0D83506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01B0E68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7E24385" w14:textId="77777777" w:rsidTr="00FE7C72">
        <w:trPr>
          <w:cantSplit/>
        </w:trPr>
        <w:tc>
          <w:tcPr>
            <w:tcW w:w="435" w:type="pct"/>
            <w:vAlign w:val="center"/>
          </w:tcPr>
          <w:p w14:paraId="39E80F9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61" w:type="pct"/>
            <w:vAlign w:val="center"/>
          </w:tcPr>
          <w:p w14:paraId="16AB2F2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403DE64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21B91C1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5576C14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D5C9E37" w14:textId="77777777" w:rsidTr="00FE7C72">
        <w:trPr>
          <w:cantSplit/>
        </w:trPr>
        <w:tc>
          <w:tcPr>
            <w:tcW w:w="435" w:type="pct"/>
            <w:vAlign w:val="center"/>
          </w:tcPr>
          <w:p w14:paraId="4E45270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61" w:type="pct"/>
            <w:vAlign w:val="center"/>
          </w:tcPr>
          <w:p w14:paraId="4DF6E5A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13D3F9C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4622FCA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47442C1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F866672" w14:textId="77777777" w:rsidTr="00FE7C72">
        <w:trPr>
          <w:cantSplit/>
        </w:trPr>
        <w:tc>
          <w:tcPr>
            <w:tcW w:w="435" w:type="pct"/>
            <w:vAlign w:val="center"/>
          </w:tcPr>
          <w:p w14:paraId="052E636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61" w:type="pct"/>
            <w:vAlign w:val="center"/>
          </w:tcPr>
          <w:p w14:paraId="5FA7009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24CF5D5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423D292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3F5F8BE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87D27A6" w14:textId="77777777" w:rsidTr="00FE7C72">
        <w:trPr>
          <w:cantSplit/>
        </w:trPr>
        <w:tc>
          <w:tcPr>
            <w:tcW w:w="435" w:type="pct"/>
            <w:vAlign w:val="center"/>
          </w:tcPr>
          <w:p w14:paraId="7214FB3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61" w:type="pct"/>
            <w:vAlign w:val="center"/>
          </w:tcPr>
          <w:p w14:paraId="29F6DBC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7E5A36E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65FA604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514BEAD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74A0381" w14:textId="77777777" w:rsidTr="00FE7C72">
        <w:trPr>
          <w:cantSplit/>
        </w:trPr>
        <w:tc>
          <w:tcPr>
            <w:tcW w:w="435" w:type="pct"/>
            <w:vAlign w:val="center"/>
          </w:tcPr>
          <w:p w14:paraId="2466FA9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61" w:type="pct"/>
            <w:vAlign w:val="center"/>
          </w:tcPr>
          <w:p w14:paraId="1DA7A92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441014A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37F5375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5557E07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6922ED5" w14:textId="77777777" w:rsidTr="00FE7C72">
        <w:trPr>
          <w:cantSplit/>
        </w:trPr>
        <w:tc>
          <w:tcPr>
            <w:tcW w:w="435" w:type="pct"/>
            <w:vAlign w:val="center"/>
          </w:tcPr>
          <w:p w14:paraId="5D75250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61" w:type="pct"/>
            <w:vAlign w:val="center"/>
          </w:tcPr>
          <w:p w14:paraId="721A947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00BDD2E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0D4F9FC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42B1B5A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08CC325" w14:textId="77777777" w:rsidTr="00FE7C72">
        <w:trPr>
          <w:cantSplit/>
        </w:trPr>
        <w:tc>
          <w:tcPr>
            <w:tcW w:w="435" w:type="pct"/>
            <w:vAlign w:val="center"/>
          </w:tcPr>
          <w:p w14:paraId="211B5FD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61" w:type="pct"/>
            <w:vAlign w:val="center"/>
          </w:tcPr>
          <w:p w14:paraId="3239B43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6AC3A9C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6F5409A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06045DB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0FE51C79" w14:textId="77777777" w:rsidTr="00FE7C72">
        <w:trPr>
          <w:cantSplit/>
        </w:trPr>
        <w:tc>
          <w:tcPr>
            <w:tcW w:w="435" w:type="pct"/>
            <w:vAlign w:val="center"/>
          </w:tcPr>
          <w:p w14:paraId="6327581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14:paraId="776AD7F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58ED3E9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2086B82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6B53FB8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0917AB8" w14:textId="77777777" w:rsidTr="00FE7C72">
        <w:trPr>
          <w:cantSplit/>
        </w:trPr>
        <w:tc>
          <w:tcPr>
            <w:tcW w:w="435" w:type="pct"/>
            <w:vAlign w:val="center"/>
          </w:tcPr>
          <w:p w14:paraId="63820AD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14:paraId="0EE800B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756FBE3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5AE2745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3C9523F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BA43537" w14:textId="77777777" w:rsidTr="00FE7C72">
        <w:trPr>
          <w:cantSplit/>
        </w:trPr>
        <w:tc>
          <w:tcPr>
            <w:tcW w:w="435" w:type="pct"/>
            <w:vAlign w:val="center"/>
          </w:tcPr>
          <w:p w14:paraId="281DC35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14:paraId="18DB493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2F951C8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0673199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08A98D7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8FB78AE" w14:textId="77777777" w:rsidTr="00FE7C72">
        <w:trPr>
          <w:cantSplit/>
        </w:trPr>
        <w:tc>
          <w:tcPr>
            <w:tcW w:w="435" w:type="pct"/>
            <w:vAlign w:val="center"/>
          </w:tcPr>
          <w:p w14:paraId="159A60E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14:paraId="5E84B41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23FCDFD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3723477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5F7A7C3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A53497F" w14:textId="77777777" w:rsidTr="00FE7C72">
        <w:trPr>
          <w:cantSplit/>
        </w:trPr>
        <w:tc>
          <w:tcPr>
            <w:tcW w:w="435" w:type="pct"/>
            <w:vAlign w:val="center"/>
          </w:tcPr>
          <w:p w14:paraId="6251A85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14:paraId="71B3F8A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14:paraId="20562F5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14:paraId="2562604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4A14C84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</w:tbl>
    <w:p w14:paraId="0837457D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4B71704D" w14:textId="77777777" w:rsidR="002A7E0C" w:rsidRPr="00017D5C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17D5C">
        <w:rPr>
          <w:rFonts w:eastAsia="標楷體" w:hint="eastAsia"/>
          <w:color w:val="000000" w:themeColor="text1"/>
          <w:sz w:val="26"/>
          <w:szCs w:val="26"/>
        </w:rPr>
        <w:t>(</w:t>
      </w:r>
      <w:r w:rsidRPr="00017D5C">
        <w:rPr>
          <w:rFonts w:eastAsia="標楷體" w:hint="eastAsia"/>
          <w:color w:val="000000" w:themeColor="text1"/>
          <w:sz w:val="26"/>
          <w:szCs w:val="26"/>
        </w:rPr>
        <w:t>此頁後面，必須附至少</w:t>
      </w:r>
      <w:r w:rsidRPr="00017D5C">
        <w:rPr>
          <w:rFonts w:eastAsia="標楷體" w:hint="eastAsia"/>
          <w:color w:val="000000" w:themeColor="text1"/>
          <w:sz w:val="26"/>
          <w:szCs w:val="26"/>
        </w:rPr>
        <w:t>10</w:t>
      </w:r>
      <w:r w:rsidRPr="00017D5C">
        <w:rPr>
          <w:rFonts w:eastAsia="標楷體" w:hint="eastAsia"/>
          <w:color w:val="000000" w:themeColor="text1"/>
          <w:sz w:val="26"/>
          <w:szCs w:val="26"/>
        </w:rPr>
        <w:t>個職業病病例通報書面報告</w:t>
      </w:r>
      <w:r w:rsidRPr="00017D5C">
        <w:rPr>
          <w:rFonts w:eastAsia="標楷體" w:hint="eastAsia"/>
          <w:color w:val="000000" w:themeColor="text1"/>
          <w:sz w:val="26"/>
          <w:szCs w:val="26"/>
        </w:rPr>
        <w:t>)</w:t>
      </w:r>
    </w:p>
    <w:p w14:paraId="59EE1409" w14:textId="77777777" w:rsidR="002A7E0C" w:rsidRPr="00017D5C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17D5C">
        <w:rPr>
          <w:rFonts w:eastAsia="標楷體" w:hint="eastAsia"/>
          <w:color w:val="000000" w:themeColor="text1"/>
          <w:sz w:val="26"/>
          <w:szCs w:val="26"/>
        </w:rPr>
        <w:t>*</w:t>
      </w:r>
      <w:r w:rsidRPr="00017D5C">
        <w:rPr>
          <w:rFonts w:eastAsia="標楷體" w:hint="eastAsia"/>
          <w:color w:val="000000" w:themeColor="text1"/>
          <w:sz w:val="26"/>
          <w:szCs w:val="26"/>
        </w:rPr>
        <w:t>提供</w:t>
      </w:r>
      <w:r w:rsidRPr="00017D5C">
        <w:rPr>
          <w:rFonts w:eastAsia="標楷體" w:hint="eastAsia"/>
          <w:color w:val="000000" w:themeColor="text1"/>
          <w:sz w:val="26"/>
          <w:szCs w:val="26"/>
        </w:rPr>
        <w:t>10</w:t>
      </w:r>
      <w:r w:rsidRPr="00017D5C">
        <w:rPr>
          <w:rFonts w:eastAsia="標楷體" w:hint="eastAsia"/>
          <w:color w:val="000000" w:themeColor="text1"/>
          <w:sz w:val="26"/>
          <w:szCs w:val="26"/>
        </w:rPr>
        <w:t>例職業病因果判定報告，摒除職業傷害個案，通報佐證可以複製通報</w:t>
      </w:r>
      <w:proofErr w:type="gramStart"/>
      <w:r w:rsidRPr="00017D5C">
        <w:rPr>
          <w:rFonts w:eastAsia="標楷體" w:hint="eastAsia"/>
          <w:color w:val="000000" w:themeColor="text1"/>
          <w:sz w:val="26"/>
          <w:szCs w:val="26"/>
        </w:rPr>
        <w:t>畫面或彙整</w:t>
      </w:r>
      <w:proofErr w:type="gramEnd"/>
      <w:r w:rsidRPr="00017D5C">
        <w:rPr>
          <w:rFonts w:eastAsia="標楷體" w:hint="eastAsia"/>
          <w:color w:val="000000" w:themeColor="text1"/>
          <w:sz w:val="26"/>
          <w:szCs w:val="26"/>
        </w:rPr>
        <w:t>通報表格。</w:t>
      </w:r>
    </w:p>
    <w:p w14:paraId="1D8383D9" w14:textId="355DDB43" w:rsidR="002A7E0C" w:rsidRPr="00017D5C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17D5C">
        <w:rPr>
          <w:rFonts w:eastAsia="標楷體" w:hint="eastAsia"/>
          <w:color w:val="000000" w:themeColor="text1"/>
          <w:sz w:val="26"/>
          <w:szCs w:val="26"/>
        </w:rPr>
        <w:t>*</w:t>
      </w:r>
      <w:r w:rsidRPr="00017D5C">
        <w:rPr>
          <w:rFonts w:eastAsia="標楷體" w:hint="eastAsia"/>
          <w:color w:val="000000" w:themeColor="text1"/>
          <w:sz w:val="26"/>
          <w:szCs w:val="26"/>
        </w:rPr>
        <w:t>職業病病例通報指「職業傷病通報系統」且審核後</w:t>
      </w:r>
      <w:r w:rsidR="000E4B90" w:rsidRPr="00017D5C">
        <w:rPr>
          <w:rFonts w:eastAsia="標楷體" w:hint="eastAsia"/>
          <w:color w:val="EE0000"/>
          <w:sz w:val="26"/>
          <w:szCs w:val="26"/>
        </w:rPr>
        <w:t>屬於職業病</w:t>
      </w:r>
      <w:r w:rsidRPr="00017D5C">
        <w:rPr>
          <w:rFonts w:eastAsia="標楷體" w:hint="eastAsia"/>
          <w:color w:val="000000" w:themeColor="text1"/>
          <w:sz w:val="26"/>
          <w:szCs w:val="26"/>
        </w:rPr>
        <w:t>。</w:t>
      </w:r>
    </w:p>
    <w:p w14:paraId="5965E8DB" w14:textId="77777777" w:rsidR="002A7E0C" w:rsidRPr="00017D5C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17D5C">
        <w:rPr>
          <w:rFonts w:eastAsia="標楷體" w:hint="eastAsia"/>
          <w:color w:val="000000" w:themeColor="text1"/>
          <w:sz w:val="26"/>
          <w:szCs w:val="26"/>
        </w:rPr>
        <w:t>*</w:t>
      </w:r>
      <w:r w:rsidRPr="00017D5C">
        <w:rPr>
          <w:rFonts w:eastAsia="標楷體" w:hint="eastAsia"/>
          <w:color w:val="000000" w:themeColor="text1"/>
          <w:sz w:val="26"/>
          <w:szCs w:val="26"/>
        </w:rPr>
        <w:t>至少</w:t>
      </w:r>
      <w:r w:rsidRPr="00017D5C">
        <w:rPr>
          <w:rFonts w:eastAsia="標楷體" w:hint="eastAsia"/>
          <w:color w:val="000000" w:themeColor="text1"/>
          <w:sz w:val="26"/>
          <w:szCs w:val="26"/>
        </w:rPr>
        <w:t>4</w:t>
      </w:r>
      <w:r w:rsidRPr="00017D5C">
        <w:rPr>
          <w:rFonts w:eastAsia="標楷體" w:hint="eastAsia"/>
          <w:color w:val="000000" w:themeColor="text1"/>
          <w:sz w:val="26"/>
          <w:szCs w:val="26"/>
        </w:rPr>
        <w:t>種以上職業病認定參考指引所列職業疾病。</w:t>
      </w:r>
    </w:p>
    <w:p w14:paraId="35A30F46" w14:textId="77777777" w:rsidR="002A7E0C" w:rsidRPr="00017D5C" w:rsidRDefault="002A7E0C" w:rsidP="002A7E0C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17D5C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4B8DB19E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14:paraId="15E3D54A" w14:textId="42FF2390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BE03E" wp14:editId="41891533">
                <wp:simplePos x="0" y="0"/>
                <wp:positionH relativeFrom="column">
                  <wp:posOffset>389890</wp:posOffset>
                </wp:positionH>
                <wp:positionV relativeFrom="paragraph">
                  <wp:posOffset>646430</wp:posOffset>
                </wp:positionV>
                <wp:extent cx="5764530" cy="571500"/>
                <wp:effectExtent l="8890" t="8255" r="8255" b="10795"/>
                <wp:wrapNone/>
                <wp:docPr id="1293314415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ABFB4" w14:textId="77777777" w:rsidR="002A7E0C" w:rsidRPr="00652CFB" w:rsidRDefault="002A7E0C" w:rsidP="002A7E0C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※</w:t>
                            </w:r>
                            <w:r w:rsidRPr="00652CF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2CF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請依序放入</w:t>
                            </w:r>
                            <w:r w:rsidRPr="00652CFB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 w:rsidRPr="00652CF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個</w:t>
                            </w:r>
                            <w:r w:rsidRPr="00652CF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職業病病例通報</w:t>
                            </w:r>
                            <w:r w:rsidRPr="00652CF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書面報告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E03E" id="文字方塊 17" o:spid="_x0000_s1030" type="#_x0000_t202" style="position:absolute;left:0;text-align:left;margin-left:30.7pt;margin-top:50.9pt;width:453.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hMGwIAADIEAAAOAAAAZHJzL2Uyb0RvYy54bWysU9tu2zAMfR+wfxD0vtjJ4l6MOEWXLsOA&#10;7gJ0+wBFlmNhsqhRSuzs60vJaRp028swPQiiKB2Sh4eLm6EzbK/Qa7AVn05yzpSVUGu7rfj3b+s3&#10;V5z5IGwtDFhV8YPy/Gb5+tWid6WaQQumVsgIxPqydxVvQ3BllnnZqk74CThlydkAdiKQidusRtET&#10;emeyWZ5fZD1g7RCk8p5u70YnXyb8plEyfGkarwIzFafcQtox7Zu4Z8uFKLcoXKvlMQ3xD1l0QlsK&#10;eoK6E0GwHerfoDotETw0YSKhy6BptFSpBqpmmr+o5qEVTqVaiBzvTjT5/wcrP+8f3FdkYXgHAzUw&#10;FeHdPcgfnllYtcJu1S0i9K0SNQWeRsqy3vny+DVS7UsfQTb9J6ipyWIXIAENDXaRFaqTETo14HAi&#10;XQ2BSbosLi/mxVtySfIVl9MiT13JRPn026EPHxR0LB4qjtTUhC729z7EbET59CQG82B0vdbGJAO3&#10;m5VBthckgHVaqYAXz4xlfcWvi1kxEvBXiDytP0F0OpCSje4qfnV6JMpI23tbJ50Foc14ppSNPfIY&#10;qRtJDMNmYLqu+DwGiLRuoD4QsQijcGnQ6NAC/uKsJ9FW3P/cCVScmY+WmnM9nc+jypMxLy5nZOC5&#10;Z3PuEVYSVMUDZ+NxFcbJ2DnU25YijXKwcEsNbXTi+jmrY/okzNSC4xBF5Z/b6dXzqC8fAQAA//8D&#10;AFBLAwQUAAYACAAAACEAvCAQBN4AAAAKAQAADwAAAGRycy9kb3ducmV2LnhtbEyPwU7DMBBE70j8&#10;g7VIXBB1UqrQhDgVQgLBDQqCqxtvkwh7HWw3DX/PcoLjzo5m3tSb2VkxYYiDJwX5IgOB1HozUKfg&#10;7fX+cg0iJk1GW0+o4BsjbJrTk1pXxh/pBadt6gSHUKy0gj6lsZIytj06HRd+ROLf3genE5+hkybo&#10;I4c7K5dZVkinB+KGXo9412P7uT04BevV4/QRn66e39tib8t0cT09fAWlzs/m2xsQCef0Z4ZffEaH&#10;hpl2/kAmCqugyFfsZD3LeQIbyqJcgtixUrIim1r+n9D8AAAA//8DAFBLAQItABQABgAIAAAAIQC2&#10;gziS/gAAAOEBAAATAAAAAAAAAAAAAAAAAAAAAABbQ29udGVudF9UeXBlc10ueG1sUEsBAi0AFAAG&#10;AAgAAAAhADj9If/WAAAAlAEAAAsAAAAAAAAAAAAAAAAALwEAAF9yZWxzLy5yZWxzUEsBAi0AFAAG&#10;AAgAAAAhAF1J2EwbAgAAMgQAAA4AAAAAAAAAAAAAAAAALgIAAGRycy9lMm9Eb2MueG1sUEsBAi0A&#10;FAAGAAgAAAAhALwgEATeAAAACgEAAA8AAAAAAAAAAAAAAAAAdQQAAGRycy9kb3ducmV2LnhtbFBL&#10;BQYAAAAABAAEAPMAAACABQAAAAA=&#10;">
                <v:textbox>
                  <w:txbxContent>
                    <w:p w14:paraId="178ABFB4" w14:textId="77777777" w:rsidR="002A7E0C" w:rsidRPr="00652CFB" w:rsidRDefault="002A7E0C" w:rsidP="002A7E0C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※</w:t>
                      </w:r>
                      <w:r w:rsidRPr="00652CF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52CF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請依序放入</w:t>
                      </w:r>
                      <w:r w:rsidRPr="00652CFB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10</w:t>
                      </w:r>
                      <w:r w:rsidRPr="00652CF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個</w:t>
                      </w:r>
                      <w:r w:rsidRPr="00652CF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職業病病例通報</w:t>
                      </w:r>
                      <w:r w:rsidRPr="00652CF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書面報告</w:t>
                      </w:r>
                    </w:p>
                  </w:txbxContent>
                </v:textbox>
              </v:shape>
            </w:pict>
          </mc:Fallback>
        </mc:AlternateContent>
      </w:r>
      <w:r w:rsidRPr="00020550">
        <w:rPr>
          <w:rFonts w:eastAsia="標楷體"/>
          <w:color w:val="000000" w:themeColor="text1"/>
          <w:sz w:val="26"/>
        </w:rPr>
        <w:br w:type="page"/>
      </w:r>
    </w:p>
    <w:p w14:paraId="607A3805" w14:textId="7F48C25D" w:rsidR="002A7E0C" w:rsidRPr="00017D5C" w:rsidRDefault="0072458E" w:rsidP="00142B53">
      <w:pPr>
        <w:spacing w:line="400" w:lineRule="atLeast"/>
        <w:jc w:val="both"/>
        <w:outlineLvl w:val="1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22" w:name="_Toc204963207"/>
      <w:r w:rsidRPr="00017D5C">
        <w:rPr>
          <w:rFonts w:eastAsia="標楷體" w:hint="eastAsia"/>
          <w:color w:val="000000" w:themeColor="text1"/>
          <w:sz w:val="26"/>
          <w:szCs w:val="26"/>
        </w:rPr>
        <w:lastRenderedPageBreak/>
        <w:t>(</w:t>
      </w:r>
      <w:r w:rsidR="002A7E0C" w:rsidRPr="00017D5C">
        <w:rPr>
          <w:rFonts w:eastAsia="標楷體" w:hint="eastAsia"/>
          <w:color w:val="000000" w:themeColor="text1"/>
          <w:sz w:val="26"/>
          <w:szCs w:val="26"/>
        </w:rPr>
        <w:t>14</w:t>
      </w:r>
      <w:r w:rsidRPr="00017D5C">
        <w:rPr>
          <w:rFonts w:eastAsia="標楷體" w:hint="eastAsia"/>
          <w:color w:val="000000" w:themeColor="text1"/>
          <w:sz w:val="26"/>
          <w:szCs w:val="26"/>
        </w:rPr>
        <w:t>)</w:t>
      </w:r>
      <w:r w:rsidR="002A7E0C" w:rsidRPr="00017D5C">
        <w:rPr>
          <w:rFonts w:ascii="標楷體" w:eastAsia="標楷體" w:hAnsi="標楷體" w:hint="eastAsia"/>
          <w:color w:val="000000" w:themeColor="text1"/>
          <w:sz w:val="26"/>
          <w:szCs w:val="26"/>
        </w:rPr>
        <w:t>學術報告或演講：學術報告或演講至少4次，擔任推廣講師至少1 次</w:t>
      </w:r>
      <w:bookmarkEnd w:id="22"/>
    </w:p>
    <w:p w14:paraId="2555778D" w14:textId="6CB1780C" w:rsidR="00A82B1D" w:rsidRPr="00017D5C" w:rsidRDefault="00A82B1D" w:rsidP="00142B53">
      <w:pPr>
        <w:spacing w:line="400" w:lineRule="atLeast"/>
        <w:jc w:val="both"/>
        <w:outlineLvl w:val="1"/>
        <w:rPr>
          <w:rFonts w:eastAsia="標楷體"/>
          <w:color w:val="FF0000"/>
          <w:sz w:val="26"/>
          <w:szCs w:val="26"/>
        </w:rPr>
      </w:pPr>
      <w:bookmarkStart w:id="23" w:name="_Toc204963208"/>
      <w:r w:rsidRPr="00017D5C">
        <w:rPr>
          <w:rFonts w:ascii="標楷體" w:eastAsia="標楷體" w:hAnsi="標楷體"/>
          <w:color w:val="FF0000"/>
          <w:sz w:val="26"/>
          <w:szCs w:val="26"/>
        </w:rPr>
        <w:t>(</w:t>
      </w:r>
      <w:proofErr w:type="gramStart"/>
      <w:r w:rsidR="007915A9" w:rsidRPr="00017D5C">
        <w:rPr>
          <w:rFonts w:ascii="標楷體" w:eastAsia="標楷體" w:hAnsi="標楷體" w:hint="eastAsia"/>
          <w:color w:val="FF0000"/>
          <w:sz w:val="26"/>
          <w:szCs w:val="26"/>
        </w:rPr>
        <w:t>註</w:t>
      </w:r>
      <w:proofErr w:type="gramEnd"/>
      <w:r w:rsidR="007915A9" w:rsidRPr="00017D5C">
        <w:rPr>
          <w:rFonts w:ascii="標楷體" w:eastAsia="標楷體" w:hAnsi="標楷體"/>
          <w:color w:val="FF0000"/>
          <w:sz w:val="26"/>
          <w:szCs w:val="26"/>
        </w:rPr>
        <w:t>1:</w:t>
      </w:r>
      <w:r w:rsidRPr="00017D5C">
        <w:rPr>
          <w:rFonts w:ascii="標楷體" w:eastAsia="標楷體" w:hAnsi="標楷體" w:hint="eastAsia"/>
          <w:color w:val="FF0000"/>
          <w:sz w:val="26"/>
          <w:szCs w:val="26"/>
        </w:rPr>
        <w:t>學術報告及演講不包括訓練醫院科內例行教學活動</w:t>
      </w:r>
      <w:r w:rsidR="007915A9" w:rsidRPr="00017D5C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proofErr w:type="gramStart"/>
      <w:r w:rsidR="007915A9" w:rsidRPr="00017D5C">
        <w:rPr>
          <w:rFonts w:ascii="標楷體" w:eastAsia="標楷體" w:hAnsi="標楷體" w:hint="eastAsia"/>
          <w:color w:val="FF0000"/>
          <w:sz w:val="26"/>
          <w:szCs w:val="26"/>
        </w:rPr>
        <w:t>註</w:t>
      </w:r>
      <w:proofErr w:type="gramEnd"/>
      <w:r w:rsidR="007915A9" w:rsidRPr="00017D5C">
        <w:rPr>
          <w:rFonts w:ascii="標楷體" w:eastAsia="標楷體" w:hAnsi="標楷體"/>
          <w:color w:val="FF0000"/>
          <w:sz w:val="26"/>
          <w:szCs w:val="26"/>
        </w:rPr>
        <w:t>2:</w:t>
      </w:r>
      <w:r w:rsidR="007915A9" w:rsidRPr="00017D5C">
        <w:rPr>
          <w:rFonts w:ascii="標楷體" w:eastAsia="標楷體" w:hAnsi="標楷體" w:hint="eastAsia"/>
          <w:color w:val="FF0000"/>
          <w:sz w:val="26"/>
          <w:szCs w:val="26"/>
        </w:rPr>
        <w:t>學術報告</w:t>
      </w:r>
      <w:r w:rsidRPr="00017D5C">
        <w:rPr>
          <w:rFonts w:ascii="標楷體" w:eastAsia="標楷體" w:hAnsi="標楷體" w:hint="eastAsia"/>
          <w:color w:val="FF0000"/>
          <w:sz w:val="26"/>
          <w:szCs w:val="26"/>
        </w:rPr>
        <w:t>需為由學會主辦之研討會或跨院共同舉辦之活動，並附上活動議程</w:t>
      </w:r>
      <w:r w:rsidR="007915A9" w:rsidRPr="00017D5C">
        <w:rPr>
          <w:rFonts w:ascii="標楷體" w:eastAsia="標楷體" w:hAnsi="標楷體"/>
          <w:color w:val="FF0000"/>
          <w:sz w:val="26"/>
          <w:szCs w:val="26"/>
        </w:rPr>
        <w:t>)</w:t>
      </w:r>
      <w:bookmarkEnd w:id="23"/>
    </w:p>
    <w:p w14:paraId="4BC4043D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1590"/>
        <w:gridCol w:w="2598"/>
        <w:gridCol w:w="2401"/>
        <w:gridCol w:w="2951"/>
      </w:tblGrid>
      <w:tr w:rsidR="002A7E0C" w:rsidRPr="00020550" w14:paraId="7BC55D30" w14:textId="77777777" w:rsidTr="00FE7C72">
        <w:trPr>
          <w:cantSplit/>
        </w:trPr>
        <w:tc>
          <w:tcPr>
            <w:tcW w:w="435" w:type="pct"/>
            <w:vAlign w:val="center"/>
          </w:tcPr>
          <w:p w14:paraId="39E36BA2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61" w:type="pct"/>
            <w:vAlign w:val="center"/>
          </w:tcPr>
          <w:p w14:paraId="64A4E6AA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2531E62B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243" w:type="pct"/>
            <w:vAlign w:val="center"/>
          </w:tcPr>
          <w:p w14:paraId="0657D45E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</w:t>
            </w:r>
            <w:r w:rsidRPr="00020550">
              <w:rPr>
                <w:rFonts w:ascii="標楷體" w:eastAsia="標楷體" w:hAnsi="標楷體" w:hint="eastAsia"/>
                <w:color w:val="000000" w:themeColor="text1"/>
              </w:rPr>
              <w:t>學術報告或演講</w:t>
            </w:r>
          </w:p>
        </w:tc>
        <w:tc>
          <w:tcPr>
            <w:tcW w:w="1149" w:type="pct"/>
            <w:vAlign w:val="center"/>
          </w:tcPr>
          <w:p w14:paraId="727ADE55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413" w:type="pct"/>
            <w:vAlign w:val="center"/>
          </w:tcPr>
          <w:p w14:paraId="6EB047F4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6A6FFD43" w14:textId="77777777" w:rsidTr="00FE7C72">
        <w:trPr>
          <w:cantSplit/>
        </w:trPr>
        <w:tc>
          <w:tcPr>
            <w:tcW w:w="435" w:type="pct"/>
            <w:vAlign w:val="center"/>
          </w:tcPr>
          <w:p w14:paraId="5D94FCE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61" w:type="pct"/>
            <w:vAlign w:val="center"/>
          </w:tcPr>
          <w:p w14:paraId="37B6737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14:paraId="6D77B43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14:paraId="244A10C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487277F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7350681" w14:textId="77777777" w:rsidTr="00FE7C72">
        <w:trPr>
          <w:cantSplit/>
        </w:trPr>
        <w:tc>
          <w:tcPr>
            <w:tcW w:w="435" w:type="pct"/>
            <w:vAlign w:val="center"/>
          </w:tcPr>
          <w:p w14:paraId="6553F3B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61" w:type="pct"/>
            <w:vAlign w:val="center"/>
          </w:tcPr>
          <w:p w14:paraId="60B8ACE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14:paraId="27CE37C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14:paraId="2D3F35B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6CFCBEE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2D8CA14" w14:textId="77777777" w:rsidTr="00FE7C72">
        <w:trPr>
          <w:cantSplit/>
        </w:trPr>
        <w:tc>
          <w:tcPr>
            <w:tcW w:w="435" w:type="pct"/>
            <w:vAlign w:val="center"/>
          </w:tcPr>
          <w:p w14:paraId="0847412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61" w:type="pct"/>
            <w:vAlign w:val="center"/>
          </w:tcPr>
          <w:p w14:paraId="309A66A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14:paraId="2E61027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14:paraId="5AA7607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622DD1D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688709D" w14:textId="77777777" w:rsidTr="00FE7C72">
        <w:trPr>
          <w:cantSplit/>
        </w:trPr>
        <w:tc>
          <w:tcPr>
            <w:tcW w:w="435" w:type="pct"/>
            <w:vAlign w:val="center"/>
          </w:tcPr>
          <w:p w14:paraId="21CD1CF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61" w:type="pct"/>
            <w:vAlign w:val="center"/>
          </w:tcPr>
          <w:p w14:paraId="54DDC07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14:paraId="5A2D9C0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14:paraId="22C7899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5BF73A6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EF3E79A" w14:textId="77777777" w:rsidTr="00FE7C72">
        <w:trPr>
          <w:cantSplit/>
        </w:trPr>
        <w:tc>
          <w:tcPr>
            <w:tcW w:w="435" w:type="pct"/>
            <w:vAlign w:val="center"/>
          </w:tcPr>
          <w:p w14:paraId="2B54FFC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61" w:type="pct"/>
            <w:vAlign w:val="center"/>
          </w:tcPr>
          <w:p w14:paraId="76E5D08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14:paraId="697DDDA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14:paraId="1CAE21D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5F54455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0C05D30" w14:textId="77777777" w:rsidTr="00FE7C72">
        <w:trPr>
          <w:cantSplit/>
        </w:trPr>
        <w:tc>
          <w:tcPr>
            <w:tcW w:w="435" w:type="pct"/>
            <w:vAlign w:val="center"/>
          </w:tcPr>
          <w:p w14:paraId="2E08DB1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14:paraId="24CA84A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14:paraId="0850FA4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14:paraId="259F35D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67E03E3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1E327B3" w14:textId="77777777" w:rsidTr="00FE7C72">
        <w:trPr>
          <w:cantSplit/>
        </w:trPr>
        <w:tc>
          <w:tcPr>
            <w:tcW w:w="435" w:type="pct"/>
            <w:vAlign w:val="center"/>
          </w:tcPr>
          <w:p w14:paraId="0EC3C8A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14:paraId="07F5ED8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14:paraId="00A5869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14:paraId="6928498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499AC77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4299BF6" w14:textId="77777777" w:rsidTr="00FE7C72">
        <w:trPr>
          <w:cantSplit/>
        </w:trPr>
        <w:tc>
          <w:tcPr>
            <w:tcW w:w="435" w:type="pct"/>
            <w:vAlign w:val="center"/>
          </w:tcPr>
          <w:p w14:paraId="1276E77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14:paraId="769A166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14:paraId="105AF97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14:paraId="0D200D3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21A6B99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7EE9861" w14:textId="77777777" w:rsidTr="00FE7C72">
        <w:trPr>
          <w:cantSplit/>
        </w:trPr>
        <w:tc>
          <w:tcPr>
            <w:tcW w:w="435" w:type="pct"/>
            <w:vAlign w:val="center"/>
          </w:tcPr>
          <w:p w14:paraId="1B50ED4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14:paraId="0AAABBF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14:paraId="52FACFE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14:paraId="7B066F1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40E18D1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E10D1AA" w14:textId="77777777" w:rsidTr="00FE7C72">
        <w:trPr>
          <w:cantSplit/>
        </w:trPr>
        <w:tc>
          <w:tcPr>
            <w:tcW w:w="435" w:type="pct"/>
            <w:vAlign w:val="center"/>
          </w:tcPr>
          <w:p w14:paraId="07587FB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14:paraId="6928EF2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14:paraId="626B197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14:paraId="41BD88F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14:paraId="1F3CE45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</w:tbl>
    <w:p w14:paraId="664874D2" w14:textId="77777777" w:rsidR="002A7E0C" w:rsidRPr="00017D5C" w:rsidRDefault="002A7E0C" w:rsidP="002A7E0C">
      <w:pPr>
        <w:rPr>
          <w:color w:val="000000" w:themeColor="text1"/>
          <w:sz w:val="26"/>
          <w:szCs w:val="26"/>
        </w:rPr>
      </w:pPr>
      <w:r w:rsidRPr="00020550">
        <w:rPr>
          <w:rFonts w:eastAsia="標楷體"/>
          <w:color w:val="000000" w:themeColor="text1"/>
          <w:sz w:val="26"/>
        </w:rPr>
        <w:br/>
      </w:r>
      <w:r w:rsidRPr="00020550">
        <w:rPr>
          <w:rFonts w:eastAsia="標楷體" w:hint="eastAsia"/>
          <w:color w:val="000000" w:themeColor="text1"/>
          <w:sz w:val="26"/>
        </w:rPr>
        <w:br/>
      </w:r>
      <w:r w:rsidRPr="00017D5C">
        <w:rPr>
          <w:rFonts w:hint="eastAsia"/>
          <w:color w:val="000000" w:themeColor="text1"/>
          <w:sz w:val="26"/>
          <w:szCs w:val="26"/>
        </w:rPr>
        <w:t>(</w:t>
      </w:r>
      <w:r w:rsidRPr="00017D5C">
        <w:rPr>
          <w:rFonts w:eastAsia="標楷體" w:hint="eastAsia"/>
          <w:color w:val="000000" w:themeColor="text1"/>
          <w:sz w:val="26"/>
          <w:szCs w:val="26"/>
        </w:rPr>
        <w:t>此頁後面，必須附</w:t>
      </w:r>
      <w:r w:rsidRPr="00017D5C">
        <w:rPr>
          <w:rFonts w:eastAsia="標楷體" w:hint="eastAsia"/>
          <w:color w:val="000000" w:themeColor="text1"/>
          <w:sz w:val="26"/>
          <w:szCs w:val="26"/>
        </w:rPr>
        <w:t>5</w:t>
      </w:r>
      <w:r w:rsidRPr="00017D5C">
        <w:rPr>
          <w:rFonts w:eastAsia="標楷體" w:hint="eastAsia"/>
          <w:color w:val="000000" w:themeColor="text1"/>
          <w:sz w:val="26"/>
          <w:szCs w:val="26"/>
        </w:rPr>
        <w:t>個</w:t>
      </w:r>
      <w:r w:rsidRPr="00017D5C">
        <w:rPr>
          <w:rFonts w:ascii="標楷體" w:eastAsia="標楷體" w:hint="eastAsia"/>
          <w:bCs/>
          <w:color w:val="000000" w:themeColor="text1"/>
          <w:sz w:val="26"/>
          <w:szCs w:val="26"/>
        </w:rPr>
        <w:t>學術報告或演講</w:t>
      </w:r>
      <w:r w:rsidRPr="00017D5C">
        <w:rPr>
          <w:rFonts w:eastAsia="標楷體" w:hint="eastAsia"/>
          <w:bCs/>
          <w:color w:val="000000" w:themeColor="text1"/>
          <w:sz w:val="26"/>
          <w:szCs w:val="26"/>
        </w:rPr>
        <w:t>報告之書面資料</w:t>
      </w:r>
      <w:r w:rsidRPr="00017D5C">
        <w:rPr>
          <w:rFonts w:eastAsia="標楷體" w:hint="eastAsia"/>
          <w:bCs/>
          <w:color w:val="000000" w:themeColor="text1"/>
          <w:sz w:val="26"/>
          <w:szCs w:val="26"/>
        </w:rPr>
        <w:t>)</w:t>
      </w:r>
    </w:p>
    <w:p w14:paraId="04B6851E" w14:textId="77777777" w:rsidR="002A7E0C" w:rsidRPr="00017D5C" w:rsidRDefault="002A7E0C" w:rsidP="002A7E0C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17D5C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691D87CB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14:paraId="2CEF63EB" w14:textId="06628E38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660ED" wp14:editId="6D4B8CB9">
                <wp:simplePos x="0" y="0"/>
                <wp:positionH relativeFrom="column">
                  <wp:posOffset>876935</wp:posOffset>
                </wp:positionH>
                <wp:positionV relativeFrom="paragraph">
                  <wp:posOffset>963930</wp:posOffset>
                </wp:positionV>
                <wp:extent cx="4686300" cy="635000"/>
                <wp:effectExtent l="10160" t="11430" r="8890" b="10795"/>
                <wp:wrapNone/>
                <wp:docPr id="1579215891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25E2" w14:textId="77777777" w:rsidR="002A7E0C" w:rsidRPr="00652CFB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請依序放入5個</w:t>
                            </w:r>
                            <w:r w:rsidRPr="00652CFB">
                              <w:rPr>
                                <w:rFonts w:ascii="標楷體"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學術報告或演講</w:t>
                            </w:r>
                            <w:r w:rsidRPr="00652CF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報告之書面資料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60ED" id="文字方塊 16" o:spid="_x0000_s1031" type="#_x0000_t202" style="position:absolute;left:0;text-align:left;margin-left:69.05pt;margin-top:75.9pt;width:369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HIGwIAADIEAAAOAAAAZHJzL2Uyb0RvYy54bWysU9tu2zAMfR+wfxD0vthJkyw14hRdugwD&#10;ugvQ7QMUWY6FyaJGKbG7ry8lp0m6YS/D/CCQJnVIHh4tb/rWsINCr8GWfDzKOVNWQqXtruTfv23e&#10;LDjzQdhKGLCq5I/K85vV61fLzhVqAg2YSiEjEOuLzpW8CcEVWeZlo1rhR+CUpWAN2IpALu6yCkVH&#10;6K3JJnk+zzrAyiFI5T39vRuCfJXw61rJ8KWuvQrMlJx6C+nEdG7jma2WotihcI2WxzbEP3TRCm2p&#10;6AnqTgTB9qj/gGq1RPBQh5GENoO61lKlGWiacf7bNA+NcCrNQuR4d6LJ/z9Y+fnw4L4iC/076GmB&#10;aQjv7kH+8MzCuhF2p24RoWuUqKjwOFKWdc4Xx6uRal/4CLLtPkFFSxb7AAmor7GNrNCcjNBpAY8n&#10;0lUfmKSf0/lifpVTSFJsfjXLyY4lRPF826EPHxS0LBolR1pqQheHex+G1OeUWMyD0dVGG5Mc3G3X&#10;BtlBkAA26Tuiv0gzlnUlv55NZgMBf4Wg7s4NvoBodSAlG92WfHFKEkWk7b2tks6C0GawaTpjjzxG&#10;6gYSQ7/tma5KPos9Rlq3UD0SsQiDcOmhkdEA/uKsI9GW3P/cC1ScmY+WlnM9nk6jypMznb2dkIOX&#10;ke1lRFhJUCUPnA3mOgwvY+9Q7xqqNMjBwi0ttNaJ63NXx/ZJmGlbx0cUlX/pp6zzU189AQAA//8D&#10;AFBLAwQUAAYACAAAACEAHfxwTN4AAAALAQAADwAAAGRycy9kb3ducmV2LnhtbExPy07DMBC8I/EP&#10;1iJxQdRJC2kIcSqEBIIbtBVc3WSbRNjrYLtp+Hu2J7jtPDQ7U64ma8SIPvSOFKSzBARS7ZqeWgXb&#10;zdN1DiJETY02jlDBDwZYVednpS4ad6R3HNexFRxCodAKuhiHQspQd2h1mLkBibW981ZHhr6VjddH&#10;DrdGzpMkk1b3xB86PeBjh/XX+mAV5Dcv42d4Xbx91Nne3MWr5fj87ZW6vJge7kFEnOKfGU71uTpU&#10;3GnnDtQEYRgv8pStfNymvIEd+TJjZqdgfmJkVcr/G6pfAAAA//8DAFBLAQItABQABgAIAAAAIQC2&#10;gziS/gAAAOEBAAATAAAAAAAAAAAAAAAAAAAAAABbQ29udGVudF9UeXBlc10ueG1sUEsBAi0AFAAG&#10;AAgAAAAhADj9If/WAAAAlAEAAAsAAAAAAAAAAAAAAAAALwEAAF9yZWxzLy5yZWxzUEsBAi0AFAAG&#10;AAgAAAAhAEKDMcgbAgAAMgQAAA4AAAAAAAAAAAAAAAAALgIAAGRycy9lMm9Eb2MueG1sUEsBAi0A&#10;FAAGAAgAAAAhAB38cEzeAAAACwEAAA8AAAAAAAAAAAAAAAAAdQQAAGRycy9kb3ducmV2LnhtbFBL&#10;BQYAAAAABAAEAPMAAACABQAAAAA=&#10;">
                <v:textbox>
                  <w:txbxContent>
                    <w:p w14:paraId="4B2625E2" w14:textId="77777777" w:rsidR="002A7E0C" w:rsidRPr="00652CFB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請依序放入5個</w:t>
                      </w:r>
                      <w:r w:rsidRPr="00652CFB">
                        <w:rPr>
                          <w:rFonts w:ascii="標楷體"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學術報告或演講</w:t>
                      </w:r>
                      <w:r w:rsidRPr="00652CF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報告之書面資料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76D8FACC" w14:textId="7D8C1AC8" w:rsidR="002A7E0C" w:rsidRPr="00017D5C" w:rsidRDefault="002A7E0C" w:rsidP="00142B53">
      <w:pPr>
        <w:spacing w:line="400" w:lineRule="atLeast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  <w:bookmarkStart w:id="24" w:name="_Toc204963209"/>
      <w:r w:rsidR="0072458E" w:rsidRPr="00017D5C">
        <w:rPr>
          <w:rFonts w:eastAsia="標楷體" w:hint="eastAsia"/>
          <w:color w:val="000000" w:themeColor="text1"/>
          <w:sz w:val="26"/>
          <w:szCs w:val="26"/>
        </w:rPr>
        <w:lastRenderedPageBreak/>
        <w:t>(</w:t>
      </w:r>
      <w:r w:rsidRPr="00017D5C">
        <w:rPr>
          <w:rFonts w:eastAsia="標楷體" w:hint="eastAsia"/>
          <w:color w:val="000000" w:themeColor="text1"/>
          <w:sz w:val="26"/>
          <w:szCs w:val="26"/>
        </w:rPr>
        <w:t>15</w:t>
      </w:r>
      <w:r w:rsidR="0072458E" w:rsidRPr="00017D5C">
        <w:rPr>
          <w:rFonts w:eastAsia="標楷體" w:hint="eastAsia"/>
          <w:color w:val="000000" w:themeColor="text1"/>
          <w:sz w:val="26"/>
          <w:szCs w:val="26"/>
        </w:rPr>
        <w:t>)</w:t>
      </w:r>
      <w:r w:rsidRPr="00017D5C">
        <w:rPr>
          <w:rFonts w:ascii="標楷體" w:eastAsia="標楷體" w:hAnsi="標楷體" w:hint="eastAsia"/>
          <w:color w:val="000000" w:themeColor="text1"/>
          <w:sz w:val="26"/>
          <w:szCs w:val="26"/>
        </w:rPr>
        <w:t>研究：調查研究（至少1項）</w:t>
      </w:r>
      <w:bookmarkEnd w:id="24"/>
    </w:p>
    <w:p w14:paraId="7D1A486F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1"/>
        <w:gridCol w:w="4274"/>
        <w:gridCol w:w="2374"/>
        <w:gridCol w:w="2851"/>
      </w:tblGrid>
      <w:tr w:rsidR="002A7E0C" w:rsidRPr="00020550" w14:paraId="526FEB7C" w14:textId="77777777" w:rsidTr="00FE7C72">
        <w:trPr>
          <w:cantSplit/>
        </w:trPr>
        <w:tc>
          <w:tcPr>
            <w:tcW w:w="455" w:type="pct"/>
            <w:vAlign w:val="center"/>
          </w:tcPr>
          <w:p w14:paraId="7459D2EA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2045" w:type="pct"/>
            <w:vAlign w:val="center"/>
          </w:tcPr>
          <w:p w14:paraId="34FD604E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主題</w:t>
            </w:r>
          </w:p>
        </w:tc>
        <w:tc>
          <w:tcPr>
            <w:tcW w:w="1136" w:type="pct"/>
            <w:vAlign w:val="center"/>
          </w:tcPr>
          <w:p w14:paraId="77646F91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364" w:type="pct"/>
            <w:vAlign w:val="center"/>
          </w:tcPr>
          <w:p w14:paraId="631908B5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1AA5EE60" w14:textId="77777777" w:rsidTr="00FE7C72">
        <w:trPr>
          <w:cantSplit/>
        </w:trPr>
        <w:tc>
          <w:tcPr>
            <w:tcW w:w="455" w:type="pct"/>
            <w:vAlign w:val="center"/>
          </w:tcPr>
          <w:p w14:paraId="2AA9C4D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2045" w:type="pct"/>
            <w:vAlign w:val="center"/>
          </w:tcPr>
          <w:p w14:paraId="4DF07EC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14:paraId="1E3CBE5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14:paraId="1B5EB08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066DEDD" w14:textId="77777777" w:rsidTr="00FE7C72">
        <w:trPr>
          <w:cantSplit/>
        </w:trPr>
        <w:tc>
          <w:tcPr>
            <w:tcW w:w="455" w:type="pct"/>
            <w:vAlign w:val="center"/>
          </w:tcPr>
          <w:p w14:paraId="6AB6A47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2045" w:type="pct"/>
            <w:vAlign w:val="center"/>
          </w:tcPr>
          <w:p w14:paraId="7BD0C0B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14:paraId="127E625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14:paraId="158F2AB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7803E03" w14:textId="77777777" w:rsidTr="00FE7C72">
        <w:trPr>
          <w:cantSplit/>
        </w:trPr>
        <w:tc>
          <w:tcPr>
            <w:tcW w:w="455" w:type="pct"/>
            <w:vAlign w:val="center"/>
          </w:tcPr>
          <w:p w14:paraId="75808E1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14:paraId="5FD7DEF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14:paraId="7791CF6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14:paraId="2FCE46D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063E2261" w14:textId="77777777" w:rsidTr="00FE7C72">
        <w:trPr>
          <w:cantSplit/>
        </w:trPr>
        <w:tc>
          <w:tcPr>
            <w:tcW w:w="455" w:type="pct"/>
            <w:vAlign w:val="center"/>
          </w:tcPr>
          <w:p w14:paraId="2DD7AA6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14:paraId="45B0AC1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14:paraId="25C718E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14:paraId="6212CC8D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EF885B1" w14:textId="77777777" w:rsidTr="00FE7C72">
        <w:trPr>
          <w:cantSplit/>
        </w:trPr>
        <w:tc>
          <w:tcPr>
            <w:tcW w:w="455" w:type="pct"/>
            <w:vAlign w:val="center"/>
          </w:tcPr>
          <w:p w14:paraId="18B99EF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14:paraId="2413EDE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14:paraId="2B9B7D8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14:paraId="072B9B7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</w:tr>
    </w:tbl>
    <w:p w14:paraId="0F2DA022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6465011B" w14:textId="77777777" w:rsidR="002A7E0C" w:rsidRPr="00017D5C" w:rsidRDefault="002A7E0C" w:rsidP="002A7E0C">
      <w:pPr>
        <w:spacing w:line="400" w:lineRule="atLeast"/>
        <w:ind w:left="480" w:hanging="480"/>
        <w:jc w:val="both"/>
        <w:rPr>
          <w:rFonts w:eastAsia="標楷體"/>
          <w:color w:val="000000" w:themeColor="text1"/>
          <w:sz w:val="26"/>
          <w:szCs w:val="26"/>
        </w:rPr>
      </w:pPr>
      <w:r w:rsidRPr="00017D5C">
        <w:rPr>
          <w:rFonts w:eastAsia="標楷體"/>
          <w:color w:val="000000" w:themeColor="text1"/>
          <w:sz w:val="26"/>
          <w:szCs w:val="26"/>
        </w:rPr>
        <w:t>(</w:t>
      </w:r>
      <w:r w:rsidRPr="00017D5C">
        <w:rPr>
          <w:rFonts w:eastAsia="標楷體" w:hAnsi="標楷體"/>
          <w:color w:val="000000" w:themeColor="text1"/>
          <w:sz w:val="26"/>
          <w:szCs w:val="26"/>
        </w:rPr>
        <w:t>請寫出調查研究</w:t>
      </w:r>
      <w:r w:rsidRPr="00017D5C">
        <w:rPr>
          <w:rFonts w:eastAsia="標楷體"/>
          <w:color w:val="000000" w:themeColor="text1"/>
          <w:sz w:val="26"/>
          <w:szCs w:val="26"/>
        </w:rPr>
        <w:t>(</w:t>
      </w:r>
      <w:r w:rsidRPr="00017D5C">
        <w:rPr>
          <w:rFonts w:eastAsia="標楷體" w:hAnsi="標楷體"/>
          <w:color w:val="000000" w:themeColor="text1"/>
          <w:sz w:val="26"/>
          <w:szCs w:val="26"/>
        </w:rPr>
        <w:t>或論文</w:t>
      </w:r>
      <w:r w:rsidRPr="00017D5C">
        <w:rPr>
          <w:rFonts w:eastAsia="標楷體"/>
          <w:color w:val="000000" w:themeColor="text1"/>
          <w:sz w:val="26"/>
          <w:szCs w:val="26"/>
        </w:rPr>
        <w:t>)</w:t>
      </w:r>
      <w:r w:rsidRPr="00017D5C">
        <w:rPr>
          <w:rFonts w:eastAsia="標楷體" w:hAnsi="標楷體"/>
          <w:color w:val="000000" w:themeColor="text1"/>
          <w:sz w:val="26"/>
          <w:szCs w:val="26"/>
        </w:rPr>
        <w:t>之名稱，並由指導老師簽章</w:t>
      </w:r>
      <w:r w:rsidRPr="00017D5C">
        <w:rPr>
          <w:rFonts w:eastAsia="標楷體"/>
          <w:color w:val="000000" w:themeColor="text1"/>
          <w:sz w:val="26"/>
          <w:szCs w:val="26"/>
        </w:rPr>
        <w:t>)</w:t>
      </w:r>
      <w:r w:rsidRPr="00017D5C">
        <w:rPr>
          <w:rFonts w:eastAsia="標楷體" w:hint="eastAsia"/>
          <w:color w:val="000000" w:themeColor="text1"/>
          <w:sz w:val="26"/>
          <w:szCs w:val="26"/>
        </w:rPr>
        <w:t xml:space="preserve"> </w:t>
      </w:r>
    </w:p>
    <w:p w14:paraId="11E850F6" w14:textId="77777777" w:rsidR="002A7E0C" w:rsidRPr="00017D5C" w:rsidRDefault="002A7E0C" w:rsidP="002A7E0C">
      <w:pPr>
        <w:spacing w:line="400" w:lineRule="atLeast"/>
        <w:jc w:val="both"/>
        <w:rPr>
          <w:rFonts w:ascii="新細明體" w:hAnsi="新細明體"/>
          <w:color w:val="000000" w:themeColor="text1"/>
          <w:sz w:val="26"/>
          <w:szCs w:val="26"/>
        </w:rPr>
      </w:pPr>
      <w:r w:rsidRPr="00017D5C">
        <w:rPr>
          <w:rFonts w:hint="eastAsia"/>
          <w:color w:val="000000" w:themeColor="text1"/>
          <w:sz w:val="26"/>
          <w:szCs w:val="26"/>
        </w:rPr>
        <w:t>(</w:t>
      </w:r>
      <w:r w:rsidRPr="00017D5C">
        <w:rPr>
          <w:rFonts w:eastAsia="標楷體" w:hint="eastAsia"/>
          <w:color w:val="000000" w:themeColor="text1"/>
          <w:sz w:val="26"/>
          <w:szCs w:val="26"/>
        </w:rPr>
        <w:t>此頁後面，必須附</w:t>
      </w:r>
      <w:r w:rsidRPr="00017D5C">
        <w:rPr>
          <w:rFonts w:eastAsia="標楷體" w:hAnsi="標楷體"/>
          <w:color w:val="000000" w:themeColor="text1"/>
          <w:sz w:val="26"/>
          <w:szCs w:val="26"/>
        </w:rPr>
        <w:t>調查研究</w:t>
      </w:r>
      <w:r w:rsidRPr="00017D5C">
        <w:rPr>
          <w:rFonts w:eastAsia="標楷體"/>
          <w:color w:val="000000" w:themeColor="text1"/>
          <w:sz w:val="26"/>
          <w:szCs w:val="26"/>
        </w:rPr>
        <w:t>(</w:t>
      </w:r>
      <w:r w:rsidRPr="00017D5C">
        <w:rPr>
          <w:rFonts w:eastAsia="標楷體" w:hAnsi="標楷體"/>
          <w:color w:val="000000" w:themeColor="text1"/>
          <w:sz w:val="26"/>
          <w:szCs w:val="26"/>
        </w:rPr>
        <w:t>或論文</w:t>
      </w:r>
      <w:r w:rsidRPr="00017D5C">
        <w:rPr>
          <w:rFonts w:eastAsia="標楷體"/>
          <w:color w:val="000000" w:themeColor="text1"/>
          <w:sz w:val="26"/>
          <w:szCs w:val="26"/>
        </w:rPr>
        <w:t>)</w:t>
      </w:r>
      <w:r w:rsidRPr="00017D5C">
        <w:rPr>
          <w:rFonts w:eastAsia="標楷體" w:hAnsi="標楷體"/>
          <w:color w:val="000000" w:themeColor="text1"/>
          <w:sz w:val="26"/>
          <w:szCs w:val="26"/>
        </w:rPr>
        <w:t>之</w:t>
      </w:r>
      <w:r w:rsidRPr="00017D5C">
        <w:rPr>
          <w:rFonts w:eastAsia="標楷體" w:hAnsi="標楷體" w:hint="eastAsia"/>
          <w:color w:val="000000" w:themeColor="text1"/>
          <w:sz w:val="26"/>
          <w:szCs w:val="26"/>
        </w:rPr>
        <w:t>中</w:t>
      </w:r>
      <w:r w:rsidRPr="00017D5C">
        <w:rPr>
          <w:rFonts w:eastAsia="標楷體" w:hAnsi="標楷體" w:hint="eastAsia"/>
          <w:color w:val="000000" w:themeColor="text1"/>
          <w:sz w:val="26"/>
          <w:szCs w:val="26"/>
        </w:rPr>
        <w:t>(</w:t>
      </w:r>
      <w:r w:rsidRPr="00017D5C">
        <w:rPr>
          <w:rFonts w:eastAsia="標楷體" w:hAnsi="標楷體" w:hint="eastAsia"/>
          <w:color w:val="000000" w:themeColor="text1"/>
          <w:sz w:val="26"/>
          <w:szCs w:val="26"/>
        </w:rPr>
        <w:t>英</w:t>
      </w:r>
      <w:r w:rsidRPr="00017D5C">
        <w:rPr>
          <w:rFonts w:eastAsia="標楷體" w:hAnsi="標楷體" w:hint="eastAsia"/>
          <w:color w:val="000000" w:themeColor="text1"/>
          <w:sz w:val="26"/>
          <w:szCs w:val="26"/>
        </w:rPr>
        <w:t>)</w:t>
      </w:r>
      <w:proofErr w:type="gramStart"/>
      <w:r w:rsidRPr="00017D5C">
        <w:rPr>
          <w:rFonts w:eastAsia="標楷體" w:hAnsi="標楷體" w:hint="eastAsia"/>
          <w:color w:val="000000" w:themeColor="text1"/>
          <w:sz w:val="26"/>
          <w:szCs w:val="26"/>
        </w:rPr>
        <w:t>文摘要影本</w:t>
      </w:r>
      <w:proofErr w:type="gramEnd"/>
      <w:r w:rsidRPr="00017D5C">
        <w:rPr>
          <w:rFonts w:eastAsia="標楷體" w:hint="eastAsia"/>
          <w:bCs/>
          <w:color w:val="000000" w:themeColor="text1"/>
          <w:sz w:val="26"/>
          <w:szCs w:val="26"/>
        </w:rPr>
        <w:t>)</w:t>
      </w:r>
    </w:p>
    <w:p w14:paraId="1876B347" w14:textId="77777777" w:rsidR="002A7E0C" w:rsidRPr="00017D5C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17D5C">
        <w:rPr>
          <w:rFonts w:eastAsia="標楷體" w:hint="eastAsia"/>
          <w:color w:val="000000" w:themeColor="text1"/>
          <w:sz w:val="26"/>
          <w:szCs w:val="26"/>
        </w:rPr>
        <w:t>*</w:t>
      </w:r>
      <w:r w:rsidRPr="00017D5C">
        <w:rPr>
          <w:rFonts w:eastAsia="標楷體" w:hint="eastAsia"/>
          <w:color w:val="000000" w:themeColor="text1"/>
          <w:sz w:val="26"/>
          <w:szCs w:val="26"/>
        </w:rPr>
        <w:t>在學會發表研究結果</w:t>
      </w:r>
      <w:r w:rsidRPr="00017D5C">
        <w:rPr>
          <w:rFonts w:eastAsia="標楷體" w:hint="eastAsia"/>
          <w:color w:val="000000" w:themeColor="text1"/>
          <w:sz w:val="26"/>
          <w:szCs w:val="26"/>
        </w:rPr>
        <w:t>(</w:t>
      </w:r>
      <w:r w:rsidRPr="00017D5C">
        <w:rPr>
          <w:rFonts w:eastAsia="標楷體" w:hint="eastAsia"/>
          <w:color w:val="000000" w:themeColor="text1"/>
          <w:sz w:val="26"/>
          <w:szCs w:val="26"/>
        </w:rPr>
        <w:t>會訊、研討會或年會</w:t>
      </w:r>
      <w:r w:rsidRPr="00017D5C">
        <w:rPr>
          <w:rFonts w:eastAsia="標楷體" w:hint="eastAsia"/>
          <w:color w:val="000000" w:themeColor="text1"/>
          <w:sz w:val="26"/>
          <w:szCs w:val="26"/>
        </w:rPr>
        <w:t>)</w:t>
      </w:r>
      <w:r w:rsidRPr="00017D5C">
        <w:rPr>
          <w:rFonts w:eastAsia="標楷體" w:hint="eastAsia"/>
          <w:color w:val="000000" w:themeColor="text1"/>
          <w:sz w:val="26"/>
          <w:szCs w:val="26"/>
        </w:rPr>
        <w:t>或在醫學雜誌發表論文</w:t>
      </w:r>
    </w:p>
    <w:p w14:paraId="1CC87054" w14:textId="77777777" w:rsidR="002A7E0C" w:rsidRPr="00017D5C" w:rsidRDefault="002A7E0C" w:rsidP="002A7E0C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17D5C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508A0F92" w14:textId="77777777" w:rsidR="002A7E0C" w:rsidRPr="00017D5C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17D5C">
        <w:rPr>
          <w:rFonts w:eastAsia="標楷體"/>
          <w:color w:val="000000" w:themeColor="text1"/>
          <w:sz w:val="26"/>
          <w:szCs w:val="26"/>
        </w:rPr>
        <w:br w:type="page"/>
      </w:r>
    </w:p>
    <w:p w14:paraId="5B8431B3" w14:textId="57519C7D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112A0" wp14:editId="61460C45">
                <wp:simplePos x="0" y="0"/>
                <wp:positionH relativeFrom="column">
                  <wp:posOffset>762635</wp:posOffset>
                </wp:positionH>
                <wp:positionV relativeFrom="paragraph">
                  <wp:posOffset>1357630</wp:posOffset>
                </wp:positionV>
                <wp:extent cx="4686300" cy="509270"/>
                <wp:effectExtent l="10160" t="5080" r="8890" b="9525"/>
                <wp:wrapNone/>
                <wp:docPr id="38194492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D27F" w14:textId="77777777" w:rsidR="002A7E0C" w:rsidRPr="00652CFB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請放入</w:t>
                            </w:r>
                            <w:r w:rsidRPr="00652CFB">
                              <w:rPr>
                                <w:rFonts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調查研究</w:t>
                            </w:r>
                            <w:r w:rsidRPr="00652CFB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Pr="00652CFB">
                              <w:rPr>
                                <w:rFonts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或論文</w:t>
                            </w:r>
                            <w:r w:rsidRPr="00652CFB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Pr="00652CFB">
                              <w:rPr>
                                <w:rFonts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之</w:t>
                            </w:r>
                            <w:r w:rsidRPr="00522A0B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 w:rsidRPr="00522A0B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522A0B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英</w:t>
                            </w:r>
                            <w:r w:rsidRPr="00522A0B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522A0B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文摘要</w:t>
                            </w:r>
                            <w:r w:rsidRPr="00652CFB"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12A0" id="文字方塊 15" o:spid="_x0000_s1032" type="#_x0000_t202" style="position:absolute;left:0;text-align:left;margin-left:60.05pt;margin-top:106.9pt;width:369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ROGwIAADI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Ol/M3+bkkuSb5cvJVepKJoqn3w59+KCgZfFQcqSmJnRxvPMhZiOKpycxmAejq602Jhm4&#10;320MsqMgAWzTSgW8eGYs60q+nE1mAwF/hcjT+hNEqwMp2ei25IvzI1FE2t7bKuksCG2GM6Vs7InH&#10;SN1AYuh3PdNVyecxQKR1B9UDEYswCJcGjQ4N4C/OOhJtyf3Pg0DFmfloqTnL8XQaVZ6M6exqQgZe&#10;enaXHmElQZU8cDYcN2GYjINDvW8o0iAHCzfU0Fonrp+zOqVPwkwtOA1RVP6lnV49j/r6EQAA//8D&#10;AFBLAwQUAAYACAAAACEA/zE+1eAAAAALAQAADwAAAGRycy9kb3ducmV2LnhtbEyPzU7DMBCE70i8&#10;g7VIXBC1k5aShjgVQgLBDdoKrm68TSL8E2w3DW/PcoLjzH6ananWkzVsxBB77yRkMwEMXeN171oJ&#10;u+3jdQEsJuW0Mt6hhG+MsK7PzypVan9ybzhuUssoxMVSSehSGkrOY9OhVXHmB3R0O/hgVSIZWq6D&#10;OlG4NTwXYsmt6h196NSADx02n5ujlVAsnseP+DJ/fW+WB7NKV7fj01eQ8vJiur8DlnBKfzD81qfq&#10;UFOnvT86HZkhnYuMUAl5NqcNRBQ3BTl7clYLAbyu+P8N9Q8AAAD//wMAUEsBAi0AFAAGAAgAAAAh&#10;ALaDOJL+AAAA4QEAABMAAAAAAAAAAAAAAAAAAAAAAFtDb250ZW50X1R5cGVzXS54bWxQSwECLQAU&#10;AAYACAAAACEAOP0h/9YAAACUAQAACwAAAAAAAAAAAAAAAAAvAQAAX3JlbHMvLnJlbHNQSwECLQAU&#10;AAYACAAAACEAKB7EThsCAAAyBAAADgAAAAAAAAAAAAAAAAAuAgAAZHJzL2Uyb0RvYy54bWxQSwEC&#10;LQAUAAYACAAAACEA/zE+1eAAAAALAQAADwAAAAAAAAAAAAAAAAB1BAAAZHJzL2Rvd25yZXYueG1s&#10;UEsFBgAAAAAEAAQA8wAAAIIFAAAAAA==&#10;">
                <v:textbox>
                  <w:txbxContent>
                    <w:p w14:paraId="32C7D27F" w14:textId="77777777" w:rsidR="002A7E0C" w:rsidRPr="00652CFB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請放入</w:t>
                      </w:r>
                      <w:r w:rsidRPr="00652CFB">
                        <w:rPr>
                          <w:rFonts w:eastAsia="標楷體" w:hAnsi="標楷體"/>
                          <w:color w:val="000000"/>
                          <w:sz w:val="28"/>
                          <w:szCs w:val="28"/>
                        </w:rPr>
                        <w:t>調查研究</w:t>
                      </w:r>
                      <w:r w:rsidRPr="00652CFB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Pr="00652CFB">
                        <w:rPr>
                          <w:rFonts w:eastAsia="標楷體" w:hAnsi="標楷體"/>
                          <w:color w:val="000000"/>
                          <w:sz w:val="28"/>
                          <w:szCs w:val="28"/>
                        </w:rPr>
                        <w:t>或論文</w:t>
                      </w:r>
                      <w:r w:rsidRPr="00652CFB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Pr="00652CFB">
                        <w:rPr>
                          <w:rFonts w:eastAsia="標楷體" w:hAnsi="標楷體"/>
                          <w:color w:val="000000"/>
                          <w:sz w:val="28"/>
                          <w:szCs w:val="28"/>
                        </w:rPr>
                        <w:t>之</w:t>
                      </w:r>
                      <w:r w:rsidRPr="00522A0B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中</w:t>
                      </w:r>
                      <w:r w:rsidRPr="00522A0B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Pr="00522A0B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英</w:t>
                      </w:r>
                      <w:r w:rsidRPr="00522A0B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 w:rsidRPr="00522A0B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文摘要</w:t>
                      </w:r>
                      <w:r w:rsidRPr="00652CFB"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影本</w:t>
                      </w:r>
                    </w:p>
                  </w:txbxContent>
                </v:textbox>
              </v:shape>
            </w:pict>
          </mc:Fallback>
        </mc:AlternateContent>
      </w:r>
    </w:p>
    <w:p w14:paraId="79737BD0" w14:textId="473D86C4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47C9D" wp14:editId="7781BD06">
                <wp:simplePos x="0" y="0"/>
                <wp:positionH relativeFrom="column">
                  <wp:posOffset>1255395</wp:posOffset>
                </wp:positionH>
                <wp:positionV relativeFrom="paragraph">
                  <wp:posOffset>2028825</wp:posOffset>
                </wp:positionV>
                <wp:extent cx="3587750" cy="1472565"/>
                <wp:effectExtent l="7620" t="9525" r="5080" b="13335"/>
                <wp:wrapNone/>
                <wp:docPr id="17766940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49E5" w14:textId="77777777" w:rsidR="002A7E0C" w:rsidRPr="00D6132F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lang w:val="zh-TW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  <w:lang w:val="zh-TW"/>
                              </w:rPr>
                              <w:t>參考格式:</w:t>
                            </w:r>
                          </w:p>
                          <w:p w14:paraId="42059F3F" w14:textId="77777777" w:rsidR="002A7E0C" w:rsidRPr="00D6132F" w:rsidRDefault="002A7E0C" w:rsidP="002A7E0C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rFonts w:ascii="標楷體" w:eastAsia="標楷體" w:hAnsi="標楷體"/>
                                <w:color w:val="000000"/>
                                <w:lang w:val="zh-TW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  <w:lang w:val="zh-TW"/>
                              </w:rPr>
                              <w:t>題目</w:t>
                            </w:r>
                          </w:p>
                          <w:p w14:paraId="6CBB118B" w14:textId="77777777" w:rsidR="002A7E0C" w:rsidRPr="00D6132F" w:rsidRDefault="002A7E0C" w:rsidP="002A7E0C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rFonts w:ascii="標楷體" w:eastAsia="標楷體" w:hAnsi="標楷體"/>
                                <w:color w:val="000000"/>
                                <w:lang w:val="zh-TW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  <w:lang w:val="zh-TW"/>
                              </w:rPr>
                              <w:t>參與研究者</w:t>
                            </w:r>
                          </w:p>
                          <w:p w14:paraId="5F9D03A5" w14:textId="77777777" w:rsidR="002A7E0C" w:rsidRPr="00D6132F" w:rsidRDefault="002A7E0C" w:rsidP="002A7E0C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rFonts w:ascii="標楷體" w:eastAsia="標楷體" w:hAnsi="標楷體"/>
                                <w:color w:val="000000"/>
                                <w:lang w:val="zh-TW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  <w:lang w:val="zh-TW"/>
                              </w:rPr>
                              <w:t>研究背景</w:t>
                            </w:r>
                          </w:p>
                          <w:p w14:paraId="25A1BE6A" w14:textId="77777777" w:rsidR="002A7E0C" w:rsidRPr="00D6132F" w:rsidRDefault="002A7E0C" w:rsidP="002A7E0C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rFonts w:ascii="標楷體" w:eastAsia="標楷體" w:hAnsi="標楷體"/>
                                <w:color w:val="000000"/>
                                <w:lang w:val="zh-TW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  <w:lang w:val="zh-TW"/>
                              </w:rPr>
                              <w:t>材料與方法</w:t>
                            </w:r>
                          </w:p>
                          <w:p w14:paraId="4912AA72" w14:textId="77777777" w:rsidR="002A7E0C" w:rsidRPr="00D6132F" w:rsidRDefault="002A7E0C" w:rsidP="002A7E0C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rFonts w:ascii="標楷體" w:eastAsia="標楷體" w:hAnsi="標楷體"/>
                                <w:color w:val="000000"/>
                                <w:lang w:val="zh-TW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  <w:lang w:val="zh-TW"/>
                              </w:rPr>
                              <w:t>結果與討論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47C9D" id="文字方塊 14" o:spid="_x0000_s1033" type="#_x0000_t202" style="position:absolute;left:0;text-align:left;margin-left:98.85pt;margin-top:159.75pt;width:282.5pt;height:115.9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oA0GwIAADMEAAAOAAAAZHJzL2Uyb0RvYy54bWysU9tu2zAMfR+wfxD0vjjJ4iY14hRdugwD&#10;ugvQ7QMUWY6FyaJGKbG7ry8lJ2l2exmmB0EUpUPy8HB507eGHRR6Dbbkk9GYM2UlVNruSv71y+bV&#10;gjMfhK2EAatK/qg8v1m9fLHsXKGm0ICpFDICsb7oXMmbEFyRZV42qhV+BE5ZctaArQhk4i6rUHSE&#10;3ppsOh5fZR1g5RCk8p5u7wYnXyX8ulYyfKprrwIzJafcQtox7du4Z6ulKHYoXKPlMQ3xD1m0QlsK&#10;eoa6E0GwPerfoFotETzUYSShzaCutVSpBqpmMv6lmodGOJVqIXK8O9Pk/x+s/Hh4cJ+Rhf4N9NTA&#10;VIR39yC/eWZh3Qi7U7eI0DVKVBR4EinLOueL49dItS98BNl2H6CiJot9gATU19hGVqhORujUgMcz&#10;6aoPTNLl63wxn+fkkuSbzObT/CpPMURx+u7Qh3cKWhYPJUfqaoIXh3sfYjqiOD2J0TwYXW20McnA&#10;3XZtkB0EKWCT1hH9p2fGsq7k1/k0Hxj4K8Q4rT9BtDqQlI1uS744PxJF5O2trZLQgtBmOFPKxh6J&#10;jNwNLIZ+2zNdlXweA0Ret1A9ErMIg3Jp0ujQAP7grCPVltx/3wtUnJn3lrpzPZnNosyTMcvnUzLw&#10;0rO99AgrCarkgbPhuA7DaOwd6l1DkU56uKWObnTi+jmrY/qkzNSC4xRF6V/a6dXzrK+eAAAA//8D&#10;AFBLAwQUAAYACAAAACEAHV/6WN8AAAALAQAADwAAAGRycy9kb3ducmV2LnhtbEyPwU7DMAyG70i8&#10;Q2QkLhNLu5F2K00nmLQTp5XtnjWhrWickmRb9/aYExx/+9Pvz+VmsgO7GB96hxLSeQLMYON0j62E&#10;w8fuaQUsRIVaDQ6NhJsJsKnu70pVaHfFvbnUsWVUgqFQEroYx4Lz0HTGqjB3o0HafTpvVaToW669&#10;ulK5HfgiSTJuVY90oVOj2Xam+arPVkL2XS9n70c9w/1t9+YbK/T2IKR8fJheX4BFM8U/GH71SR0q&#10;cjq5M+rABsrrPCdUwjJdC2BE5NmCJicJQqTPwKuS//+h+gEAAP//AwBQSwECLQAUAAYACAAAACEA&#10;toM4kv4AAADhAQAAEwAAAAAAAAAAAAAAAAAAAAAAW0NvbnRlbnRfVHlwZXNdLnhtbFBLAQItABQA&#10;BgAIAAAAIQA4/SH/1gAAAJQBAAALAAAAAAAAAAAAAAAAAC8BAABfcmVscy8ucmVsc1BLAQItABQA&#10;BgAIAAAAIQB88oA0GwIAADMEAAAOAAAAAAAAAAAAAAAAAC4CAABkcnMvZTJvRG9jLnhtbFBLAQIt&#10;ABQABgAIAAAAIQAdX/pY3wAAAAsBAAAPAAAAAAAAAAAAAAAAAHUEAABkcnMvZG93bnJldi54bWxQ&#10;SwUGAAAAAAQABADzAAAAgQUAAAAA&#10;">
                <v:textbox style="mso-fit-shape-to-text:t">
                  <w:txbxContent>
                    <w:p w14:paraId="411E49E5" w14:textId="77777777" w:rsidR="002A7E0C" w:rsidRPr="00D6132F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lang w:val="zh-TW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  <w:lang w:val="zh-TW"/>
                        </w:rPr>
                        <w:t>參考格式:</w:t>
                      </w:r>
                    </w:p>
                    <w:p w14:paraId="42059F3F" w14:textId="77777777" w:rsidR="002A7E0C" w:rsidRPr="00D6132F" w:rsidRDefault="002A7E0C" w:rsidP="002A7E0C">
                      <w:pPr>
                        <w:numPr>
                          <w:ilvl w:val="0"/>
                          <w:numId w:val="41"/>
                        </w:numPr>
                        <w:rPr>
                          <w:rFonts w:ascii="標楷體" w:eastAsia="標楷體" w:hAnsi="標楷體"/>
                          <w:color w:val="000000"/>
                          <w:lang w:val="zh-TW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  <w:lang w:val="zh-TW"/>
                        </w:rPr>
                        <w:t>題目</w:t>
                      </w:r>
                    </w:p>
                    <w:p w14:paraId="6CBB118B" w14:textId="77777777" w:rsidR="002A7E0C" w:rsidRPr="00D6132F" w:rsidRDefault="002A7E0C" w:rsidP="002A7E0C">
                      <w:pPr>
                        <w:numPr>
                          <w:ilvl w:val="0"/>
                          <w:numId w:val="41"/>
                        </w:numPr>
                        <w:rPr>
                          <w:rFonts w:ascii="標楷體" w:eastAsia="標楷體" w:hAnsi="標楷體"/>
                          <w:color w:val="000000"/>
                          <w:lang w:val="zh-TW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  <w:lang w:val="zh-TW"/>
                        </w:rPr>
                        <w:t>參與研究者</w:t>
                      </w:r>
                    </w:p>
                    <w:p w14:paraId="5F9D03A5" w14:textId="77777777" w:rsidR="002A7E0C" w:rsidRPr="00D6132F" w:rsidRDefault="002A7E0C" w:rsidP="002A7E0C">
                      <w:pPr>
                        <w:numPr>
                          <w:ilvl w:val="0"/>
                          <w:numId w:val="41"/>
                        </w:numPr>
                        <w:rPr>
                          <w:rFonts w:ascii="標楷體" w:eastAsia="標楷體" w:hAnsi="標楷體"/>
                          <w:color w:val="000000"/>
                          <w:lang w:val="zh-TW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  <w:lang w:val="zh-TW"/>
                        </w:rPr>
                        <w:t>研究背景</w:t>
                      </w:r>
                    </w:p>
                    <w:p w14:paraId="25A1BE6A" w14:textId="77777777" w:rsidR="002A7E0C" w:rsidRPr="00D6132F" w:rsidRDefault="002A7E0C" w:rsidP="002A7E0C">
                      <w:pPr>
                        <w:numPr>
                          <w:ilvl w:val="0"/>
                          <w:numId w:val="41"/>
                        </w:numPr>
                        <w:rPr>
                          <w:rFonts w:ascii="標楷體" w:eastAsia="標楷體" w:hAnsi="標楷體"/>
                          <w:color w:val="000000"/>
                          <w:lang w:val="zh-TW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  <w:lang w:val="zh-TW"/>
                        </w:rPr>
                        <w:t>材料與方法</w:t>
                      </w:r>
                    </w:p>
                    <w:p w14:paraId="4912AA72" w14:textId="77777777" w:rsidR="002A7E0C" w:rsidRPr="00D6132F" w:rsidRDefault="002A7E0C" w:rsidP="002A7E0C">
                      <w:pPr>
                        <w:numPr>
                          <w:ilvl w:val="0"/>
                          <w:numId w:val="41"/>
                        </w:numPr>
                        <w:rPr>
                          <w:rFonts w:ascii="標楷體" w:eastAsia="標楷體" w:hAnsi="標楷體"/>
                          <w:color w:val="000000"/>
                          <w:lang w:val="zh-TW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  <w:lang w:val="zh-TW"/>
                        </w:rPr>
                        <w:t>結果與討論</w:t>
                      </w:r>
                    </w:p>
                  </w:txbxContent>
                </v:textbox>
              </v:shape>
            </w:pict>
          </mc:Fallback>
        </mc:AlternateContent>
      </w:r>
      <w:r w:rsidRPr="00020550">
        <w:rPr>
          <w:rFonts w:eastAsia="標楷體"/>
          <w:color w:val="000000" w:themeColor="text1"/>
          <w:sz w:val="26"/>
        </w:rPr>
        <w:br w:type="page"/>
      </w:r>
    </w:p>
    <w:p w14:paraId="36B992E6" w14:textId="2FD1F312" w:rsidR="00142B53" w:rsidRPr="00017D5C" w:rsidRDefault="00142B53" w:rsidP="008375DD">
      <w:pPr>
        <w:pStyle w:val="ac"/>
        <w:numPr>
          <w:ilvl w:val="0"/>
          <w:numId w:val="68"/>
        </w:numPr>
        <w:spacing w:line="400" w:lineRule="atLeast"/>
        <w:ind w:leftChars="0"/>
        <w:jc w:val="both"/>
        <w:outlineLvl w:val="0"/>
        <w:rPr>
          <w:rFonts w:eastAsia="標楷體"/>
          <w:b/>
          <w:bCs/>
          <w:color w:val="000000" w:themeColor="text1"/>
          <w:sz w:val="26"/>
          <w:szCs w:val="26"/>
        </w:rPr>
      </w:pPr>
      <w:bookmarkStart w:id="25" w:name="_Toc204963210"/>
      <w:r w:rsidRPr="00017D5C">
        <w:rPr>
          <w:rFonts w:eastAsia="標楷體" w:hint="eastAsia"/>
          <w:b/>
          <w:bCs/>
          <w:color w:val="000000" w:themeColor="text1"/>
          <w:sz w:val="26"/>
          <w:szCs w:val="26"/>
        </w:rPr>
        <w:lastRenderedPageBreak/>
        <w:t>學術課程</w:t>
      </w:r>
      <w:bookmarkEnd w:id="25"/>
    </w:p>
    <w:p w14:paraId="18073F11" w14:textId="77777777" w:rsidR="00142B53" w:rsidRPr="00017D5C" w:rsidRDefault="00142B53" w:rsidP="00142B53">
      <w:pPr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</w:p>
    <w:p w14:paraId="5E61C7F5" w14:textId="2466D507" w:rsidR="002A7E0C" w:rsidRPr="00017D5C" w:rsidRDefault="002A7E0C" w:rsidP="00142B53">
      <w:pPr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17D5C">
        <w:rPr>
          <w:rFonts w:eastAsia="標楷體" w:hint="eastAsia"/>
          <w:color w:val="000000" w:themeColor="text1"/>
          <w:sz w:val="26"/>
          <w:szCs w:val="26"/>
        </w:rPr>
        <w:t>四</w:t>
      </w:r>
      <w:r w:rsidRPr="00017D5C">
        <w:rPr>
          <w:rFonts w:eastAsia="標楷體" w:hint="eastAsia"/>
          <w:color w:val="000000" w:themeColor="text1"/>
          <w:sz w:val="26"/>
          <w:szCs w:val="26"/>
        </w:rPr>
        <w:t>.</w:t>
      </w:r>
      <w:r w:rsidRPr="00017D5C">
        <w:rPr>
          <w:rFonts w:eastAsia="標楷體" w:hint="eastAsia"/>
          <w:color w:val="000000" w:themeColor="text1"/>
          <w:sz w:val="26"/>
          <w:szCs w:val="26"/>
        </w:rPr>
        <w:t>學術課程</w:t>
      </w:r>
    </w:p>
    <w:p w14:paraId="6840E355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1C5E3236" w14:textId="77777777" w:rsidR="002A7E0C" w:rsidRPr="00020550" w:rsidRDefault="002A7E0C" w:rsidP="002A7E0C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（在院外選修者，需備</w:t>
      </w:r>
      <w:r w:rsidRPr="00020550">
        <w:rPr>
          <w:rFonts w:eastAsia="標楷體" w:hint="eastAsia"/>
          <w:b/>
          <w:color w:val="000000" w:themeColor="text1"/>
          <w:sz w:val="26"/>
        </w:rPr>
        <w:t>課程綱要內容</w:t>
      </w:r>
      <w:r w:rsidRPr="00020550">
        <w:rPr>
          <w:rFonts w:eastAsia="標楷體" w:hint="eastAsia"/>
          <w:color w:val="000000" w:themeColor="text1"/>
          <w:sz w:val="26"/>
        </w:rPr>
        <w:t>說明，</w:t>
      </w:r>
      <w:r w:rsidRPr="00020550">
        <w:rPr>
          <w:rFonts w:eastAsia="標楷體" w:hint="eastAsia"/>
          <w:b/>
          <w:color w:val="000000" w:themeColor="text1"/>
          <w:sz w:val="26"/>
        </w:rPr>
        <w:t>經同意者</w:t>
      </w:r>
      <w:r w:rsidRPr="00020550">
        <w:rPr>
          <w:rFonts w:eastAsia="標楷體" w:hint="eastAsia"/>
          <w:color w:val="000000" w:themeColor="text1"/>
          <w:sz w:val="26"/>
        </w:rPr>
        <w:t>得抵免學分）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8"/>
        <w:gridCol w:w="1333"/>
        <w:gridCol w:w="890"/>
        <w:gridCol w:w="2000"/>
        <w:gridCol w:w="2669"/>
      </w:tblGrid>
      <w:tr w:rsidR="002A7E0C" w:rsidRPr="00020550" w14:paraId="41396A6F" w14:textId="77777777" w:rsidTr="00FE7C72">
        <w:tc>
          <w:tcPr>
            <w:tcW w:w="1702" w:type="pct"/>
            <w:vAlign w:val="center"/>
          </w:tcPr>
          <w:p w14:paraId="64B8FE88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科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目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名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稱</w:t>
            </w:r>
          </w:p>
        </w:tc>
        <w:tc>
          <w:tcPr>
            <w:tcW w:w="638" w:type="pct"/>
            <w:vAlign w:val="center"/>
          </w:tcPr>
          <w:p w14:paraId="28099B19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</w:t>
            </w:r>
            <w:r w:rsidRPr="00020550">
              <w:rPr>
                <w:rFonts w:eastAsia="標楷體"/>
                <w:color w:val="000000" w:themeColor="text1"/>
                <w:sz w:val="26"/>
              </w:rPr>
              <w:t>(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選</w:t>
            </w:r>
            <w:r w:rsidRPr="00020550">
              <w:rPr>
                <w:rFonts w:eastAsia="標楷體"/>
                <w:color w:val="000000" w:themeColor="text1"/>
                <w:sz w:val="26"/>
              </w:rPr>
              <w:t>)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14:paraId="138FD2F2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小時</w:t>
            </w:r>
          </w:p>
        </w:tc>
        <w:tc>
          <w:tcPr>
            <w:tcW w:w="957" w:type="pct"/>
            <w:vAlign w:val="center"/>
          </w:tcPr>
          <w:p w14:paraId="0F9C3E9F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指導老師簽章</w:t>
            </w:r>
          </w:p>
        </w:tc>
        <w:tc>
          <w:tcPr>
            <w:tcW w:w="1277" w:type="pct"/>
            <w:vAlign w:val="center"/>
          </w:tcPr>
          <w:p w14:paraId="781B0FC8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備註</w:t>
            </w:r>
          </w:p>
        </w:tc>
      </w:tr>
      <w:tr w:rsidR="002A7E0C" w:rsidRPr="00020550" w14:paraId="68D30DCB" w14:textId="77777777" w:rsidTr="00FE7C72">
        <w:tc>
          <w:tcPr>
            <w:tcW w:w="1702" w:type="pct"/>
            <w:vAlign w:val="center"/>
          </w:tcPr>
          <w:p w14:paraId="52B50B0D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毒物學</w:t>
            </w:r>
          </w:p>
        </w:tc>
        <w:tc>
          <w:tcPr>
            <w:tcW w:w="638" w:type="pct"/>
            <w:vAlign w:val="center"/>
          </w:tcPr>
          <w:p w14:paraId="0675CCB0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  <w:sz w:val="26"/>
              </w:rPr>
              <w:t>必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14:paraId="703A430B" w14:textId="77777777" w:rsidR="002A7E0C" w:rsidRPr="00020550" w:rsidRDefault="002A7E0C" w:rsidP="00FE7C72">
            <w:pPr>
              <w:pStyle w:val="11"/>
              <w:tabs>
                <w:tab w:val="left" w:pos="720"/>
              </w:tabs>
              <w:spacing w:before="120" w:line="400" w:lineRule="atLeast"/>
              <w:rPr>
                <w:rFonts w:eastAsia="標楷體"/>
                <w:color w:val="000000" w:themeColor="text1"/>
                <w:spacing w:val="-20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14:paraId="062AE54D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14:paraId="36AB6874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2A7E0C" w:rsidRPr="00020550" w14:paraId="6CB56FBB" w14:textId="77777777" w:rsidTr="00FE7C72">
        <w:tc>
          <w:tcPr>
            <w:tcW w:w="1702" w:type="pct"/>
            <w:vAlign w:val="center"/>
          </w:tcPr>
          <w:p w14:paraId="03C514EB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環境職業病</w:t>
            </w:r>
          </w:p>
        </w:tc>
        <w:tc>
          <w:tcPr>
            <w:tcW w:w="638" w:type="pct"/>
            <w:vAlign w:val="center"/>
          </w:tcPr>
          <w:p w14:paraId="3AC02BA0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14:paraId="7956721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14:paraId="0462C0F5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14:paraId="5B913545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2A7E0C" w:rsidRPr="00020550" w14:paraId="58E6BACB" w14:textId="77777777" w:rsidTr="00FE7C72">
        <w:tc>
          <w:tcPr>
            <w:tcW w:w="1702" w:type="pct"/>
            <w:vAlign w:val="center"/>
          </w:tcPr>
          <w:p w14:paraId="078C46B5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流行病學</w:t>
            </w:r>
          </w:p>
        </w:tc>
        <w:tc>
          <w:tcPr>
            <w:tcW w:w="638" w:type="pct"/>
            <w:vAlign w:val="center"/>
          </w:tcPr>
          <w:p w14:paraId="2B814547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pacing w:val="-20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14:paraId="194B7F2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14:paraId="0058A94C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14:paraId="646384B3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2A7E0C" w:rsidRPr="00020550" w14:paraId="5F210167" w14:textId="77777777" w:rsidTr="00FE7C72">
        <w:tc>
          <w:tcPr>
            <w:tcW w:w="1702" w:type="pct"/>
            <w:vAlign w:val="center"/>
          </w:tcPr>
          <w:p w14:paraId="2698D7F6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生物統計</w:t>
            </w:r>
          </w:p>
        </w:tc>
        <w:tc>
          <w:tcPr>
            <w:tcW w:w="638" w:type="pct"/>
            <w:vAlign w:val="center"/>
          </w:tcPr>
          <w:p w14:paraId="50A1C684" w14:textId="77777777" w:rsidR="002A7E0C" w:rsidRPr="00020550" w:rsidRDefault="002A7E0C" w:rsidP="00FE7C72">
            <w:pPr>
              <w:pStyle w:val="11"/>
              <w:tabs>
                <w:tab w:val="left" w:pos="720"/>
              </w:tabs>
              <w:spacing w:before="120" w:line="400" w:lineRule="atLeast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必修</w:t>
            </w:r>
          </w:p>
        </w:tc>
        <w:tc>
          <w:tcPr>
            <w:tcW w:w="426" w:type="pct"/>
            <w:vAlign w:val="center"/>
          </w:tcPr>
          <w:p w14:paraId="6949A11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14:paraId="48B6328B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14:paraId="10BDDF02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2A7E0C" w:rsidRPr="00020550" w14:paraId="58B8949E" w14:textId="77777777" w:rsidTr="00FE7C72">
        <w:tc>
          <w:tcPr>
            <w:tcW w:w="1702" w:type="pct"/>
            <w:vAlign w:val="center"/>
          </w:tcPr>
          <w:p w14:paraId="103FB6AB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工業衛生</w:t>
            </w:r>
          </w:p>
        </w:tc>
        <w:tc>
          <w:tcPr>
            <w:tcW w:w="638" w:type="pct"/>
            <w:vAlign w:val="center"/>
          </w:tcPr>
          <w:p w14:paraId="774F8753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14:paraId="410766C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14:paraId="53FDA74B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14:paraId="4507D664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2A7E0C" w:rsidRPr="00020550" w14:paraId="6F12D13D" w14:textId="77777777" w:rsidTr="00FE7C72">
        <w:tc>
          <w:tcPr>
            <w:tcW w:w="1702" w:type="pct"/>
            <w:vAlign w:val="center"/>
          </w:tcPr>
          <w:p w14:paraId="3C2A4684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環境醫學專題討論</w:t>
            </w:r>
          </w:p>
        </w:tc>
        <w:tc>
          <w:tcPr>
            <w:tcW w:w="638" w:type="pct"/>
            <w:vAlign w:val="center"/>
          </w:tcPr>
          <w:p w14:paraId="3CE01CFB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14:paraId="7CC499A7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14:paraId="1D479F05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14:paraId="5FAC4653" w14:textId="77777777" w:rsidR="002A7E0C" w:rsidRPr="00020550" w:rsidRDefault="002A7E0C" w:rsidP="00FE7C72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</w:tbl>
    <w:p w14:paraId="3FF2115D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14:paraId="4490EE88" w14:textId="77777777" w:rsidR="002A7E0C" w:rsidRPr="00937D18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*</w:t>
      </w:r>
      <w:r w:rsidRPr="00937D18">
        <w:rPr>
          <w:rFonts w:eastAsia="標楷體" w:hint="eastAsia"/>
          <w:color w:val="000000" w:themeColor="text1"/>
          <w:sz w:val="26"/>
          <w:szCs w:val="26"/>
        </w:rPr>
        <w:t>如無學分證明，需檢附學會規定之學術課程簽到表</w:t>
      </w:r>
    </w:p>
    <w:p w14:paraId="071BB7C5" w14:textId="77777777" w:rsidR="002A7E0C" w:rsidRPr="00937D18" w:rsidRDefault="002A7E0C" w:rsidP="002A7E0C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4D65A44F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p w14:paraId="4F5D36D3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p w14:paraId="460D2B79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p w14:paraId="02498D3D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p w14:paraId="5ABC0D30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/>
      </w:r>
      <w:r w:rsidRPr="00020550">
        <w:rPr>
          <w:rFonts w:eastAsia="標楷體" w:hint="eastAsia"/>
          <w:color w:val="000000" w:themeColor="text1"/>
        </w:rPr>
        <w:br/>
      </w:r>
      <w:r w:rsidRPr="00020550">
        <w:rPr>
          <w:rFonts w:eastAsia="標楷體" w:hint="eastAsia"/>
          <w:color w:val="000000" w:themeColor="text1"/>
        </w:rPr>
        <w:br/>
      </w:r>
    </w:p>
    <w:p w14:paraId="7B52D4D6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p w14:paraId="33BC03E3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p w14:paraId="4EEDF5E7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p w14:paraId="19FF81FA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p w14:paraId="792AD0BD" w14:textId="77777777" w:rsidR="00142B53" w:rsidRDefault="002A7E0C" w:rsidP="00142B53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</w:p>
    <w:p w14:paraId="086D76C4" w14:textId="6B02593A" w:rsidR="00142B53" w:rsidRPr="00937D18" w:rsidRDefault="00142B53" w:rsidP="008375DD">
      <w:pPr>
        <w:pStyle w:val="ac"/>
        <w:numPr>
          <w:ilvl w:val="0"/>
          <w:numId w:val="68"/>
        </w:numPr>
        <w:spacing w:line="400" w:lineRule="atLeast"/>
        <w:ind w:leftChars="0" w:left="482" w:hanging="482"/>
        <w:jc w:val="both"/>
        <w:outlineLvl w:val="0"/>
        <w:rPr>
          <w:rFonts w:eastAsia="標楷體"/>
          <w:b/>
          <w:bCs/>
          <w:color w:val="000000" w:themeColor="text1"/>
          <w:sz w:val="26"/>
          <w:szCs w:val="26"/>
        </w:rPr>
      </w:pPr>
      <w:bookmarkStart w:id="26" w:name="_Toc204963211"/>
      <w:r w:rsidRPr="00937D18">
        <w:rPr>
          <w:rFonts w:eastAsia="標楷體" w:hint="eastAsia"/>
          <w:b/>
          <w:bCs/>
          <w:color w:val="000000" w:themeColor="text1"/>
          <w:sz w:val="26"/>
          <w:szCs w:val="26"/>
        </w:rPr>
        <w:lastRenderedPageBreak/>
        <w:t>實務管理及訓練</w:t>
      </w:r>
      <w:bookmarkEnd w:id="26"/>
    </w:p>
    <w:p w14:paraId="7A2A0C3D" w14:textId="7A96DB71" w:rsidR="002A7E0C" w:rsidRPr="00937D18" w:rsidRDefault="002A7E0C" w:rsidP="00142B53">
      <w:pPr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五</w:t>
      </w:r>
      <w:r w:rsidRPr="00937D18">
        <w:rPr>
          <w:rFonts w:eastAsia="標楷體" w:hint="eastAsia"/>
          <w:color w:val="000000" w:themeColor="text1"/>
          <w:sz w:val="26"/>
          <w:szCs w:val="26"/>
        </w:rPr>
        <w:t>.</w:t>
      </w:r>
      <w:r w:rsidRPr="00937D18">
        <w:rPr>
          <w:rFonts w:eastAsia="標楷體" w:hint="eastAsia"/>
          <w:color w:val="000000" w:themeColor="text1"/>
          <w:sz w:val="26"/>
          <w:szCs w:val="26"/>
        </w:rPr>
        <w:t>實務管理及訓練</w:t>
      </w:r>
    </w:p>
    <w:p w14:paraId="3A2477BF" w14:textId="77777777" w:rsidR="002A7E0C" w:rsidRPr="00937D18" w:rsidRDefault="002A7E0C" w:rsidP="002A7E0C">
      <w:pPr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</w:p>
    <w:p w14:paraId="2412B055" w14:textId="7BFB8EEA" w:rsidR="002A7E0C" w:rsidRPr="00937D18" w:rsidRDefault="0072458E" w:rsidP="0072458E">
      <w:pPr>
        <w:tabs>
          <w:tab w:val="left" w:pos="-3240"/>
        </w:tabs>
        <w:spacing w:line="400" w:lineRule="atLeast"/>
        <w:ind w:rightChars="-139" w:right="-334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27" w:name="_Toc204963212"/>
      <w:r w:rsidRPr="00937D18">
        <w:rPr>
          <w:rFonts w:eastAsia="標楷體" w:hint="eastAsia"/>
          <w:color w:val="000000" w:themeColor="text1"/>
          <w:sz w:val="26"/>
          <w:szCs w:val="26"/>
        </w:rPr>
        <w:t>(1)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作業場所之危害認知評估：</w:t>
      </w:r>
      <w:r w:rsidR="0080060B" w:rsidRPr="00937D18">
        <w:rPr>
          <w:rFonts w:eastAsia="標楷體" w:hint="eastAsia"/>
          <w:color w:val="000000" w:themeColor="text1"/>
          <w:sz w:val="26"/>
          <w:szCs w:val="26"/>
        </w:rPr>
        <w:t>(</w:t>
      </w:r>
      <w:r w:rsidR="0080060B" w:rsidRPr="00937D18">
        <w:rPr>
          <w:rFonts w:eastAsia="標楷體" w:hint="eastAsia"/>
          <w:color w:val="000000" w:themeColor="text1"/>
          <w:sz w:val="26"/>
          <w:szCs w:val="26"/>
        </w:rPr>
        <w:t>作</w:t>
      </w:r>
      <w:r w:rsidR="0080060B" w:rsidRPr="00937D18">
        <w:rPr>
          <w:rFonts w:eastAsia="標楷體" w:hint="eastAsia"/>
          <w:color w:val="000000" w:themeColor="text1"/>
          <w:sz w:val="26"/>
          <w:szCs w:val="26"/>
        </w:rPr>
        <w:t>12</w:t>
      </w:r>
      <w:r w:rsidR="0080060B" w:rsidRPr="00937D18">
        <w:rPr>
          <w:rFonts w:eastAsia="標楷體" w:hint="eastAsia"/>
          <w:color w:val="000000" w:themeColor="text1"/>
          <w:sz w:val="26"/>
          <w:szCs w:val="26"/>
        </w:rPr>
        <w:t>例</w:t>
      </w:r>
      <w:r w:rsidR="0080060B" w:rsidRPr="00937D18">
        <w:rPr>
          <w:rFonts w:eastAsia="標楷體" w:hint="eastAsia"/>
          <w:color w:val="000000" w:themeColor="text1"/>
          <w:sz w:val="26"/>
          <w:szCs w:val="26"/>
        </w:rPr>
        <w:t>)</w:t>
      </w:r>
      <w:bookmarkEnd w:id="27"/>
    </w:p>
    <w:p w14:paraId="629E69BE" w14:textId="77777777" w:rsidR="009C0ED7" w:rsidRPr="00937D18" w:rsidRDefault="009C0ED7" w:rsidP="009C0ED7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  <w:sz w:val="26"/>
          <w:szCs w:val="26"/>
        </w:rPr>
      </w:pPr>
    </w:p>
    <w:p w14:paraId="7C036D77" w14:textId="77777777" w:rsidR="002A7E0C" w:rsidRPr="00937D18" w:rsidRDefault="002A7E0C" w:rsidP="002A7E0C">
      <w:pPr>
        <w:spacing w:line="0" w:lineRule="atLeast"/>
        <w:rPr>
          <w:rFonts w:eastAsia="標楷體"/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1.</w:t>
      </w:r>
      <w:r w:rsidRPr="00937D18">
        <w:rPr>
          <w:rFonts w:eastAsia="標楷體" w:hint="eastAsia"/>
          <w:color w:val="000000" w:themeColor="text1"/>
          <w:sz w:val="26"/>
          <w:szCs w:val="26"/>
        </w:rPr>
        <w:t>至少進行</w:t>
      </w:r>
      <w:r w:rsidRPr="00937D18">
        <w:rPr>
          <w:rFonts w:eastAsia="標楷體" w:hint="eastAsia"/>
          <w:color w:val="000000" w:themeColor="text1"/>
          <w:sz w:val="26"/>
          <w:szCs w:val="26"/>
        </w:rPr>
        <w:t>10</w:t>
      </w:r>
      <w:r w:rsidRPr="00937D18">
        <w:rPr>
          <w:rFonts w:eastAsia="標楷體" w:hint="eastAsia"/>
          <w:color w:val="000000" w:themeColor="text1"/>
          <w:sz w:val="26"/>
          <w:szCs w:val="26"/>
        </w:rPr>
        <w:t>事業單位、</w:t>
      </w:r>
      <w:r w:rsidRPr="00937D18">
        <w:rPr>
          <w:rFonts w:eastAsia="標楷體" w:hint="eastAsia"/>
          <w:color w:val="000000" w:themeColor="text1"/>
          <w:sz w:val="26"/>
          <w:szCs w:val="26"/>
        </w:rPr>
        <w:t>3</w:t>
      </w:r>
      <w:r w:rsidRPr="00937D18">
        <w:rPr>
          <w:rFonts w:eastAsia="標楷體" w:hint="eastAsia"/>
          <w:color w:val="000000" w:themeColor="text1"/>
          <w:sz w:val="26"/>
          <w:szCs w:val="26"/>
        </w:rPr>
        <w:t>種不同危害之現場訪視</w:t>
      </w:r>
      <w:r w:rsidRPr="00937D18">
        <w:rPr>
          <w:rFonts w:eastAsia="標楷體" w:hint="eastAsia"/>
          <w:color w:val="000000" w:themeColor="text1"/>
          <w:sz w:val="26"/>
          <w:szCs w:val="26"/>
        </w:rPr>
        <w:t>(</w:t>
      </w:r>
      <w:r w:rsidRPr="00937D18">
        <w:rPr>
          <w:rFonts w:eastAsia="標楷體" w:hint="eastAsia"/>
          <w:color w:val="000000" w:themeColor="text1"/>
          <w:sz w:val="26"/>
          <w:szCs w:val="26"/>
        </w:rPr>
        <w:t>如：人因、物理、化學、生物、心理</w:t>
      </w:r>
      <w:r w:rsidRPr="00937D18">
        <w:rPr>
          <w:rFonts w:eastAsia="標楷體" w:hint="eastAsia"/>
          <w:color w:val="000000" w:themeColor="text1"/>
          <w:sz w:val="26"/>
          <w:szCs w:val="26"/>
        </w:rPr>
        <w:t>)(10</w:t>
      </w:r>
      <w:r w:rsidRPr="00937D18">
        <w:rPr>
          <w:rFonts w:eastAsia="標楷體" w:hint="eastAsia"/>
          <w:color w:val="000000" w:themeColor="text1"/>
          <w:sz w:val="26"/>
          <w:szCs w:val="26"/>
        </w:rPr>
        <w:t>例</w:t>
      </w:r>
      <w:r w:rsidRPr="00937D18">
        <w:rPr>
          <w:rFonts w:eastAsia="標楷體" w:hint="eastAsia"/>
          <w:color w:val="000000" w:themeColor="text1"/>
          <w:sz w:val="26"/>
          <w:szCs w:val="26"/>
        </w:rPr>
        <w:t>)</w:t>
      </w:r>
    </w:p>
    <w:p w14:paraId="2A8B5E1A" w14:textId="77777777" w:rsidR="002A7E0C" w:rsidRPr="00937D18" w:rsidRDefault="002A7E0C" w:rsidP="002A7E0C">
      <w:pPr>
        <w:tabs>
          <w:tab w:val="left" w:pos="-3240"/>
        </w:tabs>
        <w:spacing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2.</w:t>
      </w:r>
      <w:r w:rsidRPr="00937D18">
        <w:rPr>
          <w:rFonts w:eastAsia="標楷體" w:hint="eastAsia"/>
          <w:color w:val="000000" w:themeColor="text1"/>
          <w:sz w:val="26"/>
          <w:szCs w:val="26"/>
        </w:rPr>
        <w:t>至少參與兩種以上危害物質之環境偵測</w:t>
      </w:r>
      <w:proofErr w:type="gramStart"/>
      <w:r w:rsidRPr="00937D18">
        <w:rPr>
          <w:rFonts w:eastAsia="標楷體" w:hint="eastAsia"/>
          <w:color w:val="000000" w:themeColor="text1"/>
          <w:sz w:val="26"/>
          <w:szCs w:val="26"/>
        </w:rPr>
        <w:t>採樣及</w:t>
      </w:r>
      <w:proofErr w:type="gramEnd"/>
      <w:r w:rsidRPr="00937D18">
        <w:rPr>
          <w:rFonts w:eastAsia="標楷體" w:hint="eastAsia"/>
          <w:color w:val="000000" w:themeColor="text1"/>
          <w:sz w:val="26"/>
          <w:szCs w:val="26"/>
        </w:rPr>
        <w:t>分析</w:t>
      </w:r>
      <w:r w:rsidRPr="00937D18">
        <w:rPr>
          <w:rFonts w:eastAsia="標楷體" w:hint="eastAsia"/>
          <w:color w:val="000000" w:themeColor="text1"/>
          <w:sz w:val="26"/>
          <w:szCs w:val="26"/>
        </w:rPr>
        <w:t>(2</w:t>
      </w:r>
      <w:r w:rsidRPr="00937D18">
        <w:rPr>
          <w:rFonts w:eastAsia="標楷體" w:hint="eastAsia"/>
          <w:color w:val="000000" w:themeColor="text1"/>
          <w:sz w:val="26"/>
          <w:szCs w:val="26"/>
        </w:rPr>
        <w:t>例</w:t>
      </w:r>
      <w:r w:rsidRPr="00937D18">
        <w:rPr>
          <w:rFonts w:eastAsia="標楷體" w:hint="eastAsia"/>
          <w:color w:val="000000" w:themeColor="text1"/>
          <w:sz w:val="26"/>
          <w:szCs w:val="26"/>
        </w:rPr>
        <w:t>)</w:t>
      </w:r>
    </w:p>
    <w:p w14:paraId="3FA5C644" w14:textId="77777777" w:rsidR="002A7E0C" w:rsidRPr="00020550" w:rsidRDefault="002A7E0C" w:rsidP="002A7E0C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p w14:paraId="55B3E8BB" w14:textId="77777777" w:rsidR="002A7E0C" w:rsidRPr="00020550" w:rsidRDefault="002A7E0C" w:rsidP="002A7E0C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888"/>
        <w:gridCol w:w="1609"/>
        <w:gridCol w:w="2100"/>
        <w:gridCol w:w="2090"/>
        <w:gridCol w:w="1881"/>
        <w:gridCol w:w="1254"/>
      </w:tblGrid>
      <w:tr w:rsidR="002A7E0C" w:rsidRPr="00020550" w14:paraId="677D7A50" w14:textId="77777777" w:rsidTr="00FE7C72">
        <w:trPr>
          <w:cantSplit/>
        </w:trPr>
        <w:tc>
          <w:tcPr>
            <w:tcW w:w="300" w:type="pct"/>
            <w:vAlign w:val="center"/>
          </w:tcPr>
          <w:p w14:paraId="71F43974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14:paraId="414D0A15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14:paraId="438893AE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事業單位名稱</w:t>
            </w:r>
          </w:p>
        </w:tc>
        <w:tc>
          <w:tcPr>
            <w:tcW w:w="1005" w:type="pct"/>
            <w:vAlign w:val="center"/>
          </w:tcPr>
          <w:p w14:paraId="6996620F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14:paraId="493CD036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14:paraId="3D0C7DA3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14:paraId="233C9DC6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76E3B782" w14:textId="77777777" w:rsidTr="00FE7C72">
        <w:trPr>
          <w:cantSplit/>
        </w:trPr>
        <w:tc>
          <w:tcPr>
            <w:tcW w:w="300" w:type="pct"/>
            <w:vAlign w:val="center"/>
          </w:tcPr>
          <w:p w14:paraId="53CA308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14:paraId="0EB52A6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5728661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43E174C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B4A73E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324E1F5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7A14468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F6947D0" w14:textId="77777777" w:rsidTr="00FE7C72">
        <w:trPr>
          <w:cantSplit/>
        </w:trPr>
        <w:tc>
          <w:tcPr>
            <w:tcW w:w="300" w:type="pct"/>
            <w:vAlign w:val="center"/>
          </w:tcPr>
          <w:p w14:paraId="1903F53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14:paraId="47E3ADC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048E80DD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69F26265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12B59ACE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5C0089B5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BAFB96D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7E0C" w:rsidRPr="00020550" w14:paraId="19C2A650" w14:textId="77777777" w:rsidTr="00FE7C72">
        <w:trPr>
          <w:cantSplit/>
        </w:trPr>
        <w:tc>
          <w:tcPr>
            <w:tcW w:w="300" w:type="pct"/>
            <w:vAlign w:val="center"/>
          </w:tcPr>
          <w:p w14:paraId="44F4DFC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14:paraId="0139169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0624045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2EC6FF2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33865E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45AB2A5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52837F9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91B5C1F" w14:textId="77777777" w:rsidTr="00FE7C72">
        <w:trPr>
          <w:cantSplit/>
        </w:trPr>
        <w:tc>
          <w:tcPr>
            <w:tcW w:w="300" w:type="pct"/>
            <w:vAlign w:val="center"/>
          </w:tcPr>
          <w:p w14:paraId="5B731876" w14:textId="77777777" w:rsidR="002A7E0C" w:rsidRPr="00020550" w:rsidRDefault="002A7E0C" w:rsidP="00FE7C72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14:paraId="697E590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F2B676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2F2A6A7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0942B90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5FC1606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89BB92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7C0C2B0" w14:textId="77777777" w:rsidTr="00FE7C72">
        <w:trPr>
          <w:cantSplit/>
        </w:trPr>
        <w:tc>
          <w:tcPr>
            <w:tcW w:w="300" w:type="pct"/>
            <w:vAlign w:val="center"/>
          </w:tcPr>
          <w:p w14:paraId="19A9DF44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14:paraId="24E6EA8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49C0FB9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0B7FA31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A9FC8A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1EE068D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2223856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BE3EFA8" w14:textId="77777777" w:rsidTr="00FE7C72">
        <w:trPr>
          <w:cantSplit/>
        </w:trPr>
        <w:tc>
          <w:tcPr>
            <w:tcW w:w="300" w:type="pct"/>
            <w:vAlign w:val="center"/>
          </w:tcPr>
          <w:p w14:paraId="48F9BBB8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14:paraId="2FA35D4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93D778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361F6BF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E7E524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7F273C5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F41D70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C01D828" w14:textId="77777777" w:rsidTr="00FE7C72">
        <w:trPr>
          <w:cantSplit/>
        </w:trPr>
        <w:tc>
          <w:tcPr>
            <w:tcW w:w="300" w:type="pct"/>
            <w:vAlign w:val="center"/>
          </w:tcPr>
          <w:p w14:paraId="326DC30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14:paraId="37DF592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0E6B175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3D6A271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C6B4F3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2BCAB5F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AB48FE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A432943" w14:textId="77777777" w:rsidTr="00FE7C72">
        <w:trPr>
          <w:cantSplit/>
        </w:trPr>
        <w:tc>
          <w:tcPr>
            <w:tcW w:w="300" w:type="pct"/>
            <w:vAlign w:val="center"/>
          </w:tcPr>
          <w:p w14:paraId="0DCE295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14:paraId="3914819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62BB496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45FCCBD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0E23D60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0FD5F6B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E66010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EF5D0CB" w14:textId="77777777" w:rsidTr="00FE7C72">
        <w:trPr>
          <w:cantSplit/>
        </w:trPr>
        <w:tc>
          <w:tcPr>
            <w:tcW w:w="300" w:type="pct"/>
            <w:vAlign w:val="center"/>
          </w:tcPr>
          <w:p w14:paraId="0D92CB81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14:paraId="5395D75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36744A9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265ECFC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1E5623B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69A416B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5707528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0113DE92" w14:textId="77777777" w:rsidTr="00FE7C72">
        <w:trPr>
          <w:cantSplit/>
        </w:trPr>
        <w:tc>
          <w:tcPr>
            <w:tcW w:w="300" w:type="pct"/>
            <w:vAlign w:val="center"/>
          </w:tcPr>
          <w:p w14:paraId="4757EE1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14:paraId="1355A2E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57563FE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22DE09D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B2C21D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271A4F4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3760366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67346E3" w14:textId="77777777" w:rsidTr="00FE7C72">
        <w:trPr>
          <w:cantSplit/>
        </w:trPr>
        <w:tc>
          <w:tcPr>
            <w:tcW w:w="300" w:type="pct"/>
            <w:vAlign w:val="center"/>
          </w:tcPr>
          <w:p w14:paraId="724E2FA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25" w:type="pct"/>
            <w:vAlign w:val="center"/>
          </w:tcPr>
          <w:p w14:paraId="3C86DE6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1D0E03F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3DBB9EB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1C5510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69C1BB3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48378EE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24E60A2" w14:textId="77777777" w:rsidTr="00FE7C72">
        <w:trPr>
          <w:cantSplit/>
        </w:trPr>
        <w:tc>
          <w:tcPr>
            <w:tcW w:w="300" w:type="pct"/>
            <w:vAlign w:val="center"/>
          </w:tcPr>
          <w:p w14:paraId="5F7320B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425" w:type="pct"/>
            <w:vAlign w:val="center"/>
          </w:tcPr>
          <w:p w14:paraId="5EBA294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6CE4FC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53D6531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03F5B9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79AAC5A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276E01F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05C2CB8C" w14:textId="77777777" w:rsidTr="00FE7C72">
        <w:trPr>
          <w:cantSplit/>
        </w:trPr>
        <w:tc>
          <w:tcPr>
            <w:tcW w:w="300" w:type="pct"/>
            <w:vAlign w:val="center"/>
          </w:tcPr>
          <w:p w14:paraId="53DE0303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072673F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693B977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2E2E3D5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EF42AA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3814AEF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0C892E5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5856C57" w14:textId="77777777" w:rsidTr="00FE7C72">
        <w:trPr>
          <w:cantSplit/>
        </w:trPr>
        <w:tc>
          <w:tcPr>
            <w:tcW w:w="300" w:type="pct"/>
            <w:vAlign w:val="center"/>
          </w:tcPr>
          <w:p w14:paraId="1D075F7A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3EE685D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CA95DA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787998C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BE688A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0614FC1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6E1778E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3CBB209" w14:textId="77777777" w:rsidTr="00FE7C72">
        <w:trPr>
          <w:cantSplit/>
        </w:trPr>
        <w:tc>
          <w:tcPr>
            <w:tcW w:w="300" w:type="pct"/>
            <w:vAlign w:val="center"/>
          </w:tcPr>
          <w:p w14:paraId="3A9A115C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4398C26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5666A3F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3AAC02B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73F0AF6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7385A72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69699D7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14:paraId="0879ACC9" w14:textId="77777777" w:rsidR="002A7E0C" w:rsidRPr="00020550" w:rsidRDefault="002A7E0C" w:rsidP="002A7E0C">
      <w:pPr>
        <w:spacing w:line="400" w:lineRule="atLeast"/>
        <w:jc w:val="both"/>
        <w:rPr>
          <w:color w:val="000000" w:themeColor="text1"/>
        </w:rPr>
      </w:pPr>
    </w:p>
    <w:p w14:paraId="3EE64042" w14:textId="77777777" w:rsidR="002A7E0C" w:rsidRPr="00020550" w:rsidRDefault="002A7E0C" w:rsidP="002A7E0C">
      <w:pPr>
        <w:rPr>
          <w:rFonts w:eastAsia="標楷體"/>
          <w:color w:val="000000" w:themeColor="text1"/>
        </w:rPr>
      </w:pPr>
    </w:p>
    <w:p w14:paraId="223C0862" w14:textId="77777777" w:rsidR="002A7E0C" w:rsidRPr="00937D18" w:rsidRDefault="002A7E0C" w:rsidP="002A7E0C">
      <w:pPr>
        <w:rPr>
          <w:rFonts w:eastAsia="標楷體"/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(</w:t>
      </w:r>
      <w:r w:rsidRPr="00937D18">
        <w:rPr>
          <w:rFonts w:eastAsia="標楷體" w:hint="eastAsia"/>
          <w:color w:val="000000" w:themeColor="text1"/>
          <w:sz w:val="26"/>
          <w:szCs w:val="26"/>
        </w:rPr>
        <w:t>此頁後面，必須附</w:t>
      </w:r>
      <w:r w:rsidRPr="00937D18">
        <w:rPr>
          <w:rFonts w:eastAsia="標楷體"/>
          <w:color w:val="000000" w:themeColor="text1"/>
          <w:sz w:val="26"/>
          <w:szCs w:val="26"/>
        </w:rPr>
        <w:t>10</w:t>
      </w:r>
      <w:r w:rsidRPr="00937D18">
        <w:rPr>
          <w:rFonts w:eastAsia="標楷體" w:hint="eastAsia"/>
          <w:color w:val="000000" w:themeColor="text1"/>
          <w:sz w:val="26"/>
          <w:szCs w:val="26"/>
        </w:rPr>
        <w:t>個不同類型事業單位之現場訪視報告</w:t>
      </w:r>
      <w:r w:rsidRPr="00937D18">
        <w:rPr>
          <w:rFonts w:eastAsia="標楷體" w:hint="eastAsia"/>
          <w:color w:val="000000" w:themeColor="text1"/>
          <w:sz w:val="26"/>
          <w:szCs w:val="26"/>
        </w:rPr>
        <w:t>)</w:t>
      </w:r>
    </w:p>
    <w:p w14:paraId="741A5A5C" w14:textId="77777777" w:rsidR="002A7E0C" w:rsidRPr="00937D18" w:rsidRDefault="002A7E0C" w:rsidP="002A7E0C">
      <w:pPr>
        <w:rPr>
          <w:rFonts w:eastAsia="標楷體"/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(</w:t>
      </w:r>
      <w:r w:rsidRPr="00937D18">
        <w:rPr>
          <w:rFonts w:eastAsia="標楷體" w:hint="eastAsia"/>
          <w:color w:val="000000" w:themeColor="text1"/>
          <w:sz w:val="26"/>
          <w:szCs w:val="26"/>
        </w:rPr>
        <w:t>此頁後面，必須附</w:t>
      </w:r>
      <w:r w:rsidRPr="00937D18">
        <w:rPr>
          <w:rFonts w:eastAsia="標楷體" w:hint="eastAsia"/>
          <w:color w:val="000000" w:themeColor="text1"/>
          <w:sz w:val="26"/>
          <w:szCs w:val="26"/>
        </w:rPr>
        <w:t>2</w:t>
      </w:r>
      <w:r w:rsidRPr="00937D18">
        <w:rPr>
          <w:rFonts w:eastAsia="標楷體" w:hint="eastAsia"/>
          <w:color w:val="000000" w:themeColor="text1"/>
          <w:sz w:val="26"/>
          <w:szCs w:val="26"/>
        </w:rPr>
        <w:t>個工作現場之環境偵測</w:t>
      </w:r>
      <w:proofErr w:type="gramStart"/>
      <w:r w:rsidRPr="00937D18">
        <w:rPr>
          <w:rFonts w:eastAsia="標楷體" w:hint="eastAsia"/>
          <w:color w:val="000000" w:themeColor="text1"/>
          <w:sz w:val="26"/>
          <w:szCs w:val="26"/>
        </w:rPr>
        <w:t>採樣及</w:t>
      </w:r>
      <w:proofErr w:type="gramEnd"/>
      <w:r w:rsidRPr="00937D18">
        <w:rPr>
          <w:rFonts w:eastAsia="標楷體" w:hint="eastAsia"/>
          <w:color w:val="000000" w:themeColor="text1"/>
          <w:sz w:val="26"/>
          <w:szCs w:val="26"/>
        </w:rPr>
        <w:t>分析報告</w:t>
      </w:r>
      <w:r w:rsidRPr="00937D18">
        <w:rPr>
          <w:rFonts w:eastAsia="標楷體" w:hint="eastAsia"/>
          <w:color w:val="000000" w:themeColor="text1"/>
          <w:sz w:val="26"/>
          <w:szCs w:val="26"/>
        </w:rPr>
        <w:t>)</w:t>
      </w:r>
    </w:p>
    <w:p w14:paraId="3209758E" w14:textId="77777777" w:rsidR="002A7E0C" w:rsidRPr="00937D18" w:rsidRDefault="002A7E0C" w:rsidP="002A7E0C">
      <w:pPr>
        <w:spacing w:beforeLines="50" w:before="180" w:afterLines="50" w:after="180"/>
        <w:rPr>
          <w:rFonts w:eastAsia="標楷體"/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2FEFA56C" w14:textId="77777777" w:rsidR="002A7E0C" w:rsidRPr="00020550" w:rsidRDefault="002A7E0C" w:rsidP="002A7E0C">
      <w:pPr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</w:p>
    <w:p w14:paraId="17A9FC19" w14:textId="35A05A38" w:rsidR="002A7E0C" w:rsidRPr="00020550" w:rsidRDefault="007906AA" w:rsidP="002A7E0C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BB75C" wp14:editId="18C66EEC">
                <wp:simplePos x="0" y="0"/>
                <wp:positionH relativeFrom="margin">
                  <wp:align>center</wp:align>
                </wp:positionH>
                <wp:positionV relativeFrom="paragraph">
                  <wp:posOffset>2342515</wp:posOffset>
                </wp:positionV>
                <wp:extent cx="5331460" cy="5211552"/>
                <wp:effectExtent l="0" t="0" r="21590" b="27305"/>
                <wp:wrapNone/>
                <wp:docPr id="4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5211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7675" w14:textId="0AB8FE3C" w:rsidR="00CA5FAC" w:rsidRPr="00A24AA4" w:rsidRDefault="00CA5FAC" w:rsidP="00CA5FA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參考格式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:</w:t>
                            </w:r>
                          </w:p>
                          <w:p w14:paraId="5B9E333B" w14:textId="0C28EA4B" w:rsidR="00CA5FAC" w:rsidRPr="00A24AA4" w:rsidRDefault="00CA5FAC" w:rsidP="00A24AA4">
                            <w:pPr>
                              <w:numPr>
                                <w:ilvl w:val="0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摘要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(職場名稱、類型、</w:t>
                            </w: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訪視目的、時間、訪視人員</w:t>
                            </w:r>
                            <w:r w:rsidR="00BF7D1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、</w:t>
                            </w:r>
                            <w:r w:rsidR="00BF7D1C" w:rsidRPr="00BF7D1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撰寫報告日期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)</w:t>
                            </w:r>
                          </w:p>
                          <w:p w14:paraId="5F203845" w14:textId="6CAB424E" w:rsidR="00CA5FAC" w:rsidRPr="00A24AA4" w:rsidRDefault="00CA5FAC" w:rsidP="00CA5FAC">
                            <w:pPr>
                              <w:numPr>
                                <w:ilvl w:val="0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案件描述、背景介紹</w:t>
                            </w:r>
                          </w:p>
                          <w:p w14:paraId="011B90EB" w14:textId="1FDBA9E0" w:rsidR="007906AA" w:rsidRPr="00A24AA4" w:rsidRDefault="007906AA" w:rsidP="00A24AA4">
                            <w:pPr>
                              <w:numPr>
                                <w:ilvl w:val="0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評估範圍定義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:評估區域或工作項目</w:t>
                            </w:r>
                          </w:p>
                          <w:p w14:paraId="721BA719" w14:textId="75FDEE34" w:rsidR="00CA5FAC" w:rsidRPr="00A24AA4" w:rsidRDefault="00CA5FAC" w:rsidP="00CA5FAC">
                            <w:pPr>
                              <w:numPr>
                                <w:ilvl w:val="0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評估</w:t>
                            </w:r>
                            <w:r w:rsidR="007906AA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方法</w:t>
                            </w:r>
                          </w:p>
                          <w:p w14:paraId="7376FC4E" w14:textId="77777777" w:rsidR="007906AA" w:rsidRPr="00A24AA4" w:rsidRDefault="007906AA" w:rsidP="007906AA">
                            <w:pPr>
                              <w:numPr>
                                <w:ilvl w:val="1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使用的環境或健康資料說明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(如環測資料、暴露資料、風險評估資料、健檢資料等)</w:t>
                            </w:r>
                          </w:p>
                          <w:p w14:paraId="36BA4335" w14:textId="77777777" w:rsidR="007906AA" w:rsidRPr="00A24AA4" w:rsidRDefault="007906AA" w:rsidP="007906AA">
                            <w:pPr>
                              <w:numPr>
                                <w:ilvl w:val="1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危害認知的方法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:方法說明、選定的原因</w:t>
                            </w:r>
                          </w:p>
                          <w:p w14:paraId="22B1204C" w14:textId="77777777" w:rsidR="007906AA" w:rsidRPr="00A24AA4" w:rsidRDefault="007906AA" w:rsidP="007906AA">
                            <w:pPr>
                              <w:numPr>
                                <w:ilvl w:val="1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現場訪視的規劃說明</w:t>
                            </w:r>
                          </w:p>
                          <w:p w14:paraId="74C6BAB7" w14:textId="0030C780" w:rsidR="007906AA" w:rsidRPr="00A24AA4" w:rsidRDefault="007906AA" w:rsidP="00A24AA4">
                            <w:pPr>
                              <w:numPr>
                                <w:ilvl w:val="1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資料分析方法說明</w:t>
                            </w:r>
                          </w:p>
                          <w:p w14:paraId="4BCC994D" w14:textId="2E2B1DEF" w:rsidR="007906AA" w:rsidRPr="00A24AA4" w:rsidRDefault="007906AA" w:rsidP="00CA5FAC">
                            <w:pPr>
                              <w:numPr>
                                <w:ilvl w:val="0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結果</w:t>
                            </w:r>
                          </w:p>
                          <w:p w14:paraId="59421D49" w14:textId="586A5382" w:rsidR="007906AA" w:rsidRPr="00A24AA4" w:rsidRDefault="007906AA" w:rsidP="007906AA">
                            <w:pPr>
                              <w:numPr>
                                <w:ilvl w:val="1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危害的特性說明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:暴露途徑、暴露時間與頻率、受影響的工作者</w:t>
                            </w:r>
                          </w:p>
                          <w:p w14:paraId="472813BF" w14:textId="7579D0DF" w:rsidR="007906AA" w:rsidRPr="00A24AA4" w:rsidRDefault="007906AA" w:rsidP="007906AA">
                            <w:pPr>
                              <w:numPr>
                                <w:ilvl w:val="1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現場訪視的結果，如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 xml:space="preserve">: </w:t>
                            </w: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環測資料、暴露資料結果的解讀</w:t>
                            </w:r>
                            <w:r w:rsidR="00CD7D68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、分析結果等</w:t>
                            </w:r>
                          </w:p>
                          <w:p w14:paraId="10C5FD95" w14:textId="367ABE11" w:rsidR="007906AA" w:rsidRPr="00A24AA4" w:rsidRDefault="007906AA" w:rsidP="00A24AA4">
                            <w:pPr>
                              <w:numPr>
                                <w:ilvl w:val="1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危害潛在的健康效應</w:t>
                            </w:r>
                            <w:r w:rsidR="00692F6A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說明</w:t>
                            </w:r>
                          </w:p>
                          <w:p w14:paraId="29E669D6" w14:textId="1CC38C1B" w:rsidR="00CA5FAC" w:rsidRPr="00A24AA4" w:rsidRDefault="00CA5FAC" w:rsidP="00CA5FAC">
                            <w:pPr>
                              <w:numPr>
                                <w:ilvl w:val="0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結論與建議</w:t>
                            </w:r>
                          </w:p>
                          <w:p w14:paraId="3B5AD4F8" w14:textId="77777777" w:rsidR="007906AA" w:rsidRPr="00A24AA4" w:rsidRDefault="007906AA" w:rsidP="007906AA">
                            <w:pPr>
                              <w:numPr>
                                <w:ilvl w:val="1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對於工作者及雇主的專業建議</w:t>
                            </w:r>
                          </w:p>
                          <w:p w14:paraId="26A9059D" w14:textId="61A68F62" w:rsidR="007906AA" w:rsidRPr="00A24AA4" w:rsidRDefault="007906AA" w:rsidP="007906AA">
                            <w:pPr>
                              <w:numPr>
                                <w:ilvl w:val="1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eastAsia="標楷體" w:hint="eastAsia"/>
                                <w:color w:val="FF0000"/>
                              </w:rPr>
                              <w:t>危害認知評估</w:t>
                            </w: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過程遇到困難討論</w:t>
                            </w:r>
                          </w:p>
                          <w:p w14:paraId="3D491181" w14:textId="4DD79398" w:rsidR="007906AA" w:rsidRPr="00A24AA4" w:rsidRDefault="007906AA" w:rsidP="007906AA">
                            <w:pPr>
                              <w:numPr>
                                <w:ilvl w:val="1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未來建議</w:t>
                            </w:r>
                          </w:p>
                          <w:p w14:paraId="14E2A614" w14:textId="0CDAC077" w:rsidR="007906AA" w:rsidRPr="00A24AA4" w:rsidRDefault="007906AA" w:rsidP="00A24AA4">
                            <w:pPr>
                              <w:numPr>
                                <w:ilvl w:val="1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其他</w:t>
                            </w:r>
                          </w:p>
                          <w:p w14:paraId="0777050C" w14:textId="0AA1B585" w:rsidR="00CA5FAC" w:rsidRPr="00A24AA4" w:rsidRDefault="00CA5FAC" w:rsidP="00CA5FAC">
                            <w:pPr>
                              <w:numPr>
                                <w:ilvl w:val="0"/>
                                <w:numId w:val="62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參考文獻</w:t>
                            </w:r>
                          </w:p>
                          <w:p w14:paraId="78BD5A79" w14:textId="1344C5C7" w:rsidR="00CA5FAC" w:rsidRPr="00A24AA4" w:rsidRDefault="00CA5FAC" w:rsidP="00CA5FA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0F30BC23" w14:textId="163F9249" w:rsidR="00CA5FAC" w:rsidRPr="00A24AA4" w:rsidRDefault="00CA5FAC" w:rsidP="00CA5FA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72EB673B" w14:textId="77777777" w:rsidR="00CA5FAC" w:rsidRPr="00A24AA4" w:rsidRDefault="00CA5FAC" w:rsidP="00CA5FA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0F057728" w14:textId="610A77F6" w:rsidR="00CA5FAC" w:rsidRPr="00A24AA4" w:rsidRDefault="00CA5FAC" w:rsidP="00CA5FA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50641379" w14:textId="2567FC89" w:rsidR="00CA5FAC" w:rsidRPr="00A24AA4" w:rsidRDefault="00CA5FAC" w:rsidP="00A24AA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BB75C" id="文字方塊 13" o:spid="_x0000_s1034" type="#_x0000_t202" style="position:absolute;margin-left:0;margin-top:184.45pt;width:419.8pt;height:410.3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yhGwIAADMEAAAOAAAAZHJzL2Uyb0RvYy54bWysU9tu2zAMfR+wfxD0vjh246414hRdugwD&#10;ugvQ7QNkWbaFyaImKbGzry8lu2l2exmmB0EUpUPy8HB9M/aKHIR1EnRJ08WSEqE51FK3Jf36Zffq&#10;ihLnma6ZAi1KehSO3mxevlgPphAZdKBqYQmCaFcMpqSd96ZIEsc70TO3ACM0OhuwPfNo2japLRsQ&#10;vVdJtlxeJgPY2ljgwjm8vZucdBPxm0Zw/6lpnPBElRRz83G3ca/CnmzWrGgtM53kcxrsH7LomdQY&#10;9AR1xzwjeyt/g+olt+Cg8QsOfQJNI7mINWA16fKXah46ZkSsBclx5kST+3+w/OPhwXy2xI9vYMQG&#10;xiKcuQf+zREN247pVtxaC0MnWI2B00BZMhhXzF8D1a5wAaQaPkCNTWZ7DxFobGwfWME6CaJjA44n&#10;0sXoCcfL/OIiXV2ii6Mvz9I0z7MYgxVP3411/p2AnoRDSS12NcKzw73zIR1WPD0J0RwoWe+kUtGw&#10;bbVVlhwYKmAX14z+0zOlyVDS6zzLJwb+CrGM608QvfQoZSX7kl6dHrEi8PZW11Fonkk1nTFlpWci&#10;A3cTi36sRiJrBAgBAq8V1Edk1sKkXJw0PHRgf1AyoGpL6r7vmRWUqPcau3OdrlZB5tFY5a8zNOy5&#10;pzr3MM0RqqSekum49dNo7I2VbYeRJj1ouMWONjJy/ZzVnD4qM7ZgnqIg/XM7vnqe9c0jAAAA//8D&#10;AFBLAwQUAAYACAAAACEAA358+t8AAAAJAQAADwAAAGRycy9kb3ducmV2LnhtbEyPzU7DMBCE70i8&#10;g7VIXFDrlKDghDgVQgLBrZQKrm68TSL8E2w3DW/PcoLbjmY0+029nq1hE4Y4eCdhtcyAoWu9Hlwn&#10;Yff2uBDAYlJOK+MdSvjGCOvm/KxWlfYn94rTNnWMSlyslIQ+pbHiPLY9WhWXfkRH3sEHqxLJ0HEd&#10;1InKreHXWVZwqwZHH3o14kOP7ef2aCWIm+fpI77km/e2OJgyXd1OT19BysuL+f4OWMI5/YXhF5/Q&#10;oSGmvT86HZmRQEOShLwQJTCyRV4WwPaUWwm6eFPz/wuaHwAAAP//AwBQSwECLQAUAAYACAAAACEA&#10;toM4kv4AAADhAQAAEwAAAAAAAAAAAAAAAAAAAAAAW0NvbnRlbnRfVHlwZXNdLnhtbFBLAQItABQA&#10;BgAIAAAAIQA4/SH/1gAAAJQBAAALAAAAAAAAAAAAAAAAAC8BAABfcmVscy8ucmVsc1BLAQItABQA&#10;BgAIAAAAIQDa3lyhGwIAADMEAAAOAAAAAAAAAAAAAAAAAC4CAABkcnMvZTJvRG9jLnhtbFBLAQIt&#10;ABQABgAIAAAAIQADfnz63wAAAAkBAAAPAAAAAAAAAAAAAAAAAHUEAABkcnMvZG93bnJldi54bWxQ&#10;SwUGAAAAAAQABADzAAAAgQUAAAAA&#10;">
                <v:textbox>
                  <w:txbxContent>
                    <w:p w14:paraId="3B057675" w14:textId="0AB8FE3C" w:rsidR="00CA5FAC" w:rsidRPr="00A24AA4" w:rsidRDefault="00CA5FAC" w:rsidP="00CA5FAC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參考格式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>:</w:t>
                      </w:r>
                    </w:p>
                    <w:p w14:paraId="5B9E333B" w14:textId="0C28EA4B" w:rsidR="00CA5FAC" w:rsidRPr="00A24AA4" w:rsidRDefault="00CA5FAC" w:rsidP="00A24AA4">
                      <w:pPr>
                        <w:numPr>
                          <w:ilvl w:val="0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摘要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>(職場名稱、類型、</w:t>
                      </w: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訪視目的、時間、訪視人員</w:t>
                      </w:r>
                      <w:r w:rsidR="00BF7D1C">
                        <w:rPr>
                          <w:rFonts w:ascii="標楷體" w:eastAsia="標楷體" w:hAnsi="標楷體" w:hint="eastAsia"/>
                          <w:color w:val="FF0000"/>
                        </w:rPr>
                        <w:t>、</w:t>
                      </w:r>
                      <w:r w:rsidR="00BF7D1C" w:rsidRPr="00BF7D1C">
                        <w:rPr>
                          <w:rFonts w:ascii="標楷體" w:eastAsia="標楷體" w:hAnsi="標楷體" w:hint="eastAsia"/>
                          <w:color w:val="FF0000"/>
                        </w:rPr>
                        <w:t>撰寫報告日期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>)</w:t>
                      </w:r>
                    </w:p>
                    <w:p w14:paraId="5F203845" w14:textId="6CAB424E" w:rsidR="00CA5FAC" w:rsidRPr="00A24AA4" w:rsidRDefault="00CA5FAC" w:rsidP="00CA5FAC">
                      <w:pPr>
                        <w:numPr>
                          <w:ilvl w:val="0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案件描述、背景介紹</w:t>
                      </w:r>
                    </w:p>
                    <w:p w14:paraId="011B90EB" w14:textId="1FDBA9E0" w:rsidR="007906AA" w:rsidRPr="00A24AA4" w:rsidRDefault="007906AA" w:rsidP="00A24AA4">
                      <w:pPr>
                        <w:numPr>
                          <w:ilvl w:val="0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評估範圍定義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>:評估區域或工作項目</w:t>
                      </w:r>
                    </w:p>
                    <w:p w14:paraId="721BA719" w14:textId="75FDEE34" w:rsidR="00CA5FAC" w:rsidRPr="00A24AA4" w:rsidRDefault="00CA5FAC" w:rsidP="00CA5FAC">
                      <w:pPr>
                        <w:numPr>
                          <w:ilvl w:val="0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評估</w:t>
                      </w:r>
                      <w:r w:rsidR="007906AA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方法</w:t>
                      </w:r>
                    </w:p>
                    <w:p w14:paraId="7376FC4E" w14:textId="77777777" w:rsidR="007906AA" w:rsidRPr="00A24AA4" w:rsidRDefault="007906AA" w:rsidP="007906AA">
                      <w:pPr>
                        <w:numPr>
                          <w:ilvl w:val="1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使用的環境或健康資料說明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>(如環測資料、暴露資料、風險評估資料、健檢資料等)</w:t>
                      </w:r>
                    </w:p>
                    <w:p w14:paraId="36BA4335" w14:textId="77777777" w:rsidR="007906AA" w:rsidRPr="00A24AA4" w:rsidRDefault="007906AA" w:rsidP="007906AA">
                      <w:pPr>
                        <w:numPr>
                          <w:ilvl w:val="1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危害認知的方法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>:方法說明、選定的原因</w:t>
                      </w:r>
                    </w:p>
                    <w:p w14:paraId="22B1204C" w14:textId="77777777" w:rsidR="007906AA" w:rsidRPr="00A24AA4" w:rsidRDefault="007906AA" w:rsidP="007906AA">
                      <w:pPr>
                        <w:numPr>
                          <w:ilvl w:val="1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現場訪視的規劃說明</w:t>
                      </w:r>
                    </w:p>
                    <w:p w14:paraId="74C6BAB7" w14:textId="0030C780" w:rsidR="007906AA" w:rsidRPr="00A24AA4" w:rsidRDefault="007906AA" w:rsidP="00A24AA4">
                      <w:pPr>
                        <w:numPr>
                          <w:ilvl w:val="1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資料分析方法說明</w:t>
                      </w:r>
                    </w:p>
                    <w:p w14:paraId="4BCC994D" w14:textId="2E2B1DEF" w:rsidR="007906AA" w:rsidRPr="00A24AA4" w:rsidRDefault="007906AA" w:rsidP="00CA5FAC">
                      <w:pPr>
                        <w:numPr>
                          <w:ilvl w:val="0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結果</w:t>
                      </w:r>
                    </w:p>
                    <w:p w14:paraId="59421D49" w14:textId="586A5382" w:rsidR="007906AA" w:rsidRPr="00A24AA4" w:rsidRDefault="007906AA" w:rsidP="007906AA">
                      <w:pPr>
                        <w:numPr>
                          <w:ilvl w:val="1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危害的特性說明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>:暴露途徑、暴露時間與頻率、受影響的工作者</w:t>
                      </w:r>
                    </w:p>
                    <w:p w14:paraId="472813BF" w14:textId="7579D0DF" w:rsidR="007906AA" w:rsidRPr="00A24AA4" w:rsidRDefault="007906AA" w:rsidP="007906AA">
                      <w:pPr>
                        <w:numPr>
                          <w:ilvl w:val="1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現場訪視的結果，如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 xml:space="preserve">: </w:t>
                      </w: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環測資料、暴露資料結果的解讀</w:t>
                      </w:r>
                      <w:r w:rsidR="00CD7D68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、分析結果等</w:t>
                      </w:r>
                    </w:p>
                    <w:p w14:paraId="10C5FD95" w14:textId="367ABE11" w:rsidR="007906AA" w:rsidRPr="00A24AA4" w:rsidRDefault="007906AA" w:rsidP="00A24AA4">
                      <w:pPr>
                        <w:numPr>
                          <w:ilvl w:val="1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危害潛在的健康效應</w:t>
                      </w:r>
                      <w:r w:rsidR="00692F6A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說明</w:t>
                      </w:r>
                    </w:p>
                    <w:p w14:paraId="29E669D6" w14:textId="1CC38C1B" w:rsidR="00CA5FAC" w:rsidRPr="00A24AA4" w:rsidRDefault="00CA5FAC" w:rsidP="00CA5FAC">
                      <w:pPr>
                        <w:numPr>
                          <w:ilvl w:val="0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結論與建議</w:t>
                      </w:r>
                    </w:p>
                    <w:p w14:paraId="3B5AD4F8" w14:textId="77777777" w:rsidR="007906AA" w:rsidRPr="00A24AA4" w:rsidRDefault="007906AA" w:rsidP="007906AA">
                      <w:pPr>
                        <w:numPr>
                          <w:ilvl w:val="1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對於工作者及雇主的專業建議</w:t>
                      </w:r>
                    </w:p>
                    <w:p w14:paraId="26A9059D" w14:textId="61A68F62" w:rsidR="007906AA" w:rsidRPr="00A24AA4" w:rsidRDefault="007906AA" w:rsidP="007906AA">
                      <w:pPr>
                        <w:numPr>
                          <w:ilvl w:val="1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eastAsia="標楷體" w:hint="eastAsia"/>
                          <w:color w:val="FF0000"/>
                        </w:rPr>
                        <w:t>危害認知評估</w:t>
                      </w: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過程遇到困難討論</w:t>
                      </w:r>
                    </w:p>
                    <w:p w14:paraId="3D491181" w14:textId="4DD79398" w:rsidR="007906AA" w:rsidRPr="00A24AA4" w:rsidRDefault="007906AA" w:rsidP="007906AA">
                      <w:pPr>
                        <w:numPr>
                          <w:ilvl w:val="1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未來建議</w:t>
                      </w:r>
                    </w:p>
                    <w:p w14:paraId="14E2A614" w14:textId="0CDAC077" w:rsidR="007906AA" w:rsidRPr="00A24AA4" w:rsidRDefault="007906AA" w:rsidP="00A24AA4">
                      <w:pPr>
                        <w:numPr>
                          <w:ilvl w:val="1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其他</w:t>
                      </w:r>
                    </w:p>
                    <w:p w14:paraId="0777050C" w14:textId="0AA1B585" w:rsidR="00CA5FAC" w:rsidRPr="00A24AA4" w:rsidRDefault="00CA5FAC" w:rsidP="00CA5FAC">
                      <w:pPr>
                        <w:numPr>
                          <w:ilvl w:val="0"/>
                          <w:numId w:val="62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參考文獻</w:t>
                      </w:r>
                    </w:p>
                    <w:p w14:paraId="78BD5A79" w14:textId="1344C5C7" w:rsidR="00CA5FAC" w:rsidRPr="00A24AA4" w:rsidRDefault="00CA5FAC" w:rsidP="00CA5FAC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14:paraId="0F30BC23" w14:textId="163F9249" w:rsidR="00CA5FAC" w:rsidRPr="00A24AA4" w:rsidRDefault="00CA5FAC" w:rsidP="00CA5FAC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14:paraId="72EB673B" w14:textId="77777777" w:rsidR="00CA5FAC" w:rsidRPr="00A24AA4" w:rsidRDefault="00CA5FAC" w:rsidP="00CA5FAC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14:paraId="0F057728" w14:textId="610A77F6" w:rsidR="00CA5FAC" w:rsidRPr="00A24AA4" w:rsidRDefault="00CA5FAC" w:rsidP="00CA5FAC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14:paraId="50641379" w14:textId="2567FC89" w:rsidR="00CA5FAC" w:rsidRPr="00A24AA4" w:rsidRDefault="00CA5FAC" w:rsidP="00A24AA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9DC16" wp14:editId="5C52BA2F">
                <wp:simplePos x="0" y="0"/>
                <wp:positionH relativeFrom="column">
                  <wp:posOffset>990628</wp:posOffset>
                </wp:positionH>
                <wp:positionV relativeFrom="paragraph">
                  <wp:posOffset>1015938</wp:posOffset>
                </wp:positionV>
                <wp:extent cx="4857831" cy="571500"/>
                <wp:effectExtent l="0" t="0" r="19050" b="19050"/>
                <wp:wrapNone/>
                <wp:docPr id="59756201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831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C6C9" w14:textId="77777777" w:rsidR="002A7E0C" w:rsidRPr="00652CFB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請依序放入</w:t>
                            </w:r>
                            <w:r w:rsidRPr="00652CFB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個不同類型</w:t>
                            </w:r>
                            <w:r w:rsidRPr="00F86998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事業單位之現場訪視</w:t>
                            </w: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9DC16" id="文字方塊 12" o:spid="_x0000_s1035" type="#_x0000_t202" style="position:absolute;margin-left:78pt;margin-top:80pt;width:382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u9GwIAADIEAAAOAAAAZHJzL2Uyb0RvYy54bWysU9uO0zAQfUfiHyy/07SlYbtR09XSpQhp&#10;uUgLH+A6TmLheMzYbVK+nrHT7VYLvCD8YHk89pmZM2dWN0Nn2EGh12BLPptMOVNWQqVtU/JvX7ev&#10;lpz5IGwlDFhV8qPy/Gb98sWqd4WaQwumUsgIxPqidyVvQ3BFlnnZqk74CThlyVkDdiKQiU1WoegJ&#10;vTPZfDp9k/WAlUOQynu6vRudfJ3w61rJ8LmuvQrMlJxyC2nHtO/inq1XomhQuFbLUxriH7LohLYU&#10;9Ax1J4Jge9S/QXVaIniow0RCl0Fda6lSDVTNbPqsmodWOJVqIXK8O9Pk/x+s/HR4cF+QheEtDNTA&#10;VIR39yC/e2Zh0wrbqFtE6FslKgo8i5RlvfPF6Wuk2hc+guz6j1BRk8U+QAIaauwiK1QnI3RqwPFM&#10;uhoCk3S5WOZXy9czziT58qtZPk1dyUTx+NuhD+8VdCweSo7U1IQuDvc+xGxE8fgkBvNgdLXVxiQD&#10;m93GIDsIEsA2rVTAs2fGsr7k1/k8Hwn4K8Q0rT9BdDqQko3uSr48PxJFpO2drZLOgtBmPFPKxp54&#10;jNSNJIZhNzBdUSIxQKR1B9WRiEUYhUuDRocW8CdnPYm25P7HXqDizHyw1Jzr2WIRVZ6MRX41JwMv&#10;PbtLj7CSoEoeOBuPmzBOxt6hblqKNMrBwi01tNaJ66esTumTMFMLTkMUlX9pp1dPo77+BQAA//8D&#10;AFBLAwQUAAYACAAAACEADn70Md4AAAALAQAADwAAAGRycy9kb3ducmV2LnhtbExPQU7DMBC8I/EH&#10;a5G4IOo00NCGOBVCAtEbFARXN94mEfY62G4afs9ygtvMzmh2plpPzooRQ+w9KZjPMhBIjTc9tQre&#10;Xh8ulyBi0mS09YQKvjHCuj49qXRp/JFecNymVnAIxVIr6FIaSilj06HTceYHJNb2PjidmIZWmqCP&#10;HO6szLOskE73xB86PeB9h83n9uAULK+fxo+4uXp+b4q9XaWLm/HxKyh1fjbd3YJIOKU/M/zW5+pQ&#10;c6edP5CJwjJfFLwlMSgyBuxY5XMGOwX5gi+yruT/DfUPAAAA//8DAFBLAQItABQABgAIAAAAIQC2&#10;gziS/gAAAOEBAAATAAAAAAAAAAAAAAAAAAAAAABbQ29udGVudF9UeXBlc10ueG1sUEsBAi0AFAAG&#10;AAgAAAAhADj9If/WAAAAlAEAAAsAAAAAAAAAAAAAAAAALwEAAF9yZWxzLy5yZWxzUEsBAi0AFAAG&#10;AAgAAAAhAC2VG70bAgAAMgQAAA4AAAAAAAAAAAAAAAAALgIAAGRycy9lMm9Eb2MueG1sUEsBAi0A&#10;FAAGAAgAAAAhAA5+9DHeAAAACwEAAA8AAAAAAAAAAAAAAAAAdQQAAGRycy9kb3ducmV2LnhtbFBL&#10;BQYAAAAABAAEAPMAAACABQAAAAA=&#10;">
                <v:textbox>
                  <w:txbxContent>
                    <w:p w14:paraId="3484C6C9" w14:textId="77777777" w:rsidR="002A7E0C" w:rsidRPr="00652CFB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請依序放入</w:t>
                      </w:r>
                      <w:r w:rsidRPr="00652CFB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10</w:t>
                      </w: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個不同類型</w:t>
                      </w:r>
                      <w:r w:rsidRPr="00F8699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事業單位之現場訪視</w:t>
                      </w: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2A7E0C" w:rsidRPr="00020550">
        <w:rPr>
          <w:rFonts w:eastAsia="標楷體"/>
          <w:color w:val="000000" w:themeColor="text1"/>
        </w:rPr>
        <w:br w:type="page"/>
      </w:r>
    </w:p>
    <w:p w14:paraId="6F391914" w14:textId="40A412F9" w:rsidR="002A7E0C" w:rsidRPr="00020550" w:rsidRDefault="002A7E0C" w:rsidP="002A7E0C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D2C82" wp14:editId="39139E13">
                <wp:simplePos x="0" y="0"/>
                <wp:positionH relativeFrom="column">
                  <wp:posOffset>675640</wp:posOffset>
                </wp:positionH>
                <wp:positionV relativeFrom="paragraph">
                  <wp:posOffset>1319530</wp:posOffset>
                </wp:positionV>
                <wp:extent cx="4926965" cy="571500"/>
                <wp:effectExtent l="8890" t="5080" r="7620" b="13970"/>
                <wp:wrapNone/>
                <wp:docPr id="1710928365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BAC9A" w14:textId="77777777" w:rsidR="002A7E0C" w:rsidRPr="00652CFB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請依序放入2個工作現場之環境偵測採樣及分析報告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2C82" id="文字方塊 11" o:spid="_x0000_s1036" type="#_x0000_t202" style="position:absolute;margin-left:53.2pt;margin-top:103.9pt;width:387.9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cWGwIAADMEAAAOAAAAZHJzL2Uyb0RvYy54bWysU9tu2zAMfR+wfxD0vjgJ4rQx6hRdugwD&#10;ugvQ7QMUWbaFyaJGKbGzrx8lp2nQbS/D9CCQInVEHh7d3A6dYQeFXoMt+Wwy5UxZCZW2Tcm/fd2+&#10;uebMB2ErYcCqkh+V57fr169ueleoObRgKoWMQKwvelfyNgRXZJmXreqEn4BTloI1YCcCudhkFYqe&#10;0DuTzafTZdYDVg5BKu/p9H4M8nXCr2slw+e69iowU3KqLaQd076Le7a+EUWDwrVansoQ/1BFJ7Sl&#10;R89Q9yIItkf9G1SnJYKHOkwkdBnUtZYq9UDdzKYvunlshVOpFyLHuzNN/v/Byk+HR/cFWRjewkAD&#10;TE149wDyu2cWNq2wjbpDhL5VoqKHZ5GyrHe+OF2NVPvCR5Bd/xEqGrLYB0hAQ41dZIX6ZIROAzie&#10;SVdDYJIOF6v5crXMOZMUy69m+TRNJRPF022HPrxX0LFolBxpqAldHB58iNWI4iklPubB6GqrjUkO&#10;NruNQXYQJIBtWqmBF2nGsr7kq3yejwT8FWKa1p8gOh1IyUZ3Jb8+J4ki0vbOVklnQWgz2lSysSce&#10;I3UjiWHYDUxXRHKiIPK6g+pIzCKMyqWfRkYL+JOznlRbcv9jL1BxZj5Yms5qtlhEmSdnkV/NycHL&#10;yO4yIqwkqJIHzkZzE8avsXeom5ZeGvVg4Y4mWutE9nNVp/pJmWkGp18UpX/pp6znv77+BQAA//8D&#10;AFBLAwQUAAYACAAAACEAkny4dN8AAAALAQAADwAAAGRycy9kb3ducmV2LnhtbEyPwU7DMBBE70j8&#10;g7VIXBC1Sas0DXEqhASCWylVubqxm0TY62C7afh7lhMcZ/ZpdqZaT86y0YTYe5RwNxPADDZe99hK&#10;2L0/3RbAYlKolfVoJHybCOv68qJSpfZnfDPjNrWMQjCWSkKX0lByHpvOOBVnfjBIt6MPTiWSoeU6&#10;qDOFO8szIXLuVI/0oVODeexM87k9OQnF4mX8iK/zzb7Jj3aVbpbj81eQ8vpqergHlsyU/mD4rU/V&#10;oaZOB39CHZklLfIFoRIysaQNRBRFNgd2IGdFDq8r/n9D/QMAAP//AwBQSwECLQAUAAYACAAAACEA&#10;toM4kv4AAADhAQAAEwAAAAAAAAAAAAAAAAAAAAAAW0NvbnRlbnRfVHlwZXNdLnhtbFBLAQItABQA&#10;BgAIAAAAIQA4/SH/1gAAAJQBAAALAAAAAAAAAAAAAAAAAC8BAABfcmVscy8ucmVsc1BLAQItABQA&#10;BgAIAAAAIQDFIEcWGwIAADMEAAAOAAAAAAAAAAAAAAAAAC4CAABkcnMvZTJvRG9jLnhtbFBLAQIt&#10;ABQABgAIAAAAIQCSfLh03wAAAAsBAAAPAAAAAAAAAAAAAAAAAHUEAABkcnMvZG93bnJldi54bWxQ&#10;SwUGAAAAAAQABADzAAAAgQUAAAAA&#10;">
                <v:textbox>
                  <w:txbxContent>
                    <w:p w14:paraId="57FBAC9A" w14:textId="77777777" w:rsidR="002A7E0C" w:rsidRPr="00652CFB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請依序放入2個工作現場之環境偵測採樣及分析報告</w:t>
                      </w:r>
                    </w:p>
                  </w:txbxContent>
                </v:textbox>
              </v:shape>
            </w:pict>
          </mc:Fallback>
        </mc:AlternateContent>
      </w:r>
      <w:r w:rsidRPr="00020550">
        <w:rPr>
          <w:rFonts w:eastAsia="標楷體"/>
          <w:color w:val="000000" w:themeColor="text1"/>
        </w:rPr>
        <w:br w:type="page"/>
      </w:r>
    </w:p>
    <w:p w14:paraId="7C8417D6" w14:textId="0188E39F" w:rsidR="002A7E0C" w:rsidRPr="00937D18" w:rsidRDefault="0072458E" w:rsidP="0072458E">
      <w:pPr>
        <w:tabs>
          <w:tab w:val="left" w:pos="-3240"/>
        </w:tabs>
        <w:spacing w:line="400" w:lineRule="atLeast"/>
        <w:ind w:rightChars="-139" w:right="-334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28" w:name="_Toc204963213"/>
      <w:r w:rsidRPr="00937D18">
        <w:rPr>
          <w:rFonts w:eastAsia="標楷體" w:hint="eastAsia"/>
          <w:color w:val="000000" w:themeColor="text1"/>
          <w:sz w:val="26"/>
          <w:szCs w:val="26"/>
        </w:rPr>
        <w:lastRenderedPageBreak/>
        <w:t>(2)</w:t>
      </w:r>
      <w:r w:rsidR="00E3151D" w:rsidRPr="00937D18">
        <w:rPr>
          <w:rFonts w:hint="eastAsia"/>
          <w:sz w:val="26"/>
          <w:szCs w:val="26"/>
        </w:rPr>
        <w:t xml:space="preserve"> </w:t>
      </w:r>
      <w:r w:rsidR="00E3151D" w:rsidRPr="00937D18">
        <w:rPr>
          <w:rFonts w:eastAsia="標楷體" w:hint="eastAsia"/>
          <w:color w:val="000000" w:themeColor="text1"/>
          <w:sz w:val="26"/>
          <w:szCs w:val="26"/>
        </w:rPr>
        <w:t>選擇個人防護用具評估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：</w:t>
      </w:r>
      <w:r w:rsidR="002A7E0C"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(作5例)</w:t>
      </w:r>
      <w:bookmarkEnd w:id="28"/>
    </w:p>
    <w:p w14:paraId="1E69A5B1" w14:textId="480EFE1F" w:rsidR="009C0ED7" w:rsidRPr="00937D18" w:rsidRDefault="009C0ED7" w:rsidP="009C0ED7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  <w:sz w:val="26"/>
          <w:szCs w:val="26"/>
        </w:rPr>
      </w:pPr>
    </w:p>
    <w:p w14:paraId="72936B71" w14:textId="77777777" w:rsidR="002A7E0C" w:rsidRPr="00937D18" w:rsidRDefault="002A7E0C" w:rsidP="002A7E0C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學習配合作業現場之危害認知評估，學習選用或建議各型個人健康防護設備與維</w:t>
      </w:r>
      <w:r w:rsidRPr="00937D18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護</w:t>
      </w:r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1C8DD440" w14:textId="77777777" w:rsidR="002A7E0C" w:rsidRPr="00937D18" w:rsidRDefault="002A7E0C" w:rsidP="002A7E0C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個人</w:t>
      </w:r>
      <w:proofErr w:type="gramStart"/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防護具須附</w:t>
      </w:r>
      <w:proofErr w:type="gramEnd"/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個案資料。</w:t>
      </w:r>
    </w:p>
    <w:p w14:paraId="08145B05" w14:textId="77777777" w:rsidR="002A7E0C" w:rsidRPr="00937D18" w:rsidRDefault="002A7E0C" w:rsidP="002A7E0C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健康危害評估與管理如何選擇個人防護用具報告(5次) </w:t>
      </w:r>
    </w:p>
    <w:p w14:paraId="0FF47209" w14:textId="77777777" w:rsidR="002A7E0C" w:rsidRPr="00020550" w:rsidRDefault="002A7E0C" w:rsidP="002A7E0C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888"/>
        <w:gridCol w:w="1609"/>
        <w:gridCol w:w="2100"/>
        <w:gridCol w:w="2090"/>
        <w:gridCol w:w="1881"/>
        <w:gridCol w:w="1254"/>
      </w:tblGrid>
      <w:tr w:rsidR="002A7E0C" w:rsidRPr="00020550" w14:paraId="7F143376" w14:textId="77777777" w:rsidTr="00FE7C72">
        <w:trPr>
          <w:cantSplit/>
        </w:trPr>
        <w:tc>
          <w:tcPr>
            <w:tcW w:w="300" w:type="pct"/>
            <w:vAlign w:val="center"/>
          </w:tcPr>
          <w:p w14:paraId="2FC784FC" w14:textId="77777777" w:rsidR="002A7E0C" w:rsidRPr="00020550" w:rsidRDefault="002A7E0C" w:rsidP="00FE7C72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14:paraId="1445767D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14:paraId="47DF6311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事業單位名稱</w:t>
            </w:r>
          </w:p>
        </w:tc>
        <w:tc>
          <w:tcPr>
            <w:tcW w:w="1005" w:type="pct"/>
            <w:vAlign w:val="center"/>
          </w:tcPr>
          <w:p w14:paraId="5FE84BDB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14:paraId="6DB2F1BD" w14:textId="21B76BC5" w:rsidR="003043DC" w:rsidRPr="00020550" w:rsidRDefault="003043D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A24AA4">
              <w:rPr>
                <w:rFonts w:ascii="標楷體" w:eastAsia="標楷體" w:hAnsi="標楷體" w:hint="eastAsia"/>
                <w:bCs/>
                <w:color w:val="FF0000"/>
              </w:rPr>
              <w:t>防護具類別</w:t>
            </w:r>
          </w:p>
        </w:tc>
        <w:tc>
          <w:tcPr>
            <w:tcW w:w="900" w:type="pct"/>
            <w:vAlign w:val="center"/>
          </w:tcPr>
          <w:p w14:paraId="04F0D00E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14:paraId="256A6E3F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1D34978B" w14:textId="77777777" w:rsidTr="00FE7C72">
        <w:trPr>
          <w:cantSplit/>
        </w:trPr>
        <w:tc>
          <w:tcPr>
            <w:tcW w:w="300" w:type="pct"/>
            <w:vAlign w:val="center"/>
          </w:tcPr>
          <w:p w14:paraId="4507282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14:paraId="3E9B7A5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6DB13B3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43397E2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0FA8870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4F51564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7E69001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D53A54E" w14:textId="77777777" w:rsidTr="00FE7C72">
        <w:trPr>
          <w:cantSplit/>
        </w:trPr>
        <w:tc>
          <w:tcPr>
            <w:tcW w:w="300" w:type="pct"/>
            <w:vAlign w:val="center"/>
          </w:tcPr>
          <w:p w14:paraId="05A683A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14:paraId="601503B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13D6FB6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4CF34ADE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C8C17DE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157C64BC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603145E7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7E0C" w:rsidRPr="00020550" w14:paraId="65C146FA" w14:textId="77777777" w:rsidTr="00FE7C72">
        <w:trPr>
          <w:cantSplit/>
        </w:trPr>
        <w:tc>
          <w:tcPr>
            <w:tcW w:w="300" w:type="pct"/>
            <w:vAlign w:val="center"/>
          </w:tcPr>
          <w:p w14:paraId="6CF97ADF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14:paraId="39EBBF8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41FD4C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74334A6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EBA6FB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015D9E8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7F972DB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056D984" w14:textId="77777777" w:rsidTr="00FE7C72">
        <w:trPr>
          <w:cantSplit/>
        </w:trPr>
        <w:tc>
          <w:tcPr>
            <w:tcW w:w="300" w:type="pct"/>
            <w:vAlign w:val="center"/>
          </w:tcPr>
          <w:p w14:paraId="42CCE27A" w14:textId="77777777" w:rsidR="002A7E0C" w:rsidRPr="00020550" w:rsidRDefault="002A7E0C" w:rsidP="00FE7C72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14:paraId="49192D4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65E9BC4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52E9BDD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C24180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3FBB80B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746C09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5A69E96" w14:textId="77777777" w:rsidTr="00FE7C72">
        <w:trPr>
          <w:cantSplit/>
        </w:trPr>
        <w:tc>
          <w:tcPr>
            <w:tcW w:w="300" w:type="pct"/>
            <w:vAlign w:val="center"/>
          </w:tcPr>
          <w:p w14:paraId="6EE35812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14:paraId="22B6907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50D01A1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5A85B26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561B0A2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6660DB4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2CC9D2B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AA1F2A7" w14:textId="77777777" w:rsidTr="00FE7C72">
        <w:trPr>
          <w:cantSplit/>
        </w:trPr>
        <w:tc>
          <w:tcPr>
            <w:tcW w:w="300" w:type="pct"/>
            <w:vAlign w:val="center"/>
          </w:tcPr>
          <w:p w14:paraId="741EB8F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14:paraId="59AB62E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1EFD289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710AA39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40337C7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123A2D7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5CEEA7A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DE4FD9D" w14:textId="77777777" w:rsidTr="00FE7C72">
        <w:trPr>
          <w:cantSplit/>
        </w:trPr>
        <w:tc>
          <w:tcPr>
            <w:tcW w:w="300" w:type="pct"/>
            <w:vAlign w:val="center"/>
          </w:tcPr>
          <w:p w14:paraId="41E6D3B9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14:paraId="4F553EF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145E678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04B5491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9C16B3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4C3B0CD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068C1F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F73A170" w14:textId="77777777" w:rsidTr="00FE7C72">
        <w:trPr>
          <w:cantSplit/>
        </w:trPr>
        <w:tc>
          <w:tcPr>
            <w:tcW w:w="300" w:type="pct"/>
            <w:vAlign w:val="center"/>
          </w:tcPr>
          <w:p w14:paraId="74E2395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14:paraId="25BDA4A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776183F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7311500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7A383BE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5A5F675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90C144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6EB4194" w14:textId="77777777" w:rsidTr="00FE7C72">
        <w:trPr>
          <w:cantSplit/>
        </w:trPr>
        <w:tc>
          <w:tcPr>
            <w:tcW w:w="300" w:type="pct"/>
            <w:vAlign w:val="center"/>
          </w:tcPr>
          <w:p w14:paraId="1205533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14:paraId="7156B68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6A6414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5323E70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36329B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2E4475C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367F9E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7CA5D73" w14:textId="77777777" w:rsidTr="00FE7C72">
        <w:trPr>
          <w:cantSplit/>
        </w:trPr>
        <w:tc>
          <w:tcPr>
            <w:tcW w:w="300" w:type="pct"/>
            <w:vAlign w:val="center"/>
          </w:tcPr>
          <w:p w14:paraId="5A3F8DC0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14:paraId="532DE76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31410E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53D9FCC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CC376B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21AD760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6961C5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F8B1EA9" w14:textId="77777777" w:rsidTr="00FE7C72">
        <w:trPr>
          <w:cantSplit/>
        </w:trPr>
        <w:tc>
          <w:tcPr>
            <w:tcW w:w="300" w:type="pct"/>
            <w:vAlign w:val="center"/>
          </w:tcPr>
          <w:p w14:paraId="496FB375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5D446F8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578BBE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23CD8FE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0160B2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08B68B2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5E05CCB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31D0DED" w14:textId="77777777" w:rsidTr="00FE7C72">
        <w:trPr>
          <w:cantSplit/>
        </w:trPr>
        <w:tc>
          <w:tcPr>
            <w:tcW w:w="300" w:type="pct"/>
            <w:vAlign w:val="center"/>
          </w:tcPr>
          <w:p w14:paraId="37240A3E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7CA9C5F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181D501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3796E38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2A3124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3500E0A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7DB7E6C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5411404" w14:textId="77777777" w:rsidTr="00FE7C72">
        <w:trPr>
          <w:cantSplit/>
        </w:trPr>
        <w:tc>
          <w:tcPr>
            <w:tcW w:w="300" w:type="pct"/>
            <w:vAlign w:val="center"/>
          </w:tcPr>
          <w:p w14:paraId="5CAC0866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4ECB1FF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6195808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3F7066F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562A630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3326BD5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703AA7B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1F13520" w14:textId="77777777" w:rsidTr="00FE7C72">
        <w:trPr>
          <w:cantSplit/>
        </w:trPr>
        <w:tc>
          <w:tcPr>
            <w:tcW w:w="300" w:type="pct"/>
            <w:vAlign w:val="center"/>
          </w:tcPr>
          <w:p w14:paraId="7CA98CB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0F88D36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0F21E40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223534A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E311A1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6CC3E6F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3281359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095D279" w14:textId="77777777" w:rsidTr="00FE7C72">
        <w:trPr>
          <w:cantSplit/>
        </w:trPr>
        <w:tc>
          <w:tcPr>
            <w:tcW w:w="300" w:type="pct"/>
            <w:vAlign w:val="center"/>
          </w:tcPr>
          <w:p w14:paraId="3D8FD59B" w14:textId="77777777" w:rsidR="002A7E0C" w:rsidRPr="00020550" w:rsidRDefault="002A7E0C" w:rsidP="00FE7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5202720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42DC49E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180C364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78C0CD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42D4E73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7CB7571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14:paraId="2EB824D4" w14:textId="77777777" w:rsidR="002A7E0C" w:rsidRPr="00020550" w:rsidRDefault="002A7E0C" w:rsidP="002A7E0C">
      <w:pPr>
        <w:rPr>
          <w:rFonts w:eastAsia="標楷體"/>
          <w:color w:val="000000" w:themeColor="text1"/>
        </w:rPr>
      </w:pPr>
    </w:p>
    <w:p w14:paraId="6969ADAF" w14:textId="77777777" w:rsidR="002A7E0C" w:rsidRPr="00937D18" w:rsidRDefault="002A7E0C" w:rsidP="002A7E0C">
      <w:pPr>
        <w:rPr>
          <w:rFonts w:eastAsia="標楷體"/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(</w:t>
      </w:r>
      <w:r w:rsidRPr="00937D18">
        <w:rPr>
          <w:rFonts w:eastAsia="標楷體" w:hint="eastAsia"/>
          <w:color w:val="000000" w:themeColor="text1"/>
          <w:sz w:val="26"/>
          <w:szCs w:val="26"/>
        </w:rPr>
        <w:t>此頁後面，必須附</w:t>
      </w:r>
      <w:r w:rsidRPr="00937D18">
        <w:rPr>
          <w:rFonts w:eastAsia="標楷體" w:hint="eastAsia"/>
          <w:color w:val="000000" w:themeColor="text1"/>
          <w:sz w:val="26"/>
          <w:szCs w:val="26"/>
        </w:rPr>
        <w:t>5</w:t>
      </w:r>
      <w:r w:rsidRPr="00937D18">
        <w:rPr>
          <w:rFonts w:eastAsia="標楷體" w:hint="eastAsia"/>
          <w:color w:val="000000" w:themeColor="text1"/>
          <w:sz w:val="26"/>
          <w:szCs w:val="26"/>
        </w:rPr>
        <w:t>例個人防護用具報告</w:t>
      </w:r>
      <w:r w:rsidRPr="00937D18">
        <w:rPr>
          <w:rFonts w:eastAsia="標楷體" w:hint="eastAsia"/>
          <w:color w:val="000000" w:themeColor="text1"/>
          <w:sz w:val="26"/>
          <w:szCs w:val="26"/>
        </w:rPr>
        <w:t>)</w:t>
      </w:r>
    </w:p>
    <w:p w14:paraId="1638F628" w14:textId="77777777" w:rsidR="002A7E0C" w:rsidRPr="00937D18" w:rsidRDefault="002A7E0C" w:rsidP="002A7E0C">
      <w:pPr>
        <w:spacing w:beforeLines="50" w:before="180" w:afterLines="50" w:after="180"/>
        <w:rPr>
          <w:rFonts w:eastAsia="標楷體"/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22481F5F" w14:textId="77777777" w:rsidR="002A7E0C" w:rsidRPr="00020550" w:rsidRDefault="002A7E0C" w:rsidP="002A7E0C">
      <w:pPr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</w:p>
    <w:p w14:paraId="43E833E3" w14:textId="77777777" w:rsidR="002A7E0C" w:rsidRPr="00020550" w:rsidRDefault="002A7E0C" w:rsidP="002A7E0C">
      <w:pPr>
        <w:rPr>
          <w:rFonts w:eastAsia="標楷體"/>
          <w:color w:val="000000" w:themeColor="text1"/>
        </w:rPr>
      </w:pPr>
    </w:p>
    <w:p w14:paraId="3E1B6408" w14:textId="77777777" w:rsidR="002A7E0C" w:rsidRPr="00020550" w:rsidRDefault="002A7E0C" w:rsidP="002A7E0C">
      <w:pPr>
        <w:rPr>
          <w:rFonts w:eastAsia="標楷體"/>
          <w:color w:val="000000" w:themeColor="text1"/>
        </w:rPr>
      </w:pPr>
    </w:p>
    <w:p w14:paraId="3BD95535" w14:textId="77777777" w:rsidR="002A7E0C" w:rsidRPr="00020550" w:rsidRDefault="002A7E0C" w:rsidP="002A7E0C">
      <w:pPr>
        <w:rPr>
          <w:rFonts w:eastAsia="標楷體"/>
          <w:color w:val="000000" w:themeColor="text1"/>
        </w:rPr>
      </w:pPr>
    </w:p>
    <w:p w14:paraId="1BA6A4FA" w14:textId="0F902055" w:rsidR="002A7E0C" w:rsidRPr="00020550" w:rsidRDefault="00DD32FD" w:rsidP="002A7E0C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F28540" wp14:editId="2C28D5D7">
                <wp:simplePos x="0" y="0"/>
                <wp:positionH relativeFrom="column">
                  <wp:posOffset>531495</wp:posOffset>
                </wp:positionH>
                <wp:positionV relativeFrom="paragraph">
                  <wp:posOffset>1867535</wp:posOffset>
                </wp:positionV>
                <wp:extent cx="5161647" cy="3877894"/>
                <wp:effectExtent l="0" t="0" r="20320" b="27940"/>
                <wp:wrapNone/>
                <wp:docPr id="5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647" cy="3877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1FE8" w14:textId="77777777" w:rsidR="00DD32FD" w:rsidRPr="00D6132F" w:rsidRDefault="00DD32FD" w:rsidP="00DD32FD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參考格式:</w:t>
                            </w:r>
                          </w:p>
                          <w:p w14:paraId="58F78262" w14:textId="39EB3480" w:rsidR="00BF7D1C" w:rsidRDefault="00BF7D1C" w:rsidP="00A24AA4">
                            <w:pPr>
                              <w:numPr>
                                <w:ilvl w:val="0"/>
                                <w:numId w:val="63"/>
                              </w:num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F7D1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撰寫報告日期</w:t>
                            </w:r>
                          </w:p>
                          <w:p w14:paraId="341AED8F" w14:textId="18B0FD70" w:rsidR="00DD32FD" w:rsidRPr="00D6132F" w:rsidRDefault="00DD32FD" w:rsidP="00A24AA4">
                            <w:pPr>
                              <w:numPr>
                                <w:ilvl w:val="0"/>
                                <w:numId w:val="63"/>
                              </w:num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個案背景陳述</w:t>
                            </w:r>
                          </w:p>
                          <w:p w14:paraId="08185E78" w14:textId="77777777" w:rsidR="00DD32FD" w:rsidRPr="00D6132F" w:rsidRDefault="00DD32FD" w:rsidP="00A24AA4">
                            <w:pPr>
                              <w:numPr>
                                <w:ilvl w:val="0"/>
                                <w:numId w:val="63"/>
                              </w:num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職業危害情形</w:t>
                            </w:r>
                          </w:p>
                          <w:p w14:paraId="29ECDB11" w14:textId="791237E2" w:rsidR="00DD32FD" w:rsidRDefault="00DD32FD" w:rsidP="00DD32FD">
                            <w:pPr>
                              <w:numPr>
                                <w:ilvl w:val="0"/>
                                <w:numId w:val="63"/>
                              </w:num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防護具使用之建議與報告</w:t>
                            </w:r>
                          </w:p>
                          <w:p w14:paraId="4AF6DC00" w14:textId="45666E1C" w:rsidR="006014A0" w:rsidRPr="00A24AA4" w:rsidRDefault="006014A0" w:rsidP="006014A0">
                            <w:pPr>
                              <w:numPr>
                                <w:ilvl w:val="1"/>
                                <w:numId w:val="63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選用原因</w:t>
                            </w:r>
                          </w:p>
                          <w:p w14:paraId="059B0084" w14:textId="4B87D964" w:rsidR="006014A0" w:rsidRPr="00A24AA4" w:rsidRDefault="006014A0" w:rsidP="006014A0">
                            <w:pPr>
                              <w:numPr>
                                <w:ilvl w:val="1"/>
                                <w:numId w:val="63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防護效能討論</w:t>
                            </w:r>
                          </w:p>
                          <w:p w14:paraId="23AA0F90" w14:textId="41CCAC2B" w:rsidR="00DD32FD" w:rsidRPr="00A24AA4" w:rsidRDefault="006014A0" w:rsidP="006014A0">
                            <w:pPr>
                              <w:numPr>
                                <w:ilvl w:val="1"/>
                                <w:numId w:val="63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工作者使用的優缺點討論</w:t>
                            </w:r>
                          </w:p>
                          <w:p w14:paraId="63F5B88C" w14:textId="57FCEBED" w:rsidR="006014A0" w:rsidRPr="00A24AA4" w:rsidRDefault="006014A0" w:rsidP="00A24AA4">
                            <w:pPr>
                              <w:numPr>
                                <w:ilvl w:val="0"/>
                                <w:numId w:val="63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參考文獻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8540" id="文字方塊 10" o:spid="_x0000_s1037" type="#_x0000_t202" style="position:absolute;margin-left:41.85pt;margin-top:147.05pt;width:406.45pt;height:30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7ZGwIAADQEAAAOAAAAZHJzL2Uyb0RvYy54bWysU9uO2yAQfa/Uf0C8N47TXK04q222qSpt&#10;L9K2H4AxtlExQ4HETr9+B+zNpreXqjwghoEzM2fObG/6VpGTsE6Czmk6mVIiNIdS6jqnX78cXq0p&#10;cZ7pkinQIqdn4ejN7uWLbWcyMYMGVCksQRDtss7ktPHeZEnieCNa5iZghEZnBbZlHk1bJ6VlHaK3&#10;KplNp8ukA1saC1w4h7d3g5PuIn5VCe4/VZUTnqicYm4+7jbuRdiT3ZZltWWmkXxMg/1DFi2TGoNe&#10;oO6YZ+Ro5W9QreQWHFR+wqFNoKokF7EGrCad/lLNQ8OMiLUgOc5caHL/D5Z/PD2Yz5b4/g302MBY&#10;hDP3wL85omHfMF2LW2uhawQrMXAaKEs647Lxa6DaZS6AFN0HKLHJ7OghAvWVbQMrWCdBdGzA+UK6&#10;6D3heLlIl+lyvqKEo+/1erVab+YxBsuevhvr/DsBLQmHnFrsaoRnp3vnQzose3oSojlQsjxIpaJh&#10;62KvLDkxVMAhrhH9p2dKky6nm8VsMTDwV4hpXH+CaKVHKSvZ5nR9ecSywNtbXUaheSbVcMaUlR6J&#10;DNwNLPq+6IkskeVIcyC2gPKM1FoYpIujhocG7A9KOpRtTt33I7OCEvVeY3s26XwedB6N+WI1Q8Ne&#10;e4prD9McoXLqKRmOez/MxtFYWTcYaRCEhltsaSUj2c9ZjfmjNGMPxjEK2r+246vnYd89AgAA//8D&#10;AFBLAwQUAAYACAAAACEAvN1d698AAAAKAQAADwAAAGRycy9kb3ducmV2LnhtbEyPwU7DMAxA70j8&#10;Q2QkLoil26quLU0nhASCGwwE16zx2orGKUnWlb/HnOBo+en5udrOdhAT+tA7UrBcJCCQGmd6ahW8&#10;vd5f5yBC1GT04AgVfGOAbX1+VunSuBO94LSLrWAJhVIr6GIcSylD06HVYeFGJN4dnLc68uhbabw+&#10;sdwOcpUkmbS6J77Q6RHvOmw+d0erIE8fp4/wtH5+b7LDUMSrzfTw5ZW6vJhvb0BEnOMfDL/5nA41&#10;N+3dkUwQAzvWGyYVrIp0CYKBvMgyEHsFRZLmIOtK/n+h/gEAAP//AwBQSwECLQAUAAYACAAAACEA&#10;toM4kv4AAADhAQAAEwAAAAAAAAAAAAAAAAAAAAAAW0NvbnRlbnRfVHlwZXNdLnhtbFBLAQItABQA&#10;BgAIAAAAIQA4/SH/1gAAAJQBAAALAAAAAAAAAAAAAAAAAC8BAABfcmVscy8ucmVsc1BLAQItABQA&#10;BgAIAAAAIQDp7v7ZGwIAADQEAAAOAAAAAAAAAAAAAAAAAC4CAABkcnMvZTJvRG9jLnhtbFBLAQIt&#10;ABQABgAIAAAAIQC83V3r3wAAAAoBAAAPAAAAAAAAAAAAAAAAAHUEAABkcnMvZG93bnJldi54bWxQ&#10;SwUGAAAAAAQABADzAAAAgQUAAAAA&#10;">
                <v:textbox>
                  <w:txbxContent>
                    <w:p w14:paraId="54FE1FE8" w14:textId="77777777" w:rsidR="00DD32FD" w:rsidRPr="00D6132F" w:rsidRDefault="00DD32FD" w:rsidP="00DD32FD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參考格式:</w:t>
                      </w:r>
                    </w:p>
                    <w:p w14:paraId="58F78262" w14:textId="39EB3480" w:rsidR="00BF7D1C" w:rsidRDefault="00BF7D1C" w:rsidP="00A24AA4">
                      <w:pPr>
                        <w:numPr>
                          <w:ilvl w:val="0"/>
                          <w:numId w:val="63"/>
                        </w:num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F7D1C">
                        <w:rPr>
                          <w:rFonts w:ascii="標楷體" w:eastAsia="標楷體" w:hAnsi="標楷體" w:hint="eastAsia"/>
                          <w:color w:val="000000"/>
                        </w:rPr>
                        <w:t>撰寫報告日期</w:t>
                      </w:r>
                    </w:p>
                    <w:p w14:paraId="341AED8F" w14:textId="18B0FD70" w:rsidR="00DD32FD" w:rsidRPr="00D6132F" w:rsidRDefault="00DD32FD" w:rsidP="00A24AA4">
                      <w:pPr>
                        <w:numPr>
                          <w:ilvl w:val="0"/>
                          <w:numId w:val="63"/>
                        </w:num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個案背景陳述</w:t>
                      </w:r>
                    </w:p>
                    <w:p w14:paraId="08185E78" w14:textId="77777777" w:rsidR="00DD32FD" w:rsidRPr="00D6132F" w:rsidRDefault="00DD32FD" w:rsidP="00A24AA4">
                      <w:pPr>
                        <w:numPr>
                          <w:ilvl w:val="0"/>
                          <w:numId w:val="63"/>
                        </w:num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職業危害情形</w:t>
                      </w:r>
                    </w:p>
                    <w:p w14:paraId="29ECDB11" w14:textId="791237E2" w:rsidR="00DD32FD" w:rsidRDefault="00DD32FD" w:rsidP="00DD32FD">
                      <w:pPr>
                        <w:numPr>
                          <w:ilvl w:val="0"/>
                          <w:numId w:val="63"/>
                        </w:num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防護具使用之建議與報告</w:t>
                      </w:r>
                    </w:p>
                    <w:p w14:paraId="4AF6DC00" w14:textId="45666E1C" w:rsidR="006014A0" w:rsidRPr="00A24AA4" w:rsidRDefault="006014A0" w:rsidP="006014A0">
                      <w:pPr>
                        <w:numPr>
                          <w:ilvl w:val="1"/>
                          <w:numId w:val="63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選用原因</w:t>
                      </w:r>
                    </w:p>
                    <w:p w14:paraId="059B0084" w14:textId="4B87D964" w:rsidR="006014A0" w:rsidRPr="00A24AA4" w:rsidRDefault="006014A0" w:rsidP="006014A0">
                      <w:pPr>
                        <w:numPr>
                          <w:ilvl w:val="1"/>
                          <w:numId w:val="63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防護效能討論</w:t>
                      </w:r>
                    </w:p>
                    <w:p w14:paraId="23AA0F90" w14:textId="41CCAC2B" w:rsidR="00DD32FD" w:rsidRPr="00A24AA4" w:rsidRDefault="006014A0" w:rsidP="006014A0">
                      <w:pPr>
                        <w:numPr>
                          <w:ilvl w:val="1"/>
                          <w:numId w:val="63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工作者使用的優缺點討論</w:t>
                      </w:r>
                    </w:p>
                    <w:p w14:paraId="63F5B88C" w14:textId="57FCEBED" w:rsidR="006014A0" w:rsidRPr="00A24AA4" w:rsidRDefault="006014A0" w:rsidP="00A24AA4">
                      <w:pPr>
                        <w:numPr>
                          <w:ilvl w:val="0"/>
                          <w:numId w:val="63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參考文獻</w:t>
                      </w:r>
                    </w:p>
                  </w:txbxContent>
                </v:textbox>
              </v:shape>
            </w:pict>
          </mc:Fallback>
        </mc:AlternateContent>
      </w:r>
      <w:r w:rsidR="002A7E0C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AEF0F" wp14:editId="27350677">
                <wp:simplePos x="0" y="0"/>
                <wp:positionH relativeFrom="column">
                  <wp:posOffset>531495</wp:posOffset>
                </wp:positionH>
                <wp:positionV relativeFrom="paragraph">
                  <wp:posOffset>633730</wp:posOffset>
                </wp:positionV>
                <wp:extent cx="5222240" cy="571500"/>
                <wp:effectExtent l="7620" t="5080" r="8890" b="13970"/>
                <wp:wrapNone/>
                <wp:docPr id="196535394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22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B7538" w14:textId="77777777" w:rsidR="002A7E0C" w:rsidRPr="00652CFB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請依序放入5例個人防護用具報告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EF0F" id="文字方塊 9" o:spid="_x0000_s1038" type="#_x0000_t202" style="position:absolute;margin-left:41.85pt;margin-top:49.9pt;width:411.2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l7GQIAADMEAAAOAAAAZHJzL2Uyb0RvYy54bWysU8Fu2zAMvQ/YPwi6L3aMZG2NOEWXLsOA&#10;rhvQ7QNkWY6FyaJGKbG7rx8lp2nQbZdhOgikSD2Sj+TqeuwNOyj0GmzF57OcM2UlNNruKv7t6/bN&#10;JWc+CNsIA1ZV/FF5fr1+/Wo1uFIV0IFpFDICsb4cXMW7EFyZZV52qhd+Bk5ZMraAvQik4i5rUAyE&#10;3pusyPO32QDYOASpvKfX28nI1wm/bZUMn9vWq8BMxSm3kG5Mdx3vbL0S5Q6F67Q8piH+IYteaEtB&#10;T1C3Igi2R/0bVK8lgoc2zCT0GbStlirVQNXM8xfVPHTCqVQLkePdiSb//2Dl/eHBfUEWxncwUgNT&#10;Ed7dgfzumYVNJ+xO3SDC0CnRUOB5pCwbnC+PXyPVvvQRpB4+QUNNFvsACWhssY+sUJ2M0KkBjyfS&#10;1RiYpMdlQWdBJkm25cV8maeuZKJ8+u3Qhw8KehaFiiM1NaGLw50PMRtRPrnEYB6MbrbamKTgrt4Y&#10;ZAdBA7BNJxXwws1YNlT8alksJwL+CpGn8yeIXgeaZKP7il+enEQZaXtvmzRnQWgzyZSysUceI3UT&#10;iWGsR6YbIrmIESKvNTSPxCzCNLm0aSR0gD85G2hqK+5/7AUqzsxHS925mi8ilSEpi+VFQQqeW+pz&#10;i7CSoCoeOJvETZhWY+9Q7zqKNM2DhRvqaKsT2c9ZHfOnyUw9OG5RHP1zPXk97/r6FwAAAP//AwBQ&#10;SwMEFAAGAAgAAAAhAAkTeqXeAAAACQEAAA8AAABkcnMvZG93bnJldi54bWxMj8FOwzAQRO9I/IO1&#10;SFwQdUpRmoQ4FUICwQ0Kgqsbb5MIex1sNw1/z3KC4848zc7Um9lZMWGIgycFy0UGAqn1ZqBOwdvr&#10;/WUBIiZNRltPqOAbI2ya05NaV8Yf6QWnbeoEh1CstII+pbGSMrY9Oh0XfkRib++D04nP0EkT9JHD&#10;nZVXWZZLpwfiD70e8a7H9nN7cAqK68fpIz6tnt/bfG/LdLGeHr6CUudn8+0NiIRz+oPhtz5Xh4Y7&#10;7fyBTBSWM1ZrJhWUJS9gv8zyJYgdgwUrsqnl/wXNDwAAAP//AwBQSwECLQAUAAYACAAAACEAtoM4&#10;kv4AAADhAQAAEwAAAAAAAAAAAAAAAAAAAAAAW0NvbnRlbnRfVHlwZXNdLnhtbFBLAQItABQABgAI&#10;AAAAIQA4/SH/1gAAAJQBAAALAAAAAAAAAAAAAAAAAC8BAABfcmVscy8ucmVsc1BLAQItABQABgAI&#10;AAAAIQCL7Sl7GQIAADMEAAAOAAAAAAAAAAAAAAAAAC4CAABkcnMvZTJvRG9jLnhtbFBLAQItABQA&#10;BgAIAAAAIQAJE3ql3gAAAAkBAAAPAAAAAAAAAAAAAAAAAHMEAABkcnMvZG93bnJldi54bWxQSwUG&#10;AAAAAAQABADzAAAAfgUAAAAA&#10;">
                <v:textbox>
                  <w:txbxContent>
                    <w:p w14:paraId="46DB7538" w14:textId="77777777" w:rsidR="002A7E0C" w:rsidRPr="00652CFB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請依序放入5例個人防護用具報告</w:t>
                      </w:r>
                    </w:p>
                  </w:txbxContent>
                </v:textbox>
              </v:shape>
            </w:pict>
          </mc:Fallback>
        </mc:AlternateContent>
      </w:r>
      <w:r w:rsidR="002A7E0C" w:rsidRPr="00020550">
        <w:rPr>
          <w:rFonts w:eastAsia="標楷體"/>
          <w:color w:val="000000" w:themeColor="text1"/>
        </w:rPr>
        <w:br w:type="page"/>
      </w:r>
    </w:p>
    <w:p w14:paraId="6313D2AD" w14:textId="36A3432D" w:rsidR="002A7E0C" w:rsidRPr="00937D18" w:rsidRDefault="0072458E" w:rsidP="0072458E">
      <w:pPr>
        <w:tabs>
          <w:tab w:val="left" w:pos="-3240"/>
        </w:tabs>
        <w:spacing w:line="400" w:lineRule="atLeast"/>
        <w:ind w:rightChars="-139" w:right="-334"/>
        <w:jc w:val="both"/>
        <w:outlineLvl w:val="1"/>
        <w:rPr>
          <w:rFonts w:ascii="新細明體" w:hAnsi="新細明體" w:cs="新細明體"/>
          <w:color w:val="000000" w:themeColor="text1"/>
          <w:kern w:val="0"/>
          <w:sz w:val="26"/>
          <w:szCs w:val="26"/>
        </w:rPr>
      </w:pPr>
      <w:bookmarkStart w:id="29" w:name="_Toc204963214"/>
      <w:r w:rsidRPr="00937D18">
        <w:rPr>
          <w:rFonts w:eastAsia="標楷體" w:hint="eastAsia"/>
          <w:color w:val="000000" w:themeColor="text1"/>
          <w:sz w:val="26"/>
          <w:szCs w:val="26"/>
        </w:rPr>
        <w:lastRenderedPageBreak/>
        <w:t>(3)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環境與職業場所健康的風險評估：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(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作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10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例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)</w:t>
      </w:r>
      <w:bookmarkEnd w:id="29"/>
    </w:p>
    <w:p w14:paraId="320A9FD1" w14:textId="77777777" w:rsidR="009C0ED7" w:rsidRPr="00937D18" w:rsidRDefault="009C0ED7" w:rsidP="009C0ED7">
      <w:p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color w:val="000000" w:themeColor="text1"/>
          <w:kern w:val="0"/>
          <w:sz w:val="26"/>
          <w:szCs w:val="26"/>
        </w:rPr>
      </w:pPr>
    </w:p>
    <w:p w14:paraId="0A86181C" w14:textId="77777777" w:rsidR="002A7E0C" w:rsidRPr="00937D18" w:rsidRDefault="002A7E0C" w:rsidP="002A7E0C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案例包含母性健康、過</w:t>
      </w:r>
      <w:proofErr w:type="gramStart"/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勞</w:t>
      </w:r>
      <w:proofErr w:type="gramEnd"/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、致癌物質、特殊作業及人因工程等，每一種疾病類別不得超過</w:t>
      </w:r>
      <w:r w:rsidRPr="00937D1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</w:t>
      </w:r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例，共10例。</w:t>
      </w:r>
    </w:p>
    <w:p w14:paraId="555794CE" w14:textId="77777777" w:rsidR="002A7E0C" w:rsidRPr="00937D18" w:rsidRDefault="002A7E0C" w:rsidP="002A7E0C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需為不同職場之案例評估。</w:t>
      </w:r>
    </w:p>
    <w:p w14:paraId="52E0E36F" w14:textId="2EA61BB8" w:rsidR="002A7E0C" w:rsidRDefault="002A7E0C" w:rsidP="002A7E0C">
      <w:pPr>
        <w:rPr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888"/>
        <w:gridCol w:w="1609"/>
        <w:gridCol w:w="2100"/>
        <w:gridCol w:w="2090"/>
        <w:gridCol w:w="1881"/>
        <w:gridCol w:w="1254"/>
      </w:tblGrid>
      <w:tr w:rsidR="006A093D" w:rsidRPr="00020550" w14:paraId="393CCC2C" w14:textId="77777777" w:rsidTr="00664279">
        <w:trPr>
          <w:cantSplit/>
        </w:trPr>
        <w:tc>
          <w:tcPr>
            <w:tcW w:w="300" w:type="pct"/>
            <w:vAlign w:val="center"/>
          </w:tcPr>
          <w:p w14:paraId="4357FD71" w14:textId="77777777" w:rsidR="006A093D" w:rsidRPr="00020550" w:rsidRDefault="006A093D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14:paraId="21A2B617" w14:textId="77777777" w:rsidR="006A093D" w:rsidRPr="00020550" w:rsidRDefault="006A093D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14:paraId="7A304241" w14:textId="77777777" w:rsidR="006A093D" w:rsidRPr="00A24AA4" w:rsidRDefault="006A093D" w:rsidP="00664279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r w:rsidRPr="00A24AA4">
              <w:rPr>
                <w:rFonts w:eastAsia="標楷體" w:hint="eastAsia"/>
                <w:color w:val="FF0000"/>
              </w:rPr>
              <w:t>事業單位名稱</w:t>
            </w:r>
          </w:p>
        </w:tc>
        <w:tc>
          <w:tcPr>
            <w:tcW w:w="1005" w:type="pct"/>
            <w:vAlign w:val="center"/>
          </w:tcPr>
          <w:p w14:paraId="286AB6C5" w14:textId="77777777" w:rsidR="006A093D" w:rsidRPr="00A24AA4" w:rsidRDefault="006A093D" w:rsidP="00664279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r w:rsidRPr="00A24AA4">
              <w:rPr>
                <w:rFonts w:eastAsia="標楷體" w:hint="eastAsia"/>
                <w:color w:val="FF0000"/>
              </w:rPr>
              <w:t>地址</w:t>
            </w:r>
          </w:p>
        </w:tc>
        <w:tc>
          <w:tcPr>
            <w:tcW w:w="1000" w:type="pct"/>
            <w:vAlign w:val="center"/>
          </w:tcPr>
          <w:p w14:paraId="0D6C4260" w14:textId="39A27062" w:rsidR="006A093D" w:rsidRPr="00020550" w:rsidRDefault="006A093D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風險類型</w:t>
            </w:r>
          </w:p>
        </w:tc>
        <w:tc>
          <w:tcPr>
            <w:tcW w:w="900" w:type="pct"/>
            <w:vAlign w:val="center"/>
          </w:tcPr>
          <w:p w14:paraId="0D3B21BD" w14:textId="77777777" w:rsidR="006A093D" w:rsidRPr="00020550" w:rsidRDefault="006A093D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14:paraId="308A005D" w14:textId="77777777" w:rsidR="006A093D" w:rsidRPr="00020550" w:rsidRDefault="006A093D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6A093D" w:rsidRPr="00020550" w14:paraId="34C15A15" w14:textId="77777777" w:rsidTr="00664279">
        <w:trPr>
          <w:cantSplit/>
        </w:trPr>
        <w:tc>
          <w:tcPr>
            <w:tcW w:w="300" w:type="pct"/>
            <w:vAlign w:val="center"/>
          </w:tcPr>
          <w:p w14:paraId="6C718C66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14:paraId="5B240BC8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10E4D2B3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3573C4BE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54F6AD7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42C28E53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3CDAE649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38CC0586" w14:textId="77777777" w:rsidTr="00664279">
        <w:trPr>
          <w:cantSplit/>
        </w:trPr>
        <w:tc>
          <w:tcPr>
            <w:tcW w:w="300" w:type="pct"/>
            <w:vAlign w:val="center"/>
          </w:tcPr>
          <w:p w14:paraId="78A9B01E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14:paraId="20D65C98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5AAB0A0F" w14:textId="77777777" w:rsidR="006A093D" w:rsidRPr="00020550" w:rsidRDefault="006A093D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6EADCF4B" w14:textId="77777777" w:rsidR="006A093D" w:rsidRPr="00020550" w:rsidRDefault="006A093D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1CF65507" w14:textId="77777777" w:rsidR="006A093D" w:rsidRPr="00020550" w:rsidRDefault="006A093D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3128ACDC" w14:textId="77777777" w:rsidR="006A093D" w:rsidRPr="00020550" w:rsidRDefault="006A093D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007C3A0F" w14:textId="77777777" w:rsidR="006A093D" w:rsidRPr="00020550" w:rsidRDefault="006A093D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A093D" w:rsidRPr="00020550" w14:paraId="747B4561" w14:textId="77777777" w:rsidTr="00664279">
        <w:trPr>
          <w:cantSplit/>
        </w:trPr>
        <w:tc>
          <w:tcPr>
            <w:tcW w:w="300" w:type="pct"/>
            <w:vAlign w:val="center"/>
          </w:tcPr>
          <w:p w14:paraId="05FCC8BD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14:paraId="4DADBE8B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1D73CA11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7E1BB368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07BE96B1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35A7CC28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014FFBCB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2211C56B" w14:textId="77777777" w:rsidTr="00664279">
        <w:trPr>
          <w:cantSplit/>
        </w:trPr>
        <w:tc>
          <w:tcPr>
            <w:tcW w:w="300" w:type="pct"/>
            <w:vAlign w:val="center"/>
          </w:tcPr>
          <w:p w14:paraId="382181A4" w14:textId="77777777" w:rsidR="006A093D" w:rsidRPr="00020550" w:rsidRDefault="006A093D" w:rsidP="00664279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14:paraId="78774911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133AFEE0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595087DA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0178A40B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0C39F86A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26FBB9C0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144A416F" w14:textId="77777777" w:rsidTr="00664279">
        <w:trPr>
          <w:cantSplit/>
        </w:trPr>
        <w:tc>
          <w:tcPr>
            <w:tcW w:w="300" w:type="pct"/>
            <w:vAlign w:val="center"/>
          </w:tcPr>
          <w:p w14:paraId="1ECF60B8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14:paraId="14BE2F93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5F33E97D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659142C0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10BABC49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66D5EBA6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37BE22CF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4C5DE00D" w14:textId="77777777" w:rsidTr="00664279">
        <w:trPr>
          <w:cantSplit/>
        </w:trPr>
        <w:tc>
          <w:tcPr>
            <w:tcW w:w="300" w:type="pct"/>
            <w:vAlign w:val="center"/>
          </w:tcPr>
          <w:p w14:paraId="7FBCF7D1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14:paraId="0F7C0B7C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4D13F95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0A80FF10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11C5CAAD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6BFD1BB9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681D6FFB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0844AAB5" w14:textId="77777777" w:rsidTr="00664279">
        <w:trPr>
          <w:cantSplit/>
        </w:trPr>
        <w:tc>
          <w:tcPr>
            <w:tcW w:w="300" w:type="pct"/>
            <w:vAlign w:val="center"/>
          </w:tcPr>
          <w:p w14:paraId="486933D4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14:paraId="06F63572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E6CF955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25A5FE15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C113B0D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6C13503D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3BFA315E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3F2510DE" w14:textId="77777777" w:rsidTr="00664279">
        <w:trPr>
          <w:cantSplit/>
        </w:trPr>
        <w:tc>
          <w:tcPr>
            <w:tcW w:w="300" w:type="pct"/>
            <w:vAlign w:val="center"/>
          </w:tcPr>
          <w:p w14:paraId="4D55A723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14:paraId="69F9CB32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EF52311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0D4F1E38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F46F20F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4FC0E744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3674EFEC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5DD8D9E4" w14:textId="77777777" w:rsidTr="00664279">
        <w:trPr>
          <w:cantSplit/>
        </w:trPr>
        <w:tc>
          <w:tcPr>
            <w:tcW w:w="300" w:type="pct"/>
            <w:vAlign w:val="center"/>
          </w:tcPr>
          <w:p w14:paraId="0C04F037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14:paraId="3480201C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325C9981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2579C0B5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4AE2A73C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74368D93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6BE22601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0125C842" w14:textId="77777777" w:rsidTr="00664279">
        <w:trPr>
          <w:cantSplit/>
        </w:trPr>
        <w:tc>
          <w:tcPr>
            <w:tcW w:w="300" w:type="pct"/>
            <w:vAlign w:val="center"/>
          </w:tcPr>
          <w:p w14:paraId="632BDE76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14:paraId="25023E85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62252C23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471B20EB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76CAA7EA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5798C653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AFD43FC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060571FF" w14:textId="77777777" w:rsidTr="00664279">
        <w:trPr>
          <w:cantSplit/>
        </w:trPr>
        <w:tc>
          <w:tcPr>
            <w:tcW w:w="300" w:type="pct"/>
            <w:vAlign w:val="center"/>
          </w:tcPr>
          <w:p w14:paraId="218037D0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4EE9E401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7DDCDD9A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1D2E605F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1733E711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3D3446C0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98B09D8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1BEA6F61" w14:textId="77777777" w:rsidTr="00664279">
        <w:trPr>
          <w:cantSplit/>
        </w:trPr>
        <w:tc>
          <w:tcPr>
            <w:tcW w:w="300" w:type="pct"/>
            <w:vAlign w:val="center"/>
          </w:tcPr>
          <w:p w14:paraId="19F304E7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1B0FCD6A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48481786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10BB5C7B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7ED78444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2CFA1DA4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24FD6A7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6F478558" w14:textId="77777777" w:rsidTr="00664279">
        <w:trPr>
          <w:cantSplit/>
        </w:trPr>
        <w:tc>
          <w:tcPr>
            <w:tcW w:w="300" w:type="pct"/>
            <w:vAlign w:val="center"/>
          </w:tcPr>
          <w:p w14:paraId="0BBFA43F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520CCDB7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503CD499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48B4D9BB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5D11C734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0E1401CA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30956B70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75D2AA2B" w14:textId="77777777" w:rsidTr="00664279">
        <w:trPr>
          <w:cantSplit/>
        </w:trPr>
        <w:tc>
          <w:tcPr>
            <w:tcW w:w="300" w:type="pct"/>
            <w:vAlign w:val="center"/>
          </w:tcPr>
          <w:p w14:paraId="25D3831F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3E5A035E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1E401573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1B83B0A0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61BA76B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0DF27DAE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2ACC2C77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6A093D" w:rsidRPr="00020550" w14:paraId="40F0457B" w14:textId="77777777" w:rsidTr="00664279">
        <w:trPr>
          <w:cantSplit/>
        </w:trPr>
        <w:tc>
          <w:tcPr>
            <w:tcW w:w="300" w:type="pct"/>
            <w:vAlign w:val="center"/>
          </w:tcPr>
          <w:p w14:paraId="2DD724C4" w14:textId="77777777" w:rsidR="006A093D" w:rsidRPr="00020550" w:rsidRDefault="006A093D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31AA3178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6938A042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3C68F1BF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10F0A33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590709E3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7E132E9D" w14:textId="77777777" w:rsidR="006A093D" w:rsidRPr="00020550" w:rsidRDefault="006A093D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14:paraId="35822009" w14:textId="5C13C9F7" w:rsidR="006A093D" w:rsidRDefault="006A093D" w:rsidP="002A7E0C">
      <w:pPr>
        <w:rPr>
          <w:color w:val="000000" w:themeColor="text1"/>
        </w:rPr>
      </w:pPr>
    </w:p>
    <w:p w14:paraId="7E37FA9E" w14:textId="77777777" w:rsidR="006A093D" w:rsidRPr="00020550" w:rsidRDefault="006A093D" w:rsidP="002A7E0C">
      <w:pPr>
        <w:rPr>
          <w:color w:val="000000" w:themeColor="text1"/>
        </w:rPr>
      </w:pPr>
    </w:p>
    <w:p w14:paraId="1881FE7B" w14:textId="77777777" w:rsidR="002A7E0C" w:rsidRPr="00937D18" w:rsidRDefault="002A7E0C" w:rsidP="002A7E0C">
      <w:pPr>
        <w:spacing w:line="400" w:lineRule="atLeast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937D18">
        <w:rPr>
          <w:rFonts w:hint="eastAsia"/>
          <w:color w:val="000000" w:themeColor="text1"/>
          <w:sz w:val="26"/>
          <w:szCs w:val="26"/>
        </w:rPr>
        <w:t>(</w:t>
      </w:r>
      <w:r w:rsidRPr="00937D18">
        <w:rPr>
          <w:rFonts w:eastAsia="標楷體" w:hint="eastAsia"/>
          <w:color w:val="000000" w:themeColor="text1"/>
          <w:sz w:val="26"/>
          <w:szCs w:val="26"/>
        </w:rPr>
        <w:t>此頁後面，必須附</w:t>
      </w:r>
      <w:r w:rsidRPr="00937D18">
        <w:rPr>
          <w:rFonts w:eastAsia="標楷體" w:hint="eastAsia"/>
          <w:color w:val="000000" w:themeColor="text1"/>
          <w:sz w:val="26"/>
          <w:szCs w:val="26"/>
        </w:rPr>
        <w:t>10</w:t>
      </w:r>
      <w:r w:rsidRPr="00937D18">
        <w:rPr>
          <w:rFonts w:eastAsia="標楷體" w:hint="eastAsia"/>
          <w:color w:val="000000" w:themeColor="text1"/>
          <w:sz w:val="26"/>
          <w:szCs w:val="26"/>
        </w:rPr>
        <w:t>例環境與職業場所健康風險評估</w:t>
      </w:r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)</w:t>
      </w:r>
    </w:p>
    <w:p w14:paraId="4E0C7067" w14:textId="77777777" w:rsidR="002A7E0C" w:rsidRPr="00937D18" w:rsidRDefault="002A7E0C" w:rsidP="002A7E0C">
      <w:pPr>
        <w:spacing w:beforeLines="50" w:before="180" w:afterLines="50" w:after="180" w:line="400" w:lineRule="atLeast"/>
        <w:jc w:val="both"/>
        <w:rPr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4E40F057" w14:textId="77777777" w:rsidR="002A7E0C" w:rsidRPr="00020550" w:rsidRDefault="002A7E0C" w:rsidP="002A7E0C">
      <w:pPr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14:paraId="2C511A0A" w14:textId="30EF89EC" w:rsidR="002A7E0C" w:rsidRPr="00020550" w:rsidRDefault="002D3138" w:rsidP="002A7E0C">
      <w:pPr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A3FAA" wp14:editId="2794B929">
                <wp:simplePos x="0" y="0"/>
                <wp:positionH relativeFrom="column">
                  <wp:posOffset>812800</wp:posOffset>
                </wp:positionH>
                <wp:positionV relativeFrom="paragraph">
                  <wp:posOffset>2212975</wp:posOffset>
                </wp:positionV>
                <wp:extent cx="5280263" cy="4577285"/>
                <wp:effectExtent l="0" t="0" r="15875" b="13970"/>
                <wp:wrapNone/>
                <wp:docPr id="3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263" cy="457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42C53" w14:textId="77777777" w:rsidR="002D3138" w:rsidRPr="00D6132F" w:rsidRDefault="002D3138" w:rsidP="002D3138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參考格式:</w:t>
                            </w:r>
                          </w:p>
                          <w:p w14:paraId="069B0100" w14:textId="7C09E357" w:rsidR="003908C5" w:rsidRPr="003908C5" w:rsidRDefault="003908C5" w:rsidP="003908C5">
                            <w:pPr>
                              <w:numPr>
                                <w:ilvl w:val="0"/>
                                <w:numId w:val="61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執行</w:t>
                            </w:r>
                            <w:r w:rsidRPr="003908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風險評估日期</w:t>
                            </w:r>
                          </w:p>
                          <w:p w14:paraId="33C6F23A" w14:textId="038201DE" w:rsidR="003908C5" w:rsidRDefault="003908C5" w:rsidP="003908C5">
                            <w:pPr>
                              <w:numPr>
                                <w:ilvl w:val="0"/>
                                <w:numId w:val="61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3908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撰寫報告日期</w:t>
                            </w:r>
                          </w:p>
                          <w:p w14:paraId="4535646A" w14:textId="19E2FB14" w:rsidR="002D3138" w:rsidRPr="00A24AA4" w:rsidRDefault="002D3138" w:rsidP="00A24AA4">
                            <w:pPr>
                              <w:numPr>
                                <w:ilvl w:val="0"/>
                                <w:numId w:val="61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事業單位名稱與概況</w:t>
                            </w:r>
                          </w:p>
                          <w:p w14:paraId="2C59FE84" w14:textId="77777777" w:rsidR="002D3138" w:rsidRPr="00A24AA4" w:rsidRDefault="002D3138" w:rsidP="00A24AA4">
                            <w:pPr>
                              <w:numPr>
                                <w:ilvl w:val="0"/>
                                <w:numId w:val="61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評估問題敘述</w:t>
                            </w:r>
                          </w:p>
                          <w:p w14:paraId="42F3D301" w14:textId="29A839C0" w:rsidR="002D3138" w:rsidRPr="00A24AA4" w:rsidRDefault="002D3138" w:rsidP="00A24AA4">
                            <w:pPr>
                              <w:numPr>
                                <w:ilvl w:val="0"/>
                                <w:numId w:val="61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風險評估範圍定義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:對象、</w:t>
                            </w: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風險類型等</w:t>
                            </w:r>
                          </w:p>
                          <w:p w14:paraId="108DA5C7" w14:textId="6518DFDE" w:rsidR="002D3138" w:rsidRPr="00A24AA4" w:rsidRDefault="0054059E" w:rsidP="002D3138">
                            <w:pPr>
                              <w:numPr>
                                <w:ilvl w:val="0"/>
                                <w:numId w:val="61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風險</w:t>
                            </w:r>
                            <w:r w:rsidR="002D3138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評估方法說明</w:t>
                            </w:r>
                          </w:p>
                          <w:p w14:paraId="240E0620" w14:textId="77740DA5" w:rsidR="002D3138" w:rsidRPr="00A24AA4" w:rsidRDefault="002D3138" w:rsidP="002D3138">
                            <w:pPr>
                              <w:pStyle w:val="ac"/>
                              <w:numPr>
                                <w:ilvl w:val="1"/>
                                <w:numId w:val="6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選用的原因與實證依據</w:t>
                            </w:r>
                          </w:p>
                          <w:p w14:paraId="32CDFAA7" w14:textId="2315AB2B" w:rsidR="003469DF" w:rsidRPr="00A24AA4" w:rsidRDefault="003469DF" w:rsidP="002D3138">
                            <w:pPr>
                              <w:pStyle w:val="ac"/>
                              <w:numPr>
                                <w:ilvl w:val="1"/>
                                <w:numId w:val="6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資料收集說明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 xml:space="preserve">: </w:t>
                            </w: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環境或健康資料說明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(如環測資料、暴露資料、風險評估資料、健檢資料等)</w:t>
                            </w:r>
                          </w:p>
                          <w:p w14:paraId="2478EB19" w14:textId="2FC3956E" w:rsidR="002D3138" w:rsidRPr="00A24AA4" w:rsidRDefault="003469DF" w:rsidP="002D3138">
                            <w:pPr>
                              <w:pStyle w:val="ac"/>
                              <w:numPr>
                                <w:ilvl w:val="1"/>
                                <w:numId w:val="6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急性、慢性</w:t>
                            </w:r>
                            <w:r w:rsidR="002D3138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健康效應的評估</w:t>
                            </w:r>
                            <w:r w:rsidR="00B352D2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方法</w:t>
                            </w:r>
                          </w:p>
                          <w:p w14:paraId="3A3C5A45" w14:textId="0397E75C" w:rsidR="002D3138" w:rsidRPr="00A24AA4" w:rsidRDefault="003469DF" w:rsidP="00A24AA4">
                            <w:pPr>
                              <w:pStyle w:val="ac"/>
                              <w:numPr>
                                <w:ilvl w:val="1"/>
                                <w:numId w:val="6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劑量反應效應或</w:t>
                            </w:r>
                            <w:r w:rsidR="002D3138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風險等級</w:t>
                            </w: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評估</w:t>
                            </w:r>
                            <w:r w:rsidR="00B352D2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方法</w:t>
                            </w:r>
                          </w:p>
                          <w:p w14:paraId="162C5CF4" w14:textId="33EC6226" w:rsidR="002D3138" w:rsidRPr="00A24AA4" w:rsidRDefault="0054059E" w:rsidP="002D3138">
                            <w:pPr>
                              <w:numPr>
                                <w:ilvl w:val="0"/>
                                <w:numId w:val="61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風險</w:t>
                            </w:r>
                            <w:r w:rsidR="002D3138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結果</w:t>
                            </w:r>
                          </w:p>
                          <w:p w14:paraId="34ECDCE6" w14:textId="20274C99" w:rsidR="0054059E" w:rsidRPr="00A24AA4" w:rsidRDefault="00B352D2" w:rsidP="00A24AA4">
                            <w:pPr>
                              <w:numPr>
                                <w:ilvl w:val="1"/>
                                <w:numId w:val="61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依據選定的</w:t>
                            </w:r>
                            <w:r w:rsidR="0054059E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風險評估</w:t>
                            </w: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方法之評估</w:t>
                            </w:r>
                            <w:r w:rsidR="0054059E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結果</w:t>
                            </w:r>
                          </w:p>
                          <w:p w14:paraId="3E8D27CB" w14:textId="35BC5424" w:rsidR="0054059E" w:rsidRPr="00A24AA4" w:rsidRDefault="002D3138" w:rsidP="0054059E">
                            <w:pPr>
                              <w:numPr>
                                <w:ilvl w:val="0"/>
                                <w:numId w:val="61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討論與建議</w:t>
                            </w:r>
                          </w:p>
                          <w:p w14:paraId="2133A34E" w14:textId="284A1ED2" w:rsidR="0054059E" w:rsidRPr="00A24AA4" w:rsidRDefault="0054059E" w:rsidP="00A24AA4">
                            <w:pPr>
                              <w:numPr>
                                <w:ilvl w:val="1"/>
                                <w:numId w:val="61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對於工作者及雇主的專業建議</w:t>
                            </w:r>
                          </w:p>
                          <w:p w14:paraId="06965666" w14:textId="1313C9C8" w:rsidR="0054059E" w:rsidRPr="00A24AA4" w:rsidRDefault="0054059E" w:rsidP="00A24AA4">
                            <w:pPr>
                              <w:pStyle w:val="ac"/>
                              <w:numPr>
                                <w:ilvl w:val="1"/>
                                <w:numId w:val="6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風險評估</w:t>
                            </w:r>
                            <w:r w:rsidR="006143DD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過程</w:t>
                            </w: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遇到困難討論</w:t>
                            </w:r>
                          </w:p>
                          <w:p w14:paraId="11579517" w14:textId="18265C28" w:rsidR="0054059E" w:rsidRPr="00A24AA4" w:rsidRDefault="0054059E" w:rsidP="0054059E">
                            <w:pPr>
                              <w:pStyle w:val="ac"/>
                              <w:numPr>
                                <w:ilvl w:val="1"/>
                                <w:numId w:val="6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未來</w:t>
                            </w:r>
                            <w:r w:rsidR="004B221D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建議</w:t>
                            </w:r>
                          </w:p>
                          <w:p w14:paraId="4C314349" w14:textId="7FF2669D" w:rsidR="0054059E" w:rsidRPr="00A24AA4" w:rsidRDefault="0054059E" w:rsidP="00A24AA4">
                            <w:pPr>
                              <w:pStyle w:val="ac"/>
                              <w:numPr>
                                <w:ilvl w:val="1"/>
                                <w:numId w:val="6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其他</w:t>
                            </w:r>
                          </w:p>
                          <w:p w14:paraId="251D8515" w14:textId="79501F0B" w:rsidR="002D3138" w:rsidRPr="00A24AA4" w:rsidRDefault="007906AA" w:rsidP="00A24AA4">
                            <w:pPr>
                              <w:numPr>
                                <w:ilvl w:val="0"/>
                                <w:numId w:val="61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906A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參考</w:t>
                            </w:r>
                            <w:r w:rsidR="0054059E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文獻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3FAA" id="文字方塊 8" o:spid="_x0000_s1039" type="#_x0000_t202" style="position:absolute;margin-left:64pt;margin-top:174.25pt;width:415.75pt;height:36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LFHAIAADQEAAAOAAAAZHJzL2Uyb0RvYy54bWysU9tu2zAMfR+wfxD0vthxkzY14hRdugwD&#10;ugvQ7QMUWY6FyaJGKbG7rx8lp2l2exmmB0EUpUPy8HB5M3SGHRR6Dbbi00nOmbISam13Ff/yefNq&#10;wZkPwtbCgFUVf1Se36xevlj2rlQFtGBqhYxArC97V/E2BFdmmZet6oSfgFOWnA1gJwKZuMtqFD2h&#10;dyYr8vwy6wFrhyCV93R7Nzr5KuE3jZLhY9N4FZipOOUW0o5p38Y9Wy1FuUPhWi2PaYh/yKIT2lLQ&#10;E9SdCILtUf8G1WmJ4KEJEwldBk2jpUo1UDXT/JdqHlrhVKqFyPHuRJP/f7Dyw+HBfUIWhtcwUANT&#10;Ed7dg/zqmYV1K+xO3SJC3ypRU+BppCzrnS+PXyPVvvQRZNu/h5qaLPYBEtDQYBdZoToZoVMDHk+k&#10;qyEwSZfzYpEXlxecSfLN5ldXxWKeYojy6btDH94q6Fg8VBypqwleHO59iOmI8ulJjObB6HqjjUkG&#10;7rZrg+wgSAGbtI7oPz0zlvUVv54X85GBv0Lkaf0JotOBpGx0V/HF6ZEoI29vbJ2EFoQ245lSNvZI&#10;ZORuZDEM24Hpmli+iBEisVuoH4lahFG6NGp0aAG/c9aTbCvuv+0FKs7MO0vtuZ7OZlHnySA2CzLw&#10;3LM99wgrCarigbPxuA7jbOwd6l1LkUZBWLilljY6kf2c1TF/kmbqwXGMovbP7fTqedhXPwAAAP//&#10;AwBQSwMEFAAGAAgAAAAhACItsKvhAAAADAEAAA8AAABkcnMvZG93bnJldi54bWxMj8FOwzAQRO9I&#10;/IO1SFwQdWjakIQ4FUICwQ0Kgqsbb5OIeB1sNw1/z3KC245mNPum2sx2EBP60DtScLVIQCA1zvTU&#10;Knh7vb/MQYSoyejBESr4xgCb+vSk0qVxR3rBaRtbwSUUSq2gi3EspQxNh1aHhRuR2Ns7b3Vk6Vtp&#10;vD5yuR3kMkkyaXVP/KHTI9512HxuD1ZBvnqcPsJT+vzeZPuhiBfX08OXV+r8bL69ARFxjn9h+MVn&#10;dKiZaecOZIIYWC9z3hIVpKt8DYITxbrgY8dWkhUpyLqS/0fUPwAAAP//AwBQSwECLQAUAAYACAAA&#10;ACEAtoM4kv4AAADhAQAAEwAAAAAAAAAAAAAAAAAAAAAAW0NvbnRlbnRfVHlwZXNdLnhtbFBLAQIt&#10;ABQABgAIAAAAIQA4/SH/1gAAAJQBAAALAAAAAAAAAAAAAAAAAC8BAABfcmVscy8ucmVsc1BLAQIt&#10;ABQABgAIAAAAIQCjfULFHAIAADQEAAAOAAAAAAAAAAAAAAAAAC4CAABkcnMvZTJvRG9jLnhtbFBL&#10;AQItABQABgAIAAAAIQAiLbCr4QAAAAwBAAAPAAAAAAAAAAAAAAAAAHYEAABkcnMvZG93bnJldi54&#10;bWxQSwUGAAAAAAQABADzAAAAhAUAAAAA&#10;">
                <v:textbox>
                  <w:txbxContent>
                    <w:p w14:paraId="71542C53" w14:textId="77777777" w:rsidR="002D3138" w:rsidRPr="00D6132F" w:rsidRDefault="002D3138" w:rsidP="002D3138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參考格式:</w:t>
                      </w:r>
                    </w:p>
                    <w:p w14:paraId="069B0100" w14:textId="7C09E357" w:rsidR="003908C5" w:rsidRPr="003908C5" w:rsidRDefault="003908C5" w:rsidP="003908C5">
                      <w:pPr>
                        <w:numPr>
                          <w:ilvl w:val="0"/>
                          <w:numId w:val="61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執行</w:t>
                      </w:r>
                      <w:r w:rsidRPr="003908C5">
                        <w:rPr>
                          <w:rFonts w:ascii="標楷體" w:eastAsia="標楷體" w:hAnsi="標楷體" w:hint="eastAsia"/>
                          <w:color w:val="FF0000"/>
                        </w:rPr>
                        <w:t>風險評估日期</w:t>
                      </w:r>
                    </w:p>
                    <w:p w14:paraId="33C6F23A" w14:textId="038201DE" w:rsidR="003908C5" w:rsidRDefault="003908C5" w:rsidP="003908C5">
                      <w:pPr>
                        <w:numPr>
                          <w:ilvl w:val="0"/>
                          <w:numId w:val="61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3908C5">
                        <w:rPr>
                          <w:rFonts w:ascii="標楷體" w:eastAsia="標楷體" w:hAnsi="標楷體" w:hint="eastAsia"/>
                          <w:color w:val="FF0000"/>
                        </w:rPr>
                        <w:t>撰寫報告日期</w:t>
                      </w:r>
                    </w:p>
                    <w:p w14:paraId="4535646A" w14:textId="19E2FB14" w:rsidR="002D3138" w:rsidRPr="00A24AA4" w:rsidRDefault="002D3138" w:rsidP="00A24AA4">
                      <w:pPr>
                        <w:numPr>
                          <w:ilvl w:val="0"/>
                          <w:numId w:val="61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事業單位名稱與概況</w:t>
                      </w:r>
                    </w:p>
                    <w:p w14:paraId="2C59FE84" w14:textId="77777777" w:rsidR="002D3138" w:rsidRPr="00A24AA4" w:rsidRDefault="002D3138" w:rsidP="00A24AA4">
                      <w:pPr>
                        <w:numPr>
                          <w:ilvl w:val="0"/>
                          <w:numId w:val="61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評估問題敘述</w:t>
                      </w:r>
                    </w:p>
                    <w:p w14:paraId="42F3D301" w14:textId="29A839C0" w:rsidR="002D3138" w:rsidRPr="00A24AA4" w:rsidRDefault="002D3138" w:rsidP="00A24AA4">
                      <w:pPr>
                        <w:numPr>
                          <w:ilvl w:val="0"/>
                          <w:numId w:val="61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風險評估範圍定義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>:對象、</w:t>
                      </w: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風險類型等</w:t>
                      </w:r>
                    </w:p>
                    <w:p w14:paraId="108DA5C7" w14:textId="6518DFDE" w:rsidR="002D3138" w:rsidRPr="00A24AA4" w:rsidRDefault="0054059E" w:rsidP="002D3138">
                      <w:pPr>
                        <w:numPr>
                          <w:ilvl w:val="0"/>
                          <w:numId w:val="61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風險</w:t>
                      </w:r>
                      <w:r w:rsidR="002D3138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評估方法說明</w:t>
                      </w:r>
                    </w:p>
                    <w:p w14:paraId="240E0620" w14:textId="77740DA5" w:rsidR="002D3138" w:rsidRPr="00A24AA4" w:rsidRDefault="002D3138" w:rsidP="002D3138">
                      <w:pPr>
                        <w:pStyle w:val="ac"/>
                        <w:numPr>
                          <w:ilvl w:val="1"/>
                          <w:numId w:val="61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選用的原因與實證依據</w:t>
                      </w:r>
                    </w:p>
                    <w:p w14:paraId="32CDFAA7" w14:textId="2315AB2B" w:rsidR="003469DF" w:rsidRPr="00A24AA4" w:rsidRDefault="003469DF" w:rsidP="002D3138">
                      <w:pPr>
                        <w:pStyle w:val="ac"/>
                        <w:numPr>
                          <w:ilvl w:val="1"/>
                          <w:numId w:val="61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資料收集說明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 xml:space="preserve">: </w:t>
                      </w: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環境或健康資料說明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>(如環測資料、暴露資料、風險評估資料、健檢資料等)</w:t>
                      </w:r>
                    </w:p>
                    <w:p w14:paraId="2478EB19" w14:textId="2FC3956E" w:rsidR="002D3138" w:rsidRPr="00A24AA4" w:rsidRDefault="003469DF" w:rsidP="002D3138">
                      <w:pPr>
                        <w:pStyle w:val="ac"/>
                        <w:numPr>
                          <w:ilvl w:val="1"/>
                          <w:numId w:val="61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急性、慢性</w:t>
                      </w:r>
                      <w:r w:rsidR="002D3138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健康效應的評估</w:t>
                      </w:r>
                      <w:r w:rsidR="00B352D2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方法</w:t>
                      </w:r>
                    </w:p>
                    <w:p w14:paraId="3A3C5A45" w14:textId="0397E75C" w:rsidR="002D3138" w:rsidRPr="00A24AA4" w:rsidRDefault="003469DF" w:rsidP="00A24AA4">
                      <w:pPr>
                        <w:pStyle w:val="ac"/>
                        <w:numPr>
                          <w:ilvl w:val="1"/>
                          <w:numId w:val="61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劑量反應效應或</w:t>
                      </w:r>
                      <w:r w:rsidR="002D3138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風險等級</w:t>
                      </w: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評估</w:t>
                      </w:r>
                      <w:r w:rsidR="00B352D2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方法</w:t>
                      </w:r>
                    </w:p>
                    <w:p w14:paraId="162C5CF4" w14:textId="33EC6226" w:rsidR="002D3138" w:rsidRPr="00A24AA4" w:rsidRDefault="0054059E" w:rsidP="002D3138">
                      <w:pPr>
                        <w:numPr>
                          <w:ilvl w:val="0"/>
                          <w:numId w:val="61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風險</w:t>
                      </w:r>
                      <w:r w:rsidR="002D3138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結果</w:t>
                      </w:r>
                    </w:p>
                    <w:p w14:paraId="34ECDCE6" w14:textId="20274C99" w:rsidR="0054059E" w:rsidRPr="00A24AA4" w:rsidRDefault="00B352D2" w:rsidP="00A24AA4">
                      <w:pPr>
                        <w:numPr>
                          <w:ilvl w:val="1"/>
                          <w:numId w:val="61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依據選定的</w:t>
                      </w:r>
                      <w:r w:rsidR="0054059E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風險評估</w:t>
                      </w: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方法之評估</w:t>
                      </w:r>
                      <w:r w:rsidR="0054059E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結果</w:t>
                      </w:r>
                    </w:p>
                    <w:p w14:paraId="3E8D27CB" w14:textId="35BC5424" w:rsidR="0054059E" w:rsidRPr="00A24AA4" w:rsidRDefault="002D3138" w:rsidP="0054059E">
                      <w:pPr>
                        <w:numPr>
                          <w:ilvl w:val="0"/>
                          <w:numId w:val="61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討論與建議</w:t>
                      </w:r>
                    </w:p>
                    <w:p w14:paraId="2133A34E" w14:textId="284A1ED2" w:rsidR="0054059E" w:rsidRPr="00A24AA4" w:rsidRDefault="0054059E" w:rsidP="00A24AA4">
                      <w:pPr>
                        <w:numPr>
                          <w:ilvl w:val="1"/>
                          <w:numId w:val="61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對於工作者及雇主的專業建議</w:t>
                      </w:r>
                    </w:p>
                    <w:p w14:paraId="06965666" w14:textId="1313C9C8" w:rsidR="0054059E" w:rsidRPr="00A24AA4" w:rsidRDefault="0054059E" w:rsidP="00A24AA4">
                      <w:pPr>
                        <w:pStyle w:val="ac"/>
                        <w:numPr>
                          <w:ilvl w:val="1"/>
                          <w:numId w:val="61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風險評估</w:t>
                      </w:r>
                      <w:r w:rsidR="006143DD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過程</w:t>
                      </w: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遇到困難討論</w:t>
                      </w:r>
                    </w:p>
                    <w:p w14:paraId="11579517" w14:textId="18265C28" w:rsidR="0054059E" w:rsidRPr="00A24AA4" w:rsidRDefault="0054059E" w:rsidP="0054059E">
                      <w:pPr>
                        <w:pStyle w:val="ac"/>
                        <w:numPr>
                          <w:ilvl w:val="1"/>
                          <w:numId w:val="61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未來</w:t>
                      </w:r>
                      <w:r w:rsidR="004B221D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建議</w:t>
                      </w:r>
                    </w:p>
                    <w:p w14:paraId="4C314349" w14:textId="7FF2669D" w:rsidR="0054059E" w:rsidRPr="00A24AA4" w:rsidRDefault="0054059E" w:rsidP="00A24AA4">
                      <w:pPr>
                        <w:pStyle w:val="ac"/>
                        <w:numPr>
                          <w:ilvl w:val="1"/>
                          <w:numId w:val="61"/>
                        </w:numPr>
                        <w:ind w:leftChars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其他</w:t>
                      </w:r>
                    </w:p>
                    <w:p w14:paraId="251D8515" w14:textId="79501F0B" w:rsidR="002D3138" w:rsidRPr="00A24AA4" w:rsidRDefault="007906AA" w:rsidP="00A24AA4">
                      <w:pPr>
                        <w:numPr>
                          <w:ilvl w:val="0"/>
                          <w:numId w:val="61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906AA">
                        <w:rPr>
                          <w:rFonts w:ascii="標楷體" w:eastAsia="標楷體" w:hAnsi="標楷體" w:hint="eastAsia"/>
                          <w:color w:val="FF0000"/>
                        </w:rPr>
                        <w:t>參考</w:t>
                      </w:r>
                      <w:r w:rsidR="0054059E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文獻</w:t>
                      </w:r>
                    </w:p>
                  </w:txbxContent>
                </v:textbox>
              </v:shape>
            </w:pict>
          </mc:Fallback>
        </mc:AlternateContent>
      </w:r>
      <w:r w:rsidR="002A7E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E46028" wp14:editId="708AF407">
                <wp:simplePos x="0" y="0"/>
                <wp:positionH relativeFrom="column">
                  <wp:posOffset>1143635</wp:posOffset>
                </wp:positionH>
                <wp:positionV relativeFrom="paragraph">
                  <wp:posOffset>1167130</wp:posOffset>
                </wp:positionV>
                <wp:extent cx="4457700" cy="571500"/>
                <wp:effectExtent l="10160" t="5080" r="8890" b="13970"/>
                <wp:wrapNone/>
                <wp:docPr id="599718969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285D" w14:textId="77777777" w:rsidR="002A7E0C" w:rsidRPr="00652CFB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請依序放入</w:t>
                            </w:r>
                            <w:r w:rsidRPr="00652CFB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例環境與職業場所健康風險評估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6028" id="文字方塊 7" o:spid="_x0000_s1040" type="#_x0000_t202" style="position:absolute;margin-left:90.05pt;margin-top:91.9pt;width:351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hVGAIAADMEAAAOAAAAZHJzL2Uyb0RvYy54bWysU9tu2zAMfR+wfxD0vjgJkqU14hRdugwD&#10;um5Atw+QZdkWJosapcTOvn6UnKbZ7WWYHwTSpA7Jw6P1zdAZdlDoNdiCzyZTzpSVUGnbFPzL592r&#10;K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JP1cLJar1ZRCkmLL1WxJdiwh8qfbDn14p6Bj0Sg40lITujjc+zCmPqXEYh6MrnbamORgU24N&#10;soMgAezSd0L/Kc1Y1hf8ejlfjgT8FWKavj9BdDqQko3uCn51ThJ5pO2trZLOgtBmtGk6Y088RupG&#10;EsNQDkxXRPIiVoi8llAdiVmEUbn00shoAb9z1pNqC+6/7QUqzsx7S9u5ni0WUebJIWLn5OBlpLyM&#10;CCsJquCBs9HchvFp7B3qpqVKox4s3NJGa53Ifu7q1D8pM63r9Iqi9C/9lPX81jc/AAAA//8DAFBL&#10;AwQUAAYACAAAACEAKdUhQ90AAAALAQAADwAAAGRycy9kb3ducmV2LnhtbExPy07DMBC8I/EP1iJx&#10;QdRpitoQ4lQICQS3UhBc3XibRNjrYLtp+Hu2J7jtPDQ7U60nZ8WIIfaeFMxnGQikxpueWgXvb4/X&#10;BYiYNBltPaGCH4ywrs/PKl0af6RXHLepFRxCsdQKupSGUsrYdOh0nPkBibW9D04nhqGVJugjhzsr&#10;8yxbSqd74g+dHvChw+Zre3AKipvn8TO+LDYfzXJvb9PVanz6DkpdXkz3dyASTunPDKf6XB1q7rTz&#10;BzJRWMZFNmfr6VjwBnYURc7MTkG+YkbWlfy/of4FAAD//wMAUEsBAi0AFAAGAAgAAAAhALaDOJL+&#10;AAAA4QEAABMAAAAAAAAAAAAAAAAAAAAAAFtDb250ZW50X1R5cGVzXS54bWxQSwECLQAUAAYACAAA&#10;ACEAOP0h/9YAAACUAQAACwAAAAAAAAAAAAAAAAAvAQAAX3JlbHMvLnJlbHNQSwECLQAUAAYACAAA&#10;ACEAUMF4VRgCAAAzBAAADgAAAAAAAAAAAAAAAAAuAgAAZHJzL2Uyb0RvYy54bWxQSwECLQAUAAYA&#10;CAAAACEAKdUhQ90AAAALAQAADwAAAAAAAAAAAAAAAAByBAAAZHJzL2Rvd25yZXYueG1sUEsFBgAA&#10;AAAEAAQA8wAAAHwFAAAAAA==&#10;">
                <v:textbox>
                  <w:txbxContent>
                    <w:p w14:paraId="5CD0285D" w14:textId="77777777" w:rsidR="002A7E0C" w:rsidRPr="00652CFB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請依序放入</w:t>
                      </w:r>
                      <w:r w:rsidRPr="00652CFB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10</w:t>
                      </w: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例環境與職業場所健康風險評估</w:t>
                      </w:r>
                    </w:p>
                  </w:txbxContent>
                </v:textbox>
              </v:shape>
            </w:pict>
          </mc:Fallback>
        </mc:AlternateContent>
      </w:r>
      <w:r w:rsidR="002A7E0C" w:rsidRPr="00020550">
        <w:rPr>
          <w:color w:val="000000" w:themeColor="text1"/>
        </w:rPr>
        <w:br w:type="page"/>
      </w:r>
    </w:p>
    <w:p w14:paraId="3E60C2B5" w14:textId="398700F7" w:rsidR="002A7E0C" w:rsidRPr="00937D18" w:rsidRDefault="0072458E" w:rsidP="0072458E">
      <w:pPr>
        <w:tabs>
          <w:tab w:val="left" w:pos="-3240"/>
        </w:tabs>
        <w:spacing w:line="400" w:lineRule="atLeast"/>
        <w:ind w:rightChars="-139" w:right="-334"/>
        <w:jc w:val="both"/>
        <w:outlineLvl w:val="1"/>
        <w:rPr>
          <w:rFonts w:ascii="新細明體" w:hAnsi="新細明體" w:cs="新細明體"/>
          <w:color w:val="000000" w:themeColor="text1"/>
          <w:kern w:val="0"/>
          <w:sz w:val="26"/>
          <w:szCs w:val="26"/>
        </w:rPr>
      </w:pPr>
      <w:bookmarkStart w:id="30" w:name="_Toc204963215"/>
      <w:r w:rsidRPr="00937D18">
        <w:rPr>
          <w:rFonts w:eastAsia="標楷體" w:hint="eastAsia"/>
          <w:color w:val="000000" w:themeColor="text1"/>
          <w:sz w:val="26"/>
          <w:szCs w:val="26"/>
        </w:rPr>
        <w:lastRenderedPageBreak/>
        <w:t>(4)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設計企業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/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事業單位健康管理或健康促進計畫：</w:t>
      </w:r>
      <w:r w:rsidR="002A7E0C"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(作10例)</w:t>
      </w:r>
      <w:bookmarkEnd w:id="30"/>
    </w:p>
    <w:p w14:paraId="11B49171" w14:textId="77777777" w:rsidR="009C0ED7" w:rsidRPr="00937D18" w:rsidRDefault="009C0ED7" w:rsidP="009C0ED7">
      <w:p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color w:val="000000" w:themeColor="text1"/>
          <w:kern w:val="0"/>
          <w:sz w:val="26"/>
          <w:szCs w:val="26"/>
        </w:rPr>
      </w:pPr>
    </w:p>
    <w:p w14:paraId="211A61C3" w14:textId="77777777" w:rsidR="002A7E0C" w:rsidRPr="00937D18" w:rsidRDefault="002A7E0C" w:rsidP="002A7E0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1.接受業界委託，配合工作環境之健康危害評估與健康檢查資料判讀（如流行病學），針對個別需要設計員工健康管理健康促進計畫，並協助業界追蹤管理其成效並作適度之修正。</w:t>
      </w:r>
    </w:p>
    <w:p w14:paraId="0C253EAC" w14:textId="33F2161D" w:rsidR="002A7E0C" w:rsidRPr="00937D18" w:rsidRDefault="002A7E0C" w:rsidP="002A7E0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2.至少含2個事業單位職業安全衛生(或健康管理)計畫評估報告</w:t>
      </w:r>
      <w:r w:rsidR="00F573B0" w:rsidRPr="00937D18">
        <w:rPr>
          <w:rFonts w:ascii="標楷體" w:eastAsia="標楷體" w:hAnsi="標楷體"/>
          <w:color w:val="FF0000"/>
          <w:sz w:val="26"/>
          <w:szCs w:val="26"/>
        </w:rPr>
        <w:t>(請標</w:t>
      </w:r>
      <w:proofErr w:type="gramStart"/>
      <w:r w:rsidR="00F573B0" w:rsidRPr="00937D18">
        <w:rPr>
          <w:rFonts w:ascii="標楷體" w:eastAsia="標楷體" w:hAnsi="標楷體" w:hint="eastAsia"/>
          <w:color w:val="FF0000"/>
          <w:sz w:val="26"/>
          <w:szCs w:val="26"/>
        </w:rPr>
        <w:t>註</w:t>
      </w:r>
      <w:proofErr w:type="gramEnd"/>
      <w:r w:rsidR="00F573B0" w:rsidRPr="00937D18">
        <w:rPr>
          <w:rFonts w:ascii="標楷體" w:eastAsia="標楷體" w:hAnsi="標楷體" w:hint="eastAsia"/>
          <w:color w:val="FF0000"/>
          <w:sz w:val="26"/>
          <w:szCs w:val="26"/>
        </w:rPr>
        <w:t>於</w:t>
      </w:r>
      <w:r w:rsidR="00F573B0" w:rsidRPr="00937D18">
        <w:rPr>
          <w:rFonts w:eastAsia="標楷體" w:hint="eastAsia"/>
          <w:color w:val="FF0000"/>
          <w:sz w:val="26"/>
          <w:szCs w:val="26"/>
        </w:rPr>
        <w:t>備註欄</w:t>
      </w:r>
      <w:r w:rsidR="00F573B0" w:rsidRPr="00937D18">
        <w:rPr>
          <w:rFonts w:ascii="標楷體" w:eastAsia="標楷體" w:hAnsi="標楷體"/>
          <w:color w:val="FF0000"/>
          <w:sz w:val="26"/>
          <w:szCs w:val="26"/>
        </w:rPr>
        <w:t>)</w:t>
      </w:r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06D3C1A6" w14:textId="77777777" w:rsidR="002A7E0C" w:rsidRPr="00020550" w:rsidRDefault="002A7E0C" w:rsidP="002A7E0C">
      <w:pPr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888"/>
        <w:gridCol w:w="1609"/>
        <w:gridCol w:w="2100"/>
        <w:gridCol w:w="2090"/>
        <w:gridCol w:w="1881"/>
        <w:gridCol w:w="1254"/>
      </w:tblGrid>
      <w:tr w:rsidR="00D21D1B" w:rsidRPr="00020550" w14:paraId="45EE697C" w14:textId="77777777" w:rsidTr="00664279">
        <w:trPr>
          <w:cantSplit/>
        </w:trPr>
        <w:tc>
          <w:tcPr>
            <w:tcW w:w="300" w:type="pct"/>
            <w:vAlign w:val="center"/>
          </w:tcPr>
          <w:p w14:paraId="65F8947B" w14:textId="77777777" w:rsidR="00D21D1B" w:rsidRPr="00020550" w:rsidRDefault="00D21D1B" w:rsidP="00664279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14:paraId="0C6524CE" w14:textId="77777777" w:rsidR="00D21D1B" w:rsidRPr="00020550" w:rsidRDefault="00D21D1B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14:paraId="1F419874" w14:textId="77777777" w:rsidR="00D21D1B" w:rsidRPr="00664279" w:rsidRDefault="00D21D1B" w:rsidP="00664279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r w:rsidRPr="00664279">
              <w:rPr>
                <w:rFonts w:eastAsia="標楷體" w:hint="eastAsia"/>
                <w:color w:val="FF0000"/>
              </w:rPr>
              <w:t>事業單位名稱</w:t>
            </w:r>
          </w:p>
        </w:tc>
        <w:tc>
          <w:tcPr>
            <w:tcW w:w="1005" w:type="pct"/>
            <w:vAlign w:val="center"/>
          </w:tcPr>
          <w:p w14:paraId="328254A9" w14:textId="77777777" w:rsidR="00D21D1B" w:rsidRPr="00664279" w:rsidRDefault="00D21D1B" w:rsidP="00664279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r w:rsidRPr="00664279">
              <w:rPr>
                <w:rFonts w:eastAsia="標楷體" w:hint="eastAsia"/>
                <w:color w:val="FF0000"/>
              </w:rPr>
              <w:t>地址</w:t>
            </w:r>
          </w:p>
        </w:tc>
        <w:tc>
          <w:tcPr>
            <w:tcW w:w="1000" w:type="pct"/>
            <w:vAlign w:val="center"/>
          </w:tcPr>
          <w:p w14:paraId="2E2E05A7" w14:textId="61926D53" w:rsidR="00D21D1B" w:rsidRPr="00020550" w:rsidRDefault="00D21D1B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計畫名稱</w:t>
            </w:r>
          </w:p>
        </w:tc>
        <w:tc>
          <w:tcPr>
            <w:tcW w:w="900" w:type="pct"/>
            <w:vAlign w:val="center"/>
          </w:tcPr>
          <w:p w14:paraId="369BA2BF" w14:textId="77777777" w:rsidR="00D21D1B" w:rsidRPr="00020550" w:rsidRDefault="00D21D1B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14:paraId="0BBF5361" w14:textId="77777777" w:rsidR="00D21D1B" w:rsidRPr="00020550" w:rsidRDefault="00D21D1B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D21D1B" w:rsidRPr="00020550" w14:paraId="34AA00F3" w14:textId="77777777" w:rsidTr="00664279">
        <w:trPr>
          <w:cantSplit/>
        </w:trPr>
        <w:tc>
          <w:tcPr>
            <w:tcW w:w="300" w:type="pct"/>
            <w:vAlign w:val="center"/>
          </w:tcPr>
          <w:p w14:paraId="66518B31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14:paraId="6155CC23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338545CA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1AD31F84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06CC938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58704102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657AD77F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3D9E50A4" w14:textId="77777777" w:rsidTr="00664279">
        <w:trPr>
          <w:cantSplit/>
        </w:trPr>
        <w:tc>
          <w:tcPr>
            <w:tcW w:w="300" w:type="pct"/>
            <w:vAlign w:val="center"/>
          </w:tcPr>
          <w:p w14:paraId="78F32DA2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14:paraId="242AAB5F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13FD1762" w14:textId="77777777" w:rsidR="00D21D1B" w:rsidRPr="00020550" w:rsidRDefault="00D21D1B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6F76C318" w14:textId="77777777" w:rsidR="00D21D1B" w:rsidRPr="00020550" w:rsidRDefault="00D21D1B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A276E46" w14:textId="77777777" w:rsidR="00D21D1B" w:rsidRPr="00020550" w:rsidRDefault="00D21D1B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15BE4554" w14:textId="77777777" w:rsidR="00D21D1B" w:rsidRPr="00020550" w:rsidRDefault="00D21D1B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3F766F72" w14:textId="77777777" w:rsidR="00D21D1B" w:rsidRPr="00020550" w:rsidRDefault="00D21D1B" w:rsidP="00664279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21D1B" w:rsidRPr="00020550" w14:paraId="32C5BAC3" w14:textId="77777777" w:rsidTr="00664279">
        <w:trPr>
          <w:cantSplit/>
        </w:trPr>
        <w:tc>
          <w:tcPr>
            <w:tcW w:w="300" w:type="pct"/>
            <w:vAlign w:val="center"/>
          </w:tcPr>
          <w:p w14:paraId="7D887073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14:paraId="764EF9EA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4ED675E0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1474F38F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5B07EFA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3F042858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D8C848C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7D810E99" w14:textId="77777777" w:rsidTr="00664279">
        <w:trPr>
          <w:cantSplit/>
        </w:trPr>
        <w:tc>
          <w:tcPr>
            <w:tcW w:w="300" w:type="pct"/>
            <w:vAlign w:val="center"/>
          </w:tcPr>
          <w:p w14:paraId="669AA4C0" w14:textId="77777777" w:rsidR="00D21D1B" w:rsidRPr="00020550" w:rsidRDefault="00D21D1B" w:rsidP="00664279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14:paraId="55AF58C1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42ECB962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0E90B334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0379A1F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502074FF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08353D65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392B70D2" w14:textId="77777777" w:rsidTr="00664279">
        <w:trPr>
          <w:cantSplit/>
        </w:trPr>
        <w:tc>
          <w:tcPr>
            <w:tcW w:w="300" w:type="pct"/>
            <w:vAlign w:val="center"/>
          </w:tcPr>
          <w:p w14:paraId="5B1A0BA7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14:paraId="113DDA1E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0CE55937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559C3BD1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5AF9A8A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1CC88344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53608717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61A819EE" w14:textId="77777777" w:rsidTr="00664279">
        <w:trPr>
          <w:cantSplit/>
        </w:trPr>
        <w:tc>
          <w:tcPr>
            <w:tcW w:w="300" w:type="pct"/>
            <w:vAlign w:val="center"/>
          </w:tcPr>
          <w:p w14:paraId="5293FE9B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14:paraId="129B63BE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6E4E24EC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46EB54B7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4D1DC85F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0A9CC0D4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3A9E301A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68AB44F3" w14:textId="77777777" w:rsidTr="00664279">
        <w:trPr>
          <w:cantSplit/>
        </w:trPr>
        <w:tc>
          <w:tcPr>
            <w:tcW w:w="300" w:type="pct"/>
            <w:vAlign w:val="center"/>
          </w:tcPr>
          <w:p w14:paraId="08F79A0E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14:paraId="1DDDAF5B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5C9CE63C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0A398423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5B8EDB40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127E0A5B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08601250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0589CB1E" w14:textId="77777777" w:rsidTr="00664279">
        <w:trPr>
          <w:cantSplit/>
        </w:trPr>
        <w:tc>
          <w:tcPr>
            <w:tcW w:w="300" w:type="pct"/>
            <w:vAlign w:val="center"/>
          </w:tcPr>
          <w:p w14:paraId="0D811FD5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14:paraId="2DAEE407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96EBC7B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18418FA8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630D2C2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3A123531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678F7509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52C03DF7" w14:textId="77777777" w:rsidTr="00664279">
        <w:trPr>
          <w:cantSplit/>
        </w:trPr>
        <w:tc>
          <w:tcPr>
            <w:tcW w:w="300" w:type="pct"/>
            <w:vAlign w:val="center"/>
          </w:tcPr>
          <w:p w14:paraId="1241E025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14:paraId="04409F4C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3E2BCE66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3199E3D7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77C67F33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150ACE67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5A9CF718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1E87A916" w14:textId="77777777" w:rsidTr="00664279">
        <w:trPr>
          <w:cantSplit/>
        </w:trPr>
        <w:tc>
          <w:tcPr>
            <w:tcW w:w="300" w:type="pct"/>
            <w:vAlign w:val="center"/>
          </w:tcPr>
          <w:p w14:paraId="34161C4D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14:paraId="4F487B35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2AAB73CD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0E864742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506862E7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4FA70D09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56ABF94B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3191D205" w14:textId="77777777" w:rsidTr="00664279">
        <w:trPr>
          <w:cantSplit/>
        </w:trPr>
        <w:tc>
          <w:tcPr>
            <w:tcW w:w="300" w:type="pct"/>
            <w:vAlign w:val="center"/>
          </w:tcPr>
          <w:p w14:paraId="556E679D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0789DBD6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4EC36680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39401A76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B43F229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28AE122C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38FBDE74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616D7857" w14:textId="77777777" w:rsidTr="00664279">
        <w:trPr>
          <w:cantSplit/>
        </w:trPr>
        <w:tc>
          <w:tcPr>
            <w:tcW w:w="300" w:type="pct"/>
            <w:vAlign w:val="center"/>
          </w:tcPr>
          <w:p w14:paraId="4232E767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35E42F3D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0DF50251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0B669806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79E2D34D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0DD128DC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2C194B60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7792959C" w14:textId="77777777" w:rsidTr="00664279">
        <w:trPr>
          <w:cantSplit/>
        </w:trPr>
        <w:tc>
          <w:tcPr>
            <w:tcW w:w="300" w:type="pct"/>
            <w:vAlign w:val="center"/>
          </w:tcPr>
          <w:p w14:paraId="3FAE92F9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27492D7B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3D62850D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07971480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49FA1EA2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1B76062B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9D766E1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1477ADC0" w14:textId="77777777" w:rsidTr="00664279">
        <w:trPr>
          <w:cantSplit/>
        </w:trPr>
        <w:tc>
          <w:tcPr>
            <w:tcW w:w="300" w:type="pct"/>
            <w:vAlign w:val="center"/>
          </w:tcPr>
          <w:p w14:paraId="4D8273A3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209B18B2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790F2E64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5673A857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E0DEEBE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678CC065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1DBDC693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D21D1B" w:rsidRPr="00020550" w14:paraId="689EEA87" w14:textId="77777777" w:rsidTr="00664279">
        <w:trPr>
          <w:cantSplit/>
        </w:trPr>
        <w:tc>
          <w:tcPr>
            <w:tcW w:w="300" w:type="pct"/>
            <w:vAlign w:val="center"/>
          </w:tcPr>
          <w:p w14:paraId="4E516901" w14:textId="77777777" w:rsidR="00D21D1B" w:rsidRPr="00020550" w:rsidRDefault="00D21D1B" w:rsidP="006642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14:paraId="2436256E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14:paraId="4C46AD2D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14:paraId="4E6E6460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7C0D8639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14:paraId="2DE32042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14:paraId="7D595F03" w14:textId="77777777" w:rsidR="00D21D1B" w:rsidRPr="00020550" w:rsidRDefault="00D21D1B" w:rsidP="00664279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14:paraId="04B8B73A" w14:textId="3D0E2C7E" w:rsidR="002A7E0C" w:rsidRPr="00937D18" w:rsidRDefault="002A7E0C" w:rsidP="002A7E0C">
      <w:pPr>
        <w:rPr>
          <w:rFonts w:eastAsia="標楷體"/>
          <w:color w:val="000000" w:themeColor="text1"/>
          <w:sz w:val="26"/>
          <w:szCs w:val="26"/>
        </w:rPr>
      </w:pPr>
    </w:p>
    <w:p w14:paraId="63CDB729" w14:textId="77777777" w:rsidR="00D21D1B" w:rsidRPr="00937D18" w:rsidRDefault="00D21D1B" w:rsidP="002A7E0C">
      <w:pPr>
        <w:rPr>
          <w:rFonts w:eastAsia="標楷體"/>
          <w:color w:val="000000" w:themeColor="text1"/>
          <w:sz w:val="26"/>
          <w:szCs w:val="26"/>
        </w:rPr>
      </w:pPr>
    </w:p>
    <w:p w14:paraId="3D59EF35" w14:textId="77777777" w:rsidR="002A7E0C" w:rsidRPr="00937D18" w:rsidRDefault="002A7E0C" w:rsidP="002A7E0C">
      <w:pPr>
        <w:spacing w:line="400" w:lineRule="atLeast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937D18">
        <w:rPr>
          <w:rFonts w:hint="eastAsia"/>
          <w:color w:val="000000" w:themeColor="text1"/>
          <w:sz w:val="26"/>
          <w:szCs w:val="26"/>
        </w:rPr>
        <w:t>(</w:t>
      </w:r>
      <w:r w:rsidRPr="00937D18">
        <w:rPr>
          <w:rFonts w:eastAsia="標楷體" w:hint="eastAsia"/>
          <w:color w:val="000000" w:themeColor="text1"/>
          <w:sz w:val="26"/>
          <w:szCs w:val="26"/>
        </w:rPr>
        <w:t>此頁後面，必須附</w:t>
      </w:r>
      <w:r w:rsidRPr="00937D18">
        <w:rPr>
          <w:rFonts w:eastAsia="標楷體" w:hint="eastAsia"/>
          <w:color w:val="000000" w:themeColor="text1"/>
          <w:sz w:val="26"/>
          <w:szCs w:val="26"/>
        </w:rPr>
        <w:t xml:space="preserve"> 10 </w:t>
      </w:r>
      <w:r w:rsidRPr="00937D18">
        <w:rPr>
          <w:rFonts w:eastAsia="標楷體" w:hint="eastAsia"/>
          <w:color w:val="000000" w:themeColor="text1"/>
          <w:sz w:val="26"/>
          <w:szCs w:val="26"/>
        </w:rPr>
        <w:t>例健康管理或健康促進計畫</w:t>
      </w:r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)</w:t>
      </w:r>
    </w:p>
    <w:p w14:paraId="3E3A9481" w14:textId="77777777" w:rsidR="002A7E0C" w:rsidRPr="00937D18" w:rsidRDefault="002A7E0C" w:rsidP="002A7E0C">
      <w:pPr>
        <w:spacing w:line="400" w:lineRule="atLeast"/>
        <w:jc w:val="both"/>
        <w:rPr>
          <w:color w:val="000000" w:themeColor="text1"/>
          <w:sz w:val="26"/>
          <w:szCs w:val="26"/>
        </w:rPr>
      </w:pPr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(</w:t>
      </w:r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並含</w:t>
      </w:r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2</w:t>
      </w:r>
      <w:proofErr w:type="gramStart"/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例職場</w:t>
      </w:r>
      <w:proofErr w:type="gramEnd"/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職業安全衛生計畫評估報告</w:t>
      </w:r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)</w:t>
      </w:r>
    </w:p>
    <w:p w14:paraId="685FE0F1" w14:textId="77777777" w:rsidR="002A7E0C" w:rsidRPr="00937D18" w:rsidRDefault="002A7E0C" w:rsidP="002A7E0C">
      <w:pPr>
        <w:spacing w:beforeLines="50" w:before="180" w:afterLines="50" w:after="180" w:line="400" w:lineRule="atLeast"/>
        <w:jc w:val="both"/>
        <w:rPr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414573B7" w14:textId="77777777" w:rsidR="002A7E0C" w:rsidRPr="00020550" w:rsidRDefault="002A7E0C" w:rsidP="002A7E0C">
      <w:pPr>
        <w:spacing w:line="400" w:lineRule="atLeast"/>
        <w:jc w:val="both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14:paraId="2074F81E" w14:textId="0A7F0B8B" w:rsidR="002A7E0C" w:rsidRPr="00020550" w:rsidRDefault="00A05247" w:rsidP="002A7E0C">
      <w:pPr>
        <w:spacing w:line="400" w:lineRule="atLeast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9C542" wp14:editId="6471403B">
                <wp:simplePos x="0" y="0"/>
                <wp:positionH relativeFrom="column">
                  <wp:posOffset>466864</wp:posOffset>
                </wp:positionH>
                <wp:positionV relativeFrom="paragraph">
                  <wp:posOffset>104294</wp:posOffset>
                </wp:positionV>
                <wp:extent cx="4914900" cy="571500"/>
                <wp:effectExtent l="10160" t="5080" r="8890" b="13970"/>
                <wp:wrapNone/>
                <wp:docPr id="1125511028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CB644" w14:textId="77777777" w:rsidR="002A7E0C" w:rsidRPr="00652CFB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請依序放入 10例健康管理或健康促進計畫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9C542" id="文字方塊 6" o:spid="_x0000_s1041" type="#_x0000_t202" style="position:absolute;left:0;text-align:left;margin-left:36.75pt;margin-top:8.2pt;width:38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PRGAIAADMEAAAOAAAAZHJzL2Uyb0RvYy54bWysU9tu2zAMfR+wfxD0vjgJ4rUx4hRdugwD&#10;um5Atw9QZNkWJosapcTOvn6UnKbZ7WWYHwTSpA7Jw6PVzdAZdlDoNdiSzyZTzpSVUGnblPzL5+2r&#10;a858ELYSBqwq+VF5frN++WLVu0LNoQVTKWQEYn3Ru5K3Ibgiy7xsVSf8BJyyFKwBOxHIxSarUPSE&#10;3plsPp2+znrAyiFI5T39vRuDfJ3w61rJ8LGuvQrMlJx6C+nEdO7ima1XomhQuFbLUxviH7rohLZU&#10;9Ax1J4Jge9S/QXVaIniow0RCl0Fda6nSDDTNbPrLNI+tcCrNQuR4d6bJ/z9Y+XB4dJ+QheENDLTA&#10;NIR39yC/emZh0wrbqFtE6FslKio8i5RlvfPF6Wqk2hc+guz6D1DRksU+QAIaauwiKzQnI3RawPFM&#10;uhoCk/RzsZwtllMKSYrlV7Oc7FhCFE+3HfrwTkHHolFypKUmdHG492FMfUqJxTwYXW21McnBZrcx&#10;yA6CBLBN3wn9pzRjWV/yZT7PRwL+CjFN358gOh1IyUZ3Jb8+J4ki0vbWVklnQWgz2jSdsSceI3Uj&#10;iWHYDUxXRHIeK0Red1AdiVmEUbn00shoAb9z1pNqS+6/7QUqzsx7S9shLhdR5slZ5FdzcvAysruM&#10;CCsJquSBs9HchPFp7B3qpqVKox4s3NJGa53Ifu7q1D8pM63r9Iqi9C/9lPX81tc/AAAA//8DAFBL&#10;AwQUAAYACAAAACEAYa8UKN0AAAAJAQAADwAAAGRycy9kb3ducmV2LnhtbEyPwU7DMBBE70j8g7VI&#10;XBB1oCEJIU6FkEBwg7aCqxtvkwh7HWI3DX/PcoLjvhnNzlSr2Vkx4Rh6TwquFgkIpMabnloF283j&#10;ZQEiRE1GW0+o4BsDrOrTk0qXxh/pDad1bAWHUCi1gi7GoZQyNB06HRZ+QGJt70enI59jK82ojxzu&#10;rLxOkkw63RN/6PSADx02n+uDU1Ckz9NHeFm+vjfZ3t7Gi3x6+hqVOj+b7+9ARJzjnxl+63N1qLnT&#10;zh/IBGEV5MsbdjLPUhCsF2nOYMcgYSLrSv5fUP8AAAD//wMAUEsBAi0AFAAGAAgAAAAhALaDOJL+&#10;AAAA4QEAABMAAAAAAAAAAAAAAAAAAAAAAFtDb250ZW50X1R5cGVzXS54bWxQSwECLQAUAAYACAAA&#10;ACEAOP0h/9YAAACUAQAACwAAAAAAAAAAAAAAAAAvAQAAX3JlbHMvLnJlbHNQSwECLQAUAAYACAAA&#10;ACEACrUD0RgCAAAzBAAADgAAAAAAAAAAAAAAAAAuAgAAZHJzL2Uyb0RvYy54bWxQSwECLQAUAAYA&#10;CAAAACEAYa8UKN0AAAAJAQAADwAAAAAAAAAAAAAAAAByBAAAZHJzL2Rvd25yZXYueG1sUEsFBgAA&#10;AAAEAAQA8wAAAHwFAAAAAA==&#10;">
                <v:textbox>
                  <w:txbxContent>
                    <w:p w14:paraId="55ACB644" w14:textId="77777777" w:rsidR="002A7E0C" w:rsidRPr="00652CFB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請依序放入 10例健康管理或健康促進計畫</w:t>
                      </w:r>
                    </w:p>
                  </w:txbxContent>
                </v:textbox>
              </v:shape>
            </w:pict>
          </mc:Fallback>
        </mc:AlternateContent>
      </w:r>
    </w:p>
    <w:p w14:paraId="425F590F" w14:textId="26F47025" w:rsidR="002A7E0C" w:rsidRPr="00020550" w:rsidRDefault="002A7E0C" w:rsidP="002A7E0C">
      <w:pPr>
        <w:spacing w:line="400" w:lineRule="atLeast"/>
        <w:jc w:val="both"/>
        <w:rPr>
          <w:color w:val="000000" w:themeColor="text1"/>
        </w:rPr>
      </w:pPr>
    </w:p>
    <w:p w14:paraId="5EE87D33" w14:textId="68F2FA93" w:rsidR="002A7E0C" w:rsidRPr="00020550" w:rsidRDefault="002A7E0C" w:rsidP="002A7E0C">
      <w:pPr>
        <w:spacing w:line="400" w:lineRule="atLeast"/>
        <w:jc w:val="both"/>
        <w:rPr>
          <w:color w:val="000000" w:themeColor="text1"/>
        </w:rPr>
      </w:pPr>
    </w:p>
    <w:p w14:paraId="1817E4D2" w14:textId="2F931720" w:rsidR="002A7E0C" w:rsidRPr="00020550" w:rsidRDefault="002A7E0C" w:rsidP="002A7E0C">
      <w:pPr>
        <w:spacing w:line="400" w:lineRule="atLeast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15004" wp14:editId="0597F06F">
                <wp:simplePos x="0" y="0"/>
                <wp:positionH relativeFrom="column">
                  <wp:posOffset>387985</wp:posOffset>
                </wp:positionH>
                <wp:positionV relativeFrom="paragraph">
                  <wp:posOffset>541020</wp:posOffset>
                </wp:positionV>
                <wp:extent cx="5204196" cy="5851103"/>
                <wp:effectExtent l="0" t="0" r="15875" b="16510"/>
                <wp:wrapNone/>
                <wp:docPr id="1573420510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196" cy="5851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879DC" w14:textId="77777777" w:rsidR="002A7E0C" w:rsidRPr="00D6132F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6132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參考格式:</w:t>
                            </w:r>
                          </w:p>
                          <w:p w14:paraId="2AC6C528" w14:textId="77777777" w:rsidR="003908C5" w:rsidRPr="003908C5" w:rsidRDefault="003908C5" w:rsidP="003908C5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3908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與事業單位討論健康管理或健康促進計畫(或資料取得)日期</w:t>
                            </w:r>
                          </w:p>
                          <w:p w14:paraId="5330FC4F" w14:textId="2686481B" w:rsidR="003908C5" w:rsidRDefault="003908C5" w:rsidP="003908C5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3908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撰寫報告日期</w:t>
                            </w:r>
                          </w:p>
                          <w:p w14:paraId="7027F1D8" w14:textId="5B547C4A" w:rsidR="002A7E0C" w:rsidRPr="00A24AA4" w:rsidRDefault="002A7E0C" w:rsidP="002A7E0C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事業單位概況</w:t>
                            </w:r>
                            <w:r w:rsidR="00A05247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與需求評估</w:t>
                            </w:r>
                          </w:p>
                          <w:p w14:paraId="0B9CEC55" w14:textId="001C1232" w:rsidR="00A05247" w:rsidRPr="008B075C" w:rsidRDefault="00A05247" w:rsidP="00281026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規模、工作特性</w:t>
                            </w:r>
                            <w:r w:rsidR="008B075C"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與</w:t>
                            </w:r>
                            <w:r w:rsidR="008B075C" w:rsidRPr="008B07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風險性質</w:t>
                            </w:r>
                          </w:p>
                          <w:p w14:paraId="04BD09CF" w14:textId="191A7DA4" w:rsidR="00A05247" w:rsidRPr="008B075C" w:rsidRDefault="00A05247" w:rsidP="00281026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B07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問題確認、</w:t>
                            </w:r>
                            <w:r w:rsidR="00281026" w:rsidRPr="008B07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需求評估、擬定主題的理由</w:t>
                            </w:r>
                          </w:p>
                          <w:p w14:paraId="2852AF62" w14:textId="60E6FB32" w:rsidR="002822F5" w:rsidRPr="00A24AA4" w:rsidRDefault="002822F5" w:rsidP="00A24AA4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B07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實證文獻探討</w:t>
                            </w:r>
                          </w:p>
                          <w:p w14:paraId="4775CE4D" w14:textId="43392EC6" w:rsidR="002A7E0C" w:rsidRPr="00A24AA4" w:rsidRDefault="002A7E0C" w:rsidP="002A7E0C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實施計畫之方法</w:t>
                            </w:r>
                          </w:p>
                          <w:p w14:paraId="57ACDCFC" w14:textId="43B810C0" w:rsidR="002822F5" w:rsidRPr="008B075C" w:rsidRDefault="002822F5" w:rsidP="00781A4D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B07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計畫範圍定義</w:t>
                            </w:r>
                            <w:r w:rsidRPr="008B075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:對象、時程</w:t>
                            </w:r>
                            <w:r w:rsidRPr="008B07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、人力或資源規劃等</w:t>
                            </w:r>
                          </w:p>
                          <w:p w14:paraId="23E4DD18" w14:textId="44504D28" w:rsidR="00781A4D" w:rsidRPr="00A24AA4" w:rsidRDefault="00781A4D" w:rsidP="00781A4D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本計畫使用的環境或健康資料說明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(如環測資料、</w:t>
                            </w: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暴露資料、風險評估資料、健檢資料等</w:t>
                            </w:r>
                            <w:r w:rsidRPr="00A24AA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)</w:t>
                            </w:r>
                          </w:p>
                          <w:p w14:paraId="703B7A80" w14:textId="5F717136" w:rsidR="00781A4D" w:rsidRPr="00A24AA4" w:rsidRDefault="005A06A9" w:rsidP="00781A4D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B07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本計畫規劃或推動時</w:t>
                            </w: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與工作者或管理者的溝通說明</w:t>
                            </w:r>
                          </w:p>
                          <w:p w14:paraId="1E111982" w14:textId="20783985" w:rsidR="005A06A9" w:rsidRPr="008B075C" w:rsidRDefault="00166ABA" w:rsidP="00781A4D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B07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管理或促進的策略</w:t>
                            </w:r>
                          </w:p>
                          <w:p w14:paraId="4995482D" w14:textId="14F4B74E" w:rsidR="008B075C" w:rsidRPr="00A24AA4" w:rsidRDefault="00166ABA" w:rsidP="00A24AA4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B07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管理或促進的執行方法</w:t>
                            </w:r>
                          </w:p>
                          <w:p w14:paraId="0D7829EE" w14:textId="0B28F718" w:rsidR="002A7E0C" w:rsidRPr="00A24AA4" w:rsidRDefault="008B075C" w:rsidP="00A24AA4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成果的定義</w:t>
                            </w:r>
                          </w:p>
                          <w:p w14:paraId="676DB394" w14:textId="3DA8DA89" w:rsidR="00781A4D" w:rsidRPr="008B075C" w:rsidRDefault="00781A4D" w:rsidP="00781A4D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結果</w:t>
                            </w:r>
                          </w:p>
                          <w:p w14:paraId="11D48753" w14:textId="0FA5E638" w:rsidR="00781A4D" w:rsidRPr="00A24AA4" w:rsidRDefault="00781A4D" w:rsidP="00A24AA4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B07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呈現管理或促進的成果</w:t>
                            </w:r>
                          </w:p>
                          <w:p w14:paraId="000BD091" w14:textId="682731F0" w:rsidR="00781A4D" w:rsidRPr="008B075C" w:rsidRDefault="00781A4D" w:rsidP="002A7E0C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24AA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討論</w:t>
                            </w:r>
                          </w:p>
                          <w:p w14:paraId="3206FB30" w14:textId="50DF3674" w:rsidR="008B075C" w:rsidRDefault="008B075C" w:rsidP="00781A4D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對於工作者及雇主的</w:t>
                            </w:r>
                            <w:r w:rsidRPr="00D60A2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專業建議</w:t>
                            </w:r>
                          </w:p>
                          <w:p w14:paraId="42B3C417" w14:textId="5C8FE8C4" w:rsidR="00781A4D" w:rsidRDefault="00971356" w:rsidP="00781A4D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B07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比較執行前、後的成效分析</w:t>
                            </w:r>
                            <w:r w:rsidRPr="008B075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 xml:space="preserve"> </w:t>
                            </w:r>
                            <w:r w:rsidR="00781A4D" w:rsidRPr="008B075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(事業單位職業安全衛生(或健康管理)計畫評估報告必備)</w:t>
                            </w:r>
                          </w:p>
                          <w:p w14:paraId="192EC972" w14:textId="77777777" w:rsidR="003F675B" w:rsidRDefault="003F675B" w:rsidP="00781A4D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計畫遇到困難討論</w:t>
                            </w:r>
                          </w:p>
                          <w:p w14:paraId="17E19593" w14:textId="34134540" w:rsidR="003F675B" w:rsidRDefault="003F675B" w:rsidP="00781A4D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未來規劃</w:t>
                            </w:r>
                          </w:p>
                          <w:p w14:paraId="62546F6E" w14:textId="77B82D8F" w:rsidR="003F675B" w:rsidRPr="008B075C" w:rsidRDefault="003F675B" w:rsidP="00781A4D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其他</w:t>
                            </w:r>
                          </w:p>
                          <w:p w14:paraId="4D8C795A" w14:textId="46DBDF05" w:rsidR="00781A4D" w:rsidRPr="00A24AA4" w:rsidRDefault="007906AA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906A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參考</w:t>
                            </w:r>
                            <w:r w:rsidR="002822F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文獻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5004" id="文字方塊 5" o:spid="_x0000_s1042" type="#_x0000_t202" style="position:absolute;left:0;text-align:left;margin-left:30.55pt;margin-top:42.6pt;width:409.8pt;height:46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YfHAIAADQEAAAOAAAAZHJzL2Uyb0RvYy54bWysU9uO2yAQfa/Uf0C8N7bTOE2sOKtttqkq&#10;bS/Sth+AMY5RMUOBxE6/vgP2ZtPbS1UeEMPAmZkzZzY3Q6fISVgnQZc0m6WUCM2hlvpQ0i+f9y9W&#10;lDjPdM0UaFHSs3D0Zvv82aY3hZhDC6oWliCIdkVvStp6b4okcbwVHXMzMEKjswHbMY+mPSS1ZT2i&#10;dyqZp+ky6cHWxgIXzuHt3eik24jfNIL7j03jhCeqpJibj7uNexX2ZLthxcEy00o+pcH+IYuOSY1B&#10;L1B3zDNytPI3qE5yCw4aP+PQJdA0kotYA1aTpb9U89AyI2ItSI4zF5rc/4PlH04P5pMlfngNAzYw&#10;FuHMPfCvjmjYtUwfxK210LeC1Rg4C5QlvXHF9DVQ7QoXQKr+PdTYZHb0EIGGxnaBFayTIDo24Hwh&#10;XQyecLzM5+kiWy8p4ejLV3mWpS9jDFY8fjfW+bcCOhIOJbXY1QjPTvfOh3RY8fgkRHOgZL2XSkXD&#10;HqqdsuTEUAH7uCb0n54pTfqSrvN5PjLwV4g0rj9BdNKjlJXsSrq6PGJF4O2NrqPQPJNqPGPKSk9E&#10;Bu5GFv1QDUTWyPIyRAjEVlCfkVoLo3Rx1PDQgv1OSY+yLan7dmRWUKLeaWzPOlssgs6jschfzdGw&#10;157q2sM0R6iSekrG486Ps3E0Vh5ajDQKQsMttrSRkeynrKb8UZqxB9MYBe1f2/HV07BvfwAAAP//&#10;AwBQSwMEFAAGAAgAAAAhAJCsCOreAAAACgEAAA8AAABkcnMvZG93bnJldi54bWxMj8FOwzAQRO9I&#10;/IO1SFwQdVIgDSFOhZBAcIOC4OrG2yTCXgfbTcPfs5zguJrRm7f1enZWTBji4ElBvshAILXeDNQp&#10;eHu9Py9BxKTJaOsJFXxjhHVzfFTryvgDveC0SZ1gCMVKK+hTGispY9uj03HhRyTOdj44nfgMnTRB&#10;HxjurFxmWSGdHogXej3iXY/t52bvFJSXj9NHfLp4fm+Lnb1OZ6vp4SsodXoy396ASDinvzL86rM6&#10;NOy09XsyUVgFRZ5zk1lXSxCcl2W2ArHlIs8WIJta/n+h+QEAAP//AwBQSwECLQAUAAYACAAAACEA&#10;toM4kv4AAADhAQAAEwAAAAAAAAAAAAAAAAAAAAAAW0NvbnRlbnRfVHlwZXNdLnhtbFBLAQItABQA&#10;BgAIAAAAIQA4/SH/1gAAAJQBAAALAAAAAAAAAAAAAAAAAC8BAABfcmVscy8ucmVsc1BLAQItABQA&#10;BgAIAAAAIQCROkYfHAIAADQEAAAOAAAAAAAAAAAAAAAAAC4CAABkcnMvZTJvRG9jLnhtbFBLAQIt&#10;ABQABgAIAAAAIQCQrAjq3gAAAAoBAAAPAAAAAAAAAAAAAAAAAHYEAABkcnMvZG93bnJldi54bWxQ&#10;SwUGAAAAAAQABADzAAAAgQUAAAAA&#10;">
                <v:textbox>
                  <w:txbxContent>
                    <w:p w14:paraId="70B879DC" w14:textId="77777777" w:rsidR="002A7E0C" w:rsidRPr="00D6132F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6132F">
                        <w:rPr>
                          <w:rFonts w:ascii="標楷體" w:eastAsia="標楷體" w:hAnsi="標楷體" w:hint="eastAsia"/>
                          <w:color w:val="000000"/>
                        </w:rPr>
                        <w:t>參考格式:</w:t>
                      </w:r>
                    </w:p>
                    <w:p w14:paraId="2AC6C528" w14:textId="77777777" w:rsidR="003908C5" w:rsidRPr="003908C5" w:rsidRDefault="003908C5" w:rsidP="003908C5">
                      <w:pPr>
                        <w:numPr>
                          <w:ilvl w:val="0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3908C5">
                        <w:rPr>
                          <w:rFonts w:ascii="標楷體" w:eastAsia="標楷體" w:hAnsi="標楷體" w:hint="eastAsia"/>
                          <w:color w:val="FF0000"/>
                        </w:rPr>
                        <w:t>與事業單位討論健康管理或健康促進計畫(或資料取得)日期</w:t>
                      </w:r>
                    </w:p>
                    <w:p w14:paraId="5330FC4F" w14:textId="2686481B" w:rsidR="003908C5" w:rsidRDefault="003908C5" w:rsidP="003908C5">
                      <w:pPr>
                        <w:numPr>
                          <w:ilvl w:val="0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3908C5">
                        <w:rPr>
                          <w:rFonts w:ascii="標楷體" w:eastAsia="標楷體" w:hAnsi="標楷體" w:hint="eastAsia"/>
                          <w:color w:val="FF0000"/>
                        </w:rPr>
                        <w:t>撰寫報告日期</w:t>
                      </w:r>
                    </w:p>
                    <w:p w14:paraId="7027F1D8" w14:textId="5B547C4A" w:rsidR="002A7E0C" w:rsidRPr="00A24AA4" w:rsidRDefault="002A7E0C" w:rsidP="002A7E0C">
                      <w:pPr>
                        <w:numPr>
                          <w:ilvl w:val="0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事業單位概況</w:t>
                      </w:r>
                      <w:r w:rsidR="00A05247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與需求評估</w:t>
                      </w:r>
                    </w:p>
                    <w:p w14:paraId="0B9CEC55" w14:textId="001C1232" w:rsidR="00A05247" w:rsidRPr="008B075C" w:rsidRDefault="00A05247" w:rsidP="00281026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規模、工作特性</w:t>
                      </w:r>
                      <w:r w:rsidR="008B075C"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與</w:t>
                      </w:r>
                      <w:r w:rsidR="008B075C" w:rsidRPr="008B075C">
                        <w:rPr>
                          <w:rFonts w:ascii="標楷體" w:eastAsia="標楷體" w:hAnsi="標楷體" w:hint="eastAsia"/>
                          <w:color w:val="FF0000"/>
                        </w:rPr>
                        <w:t>風險性質</w:t>
                      </w:r>
                    </w:p>
                    <w:p w14:paraId="04BD09CF" w14:textId="191A7DA4" w:rsidR="00A05247" w:rsidRPr="008B075C" w:rsidRDefault="00A05247" w:rsidP="00281026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8B075C">
                        <w:rPr>
                          <w:rFonts w:ascii="標楷體" w:eastAsia="標楷體" w:hAnsi="標楷體" w:hint="eastAsia"/>
                          <w:color w:val="FF0000"/>
                        </w:rPr>
                        <w:t>問題確認、</w:t>
                      </w:r>
                      <w:r w:rsidR="00281026" w:rsidRPr="008B075C">
                        <w:rPr>
                          <w:rFonts w:ascii="標楷體" w:eastAsia="標楷體" w:hAnsi="標楷體" w:hint="eastAsia"/>
                          <w:color w:val="FF0000"/>
                        </w:rPr>
                        <w:t>需求評估、擬定主題的理由</w:t>
                      </w:r>
                    </w:p>
                    <w:p w14:paraId="2852AF62" w14:textId="60E6FB32" w:rsidR="002822F5" w:rsidRPr="00A24AA4" w:rsidRDefault="002822F5" w:rsidP="00A24AA4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8B075C">
                        <w:rPr>
                          <w:rFonts w:ascii="標楷體" w:eastAsia="標楷體" w:hAnsi="標楷體" w:hint="eastAsia"/>
                          <w:color w:val="FF0000"/>
                        </w:rPr>
                        <w:t>實證文獻探討</w:t>
                      </w:r>
                    </w:p>
                    <w:p w14:paraId="4775CE4D" w14:textId="43392EC6" w:rsidR="002A7E0C" w:rsidRPr="00A24AA4" w:rsidRDefault="002A7E0C" w:rsidP="002A7E0C">
                      <w:pPr>
                        <w:numPr>
                          <w:ilvl w:val="0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實施計畫之方法</w:t>
                      </w:r>
                    </w:p>
                    <w:p w14:paraId="57ACDCFC" w14:textId="43B810C0" w:rsidR="002822F5" w:rsidRPr="008B075C" w:rsidRDefault="002822F5" w:rsidP="00781A4D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8B075C">
                        <w:rPr>
                          <w:rFonts w:ascii="標楷體" w:eastAsia="標楷體" w:hAnsi="標楷體" w:hint="eastAsia"/>
                          <w:color w:val="FF0000"/>
                        </w:rPr>
                        <w:t>計畫範圍定義</w:t>
                      </w:r>
                      <w:r w:rsidRPr="008B075C">
                        <w:rPr>
                          <w:rFonts w:ascii="標楷體" w:eastAsia="標楷體" w:hAnsi="標楷體"/>
                          <w:color w:val="FF0000"/>
                        </w:rPr>
                        <w:t>:對象、時程</w:t>
                      </w:r>
                      <w:r w:rsidRPr="008B075C">
                        <w:rPr>
                          <w:rFonts w:ascii="標楷體" w:eastAsia="標楷體" w:hAnsi="標楷體" w:hint="eastAsia"/>
                          <w:color w:val="FF0000"/>
                        </w:rPr>
                        <w:t>、人力或資源規劃等</w:t>
                      </w:r>
                    </w:p>
                    <w:p w14:paraId="23E4DD18" w14:textId="44504D28" w:rsidR="00781A4D" w:rsidRPr="00A24AA4" w:rsidRDefault="00781A4D" w:rsidP="00781A4D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本計畫使用的環境或健康資料說明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>(如環測資料、</w:t>
                      </w: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暴露資料、風險評估資料、健檢資料等</w:t>
                      </w:r>
                      <w:r w:rsidRPr="00A24AA4">
                        <w:rPr>
                          <w:rFonts w:ascii="標楷體" w:eastAsia="標楷體" w:hAnsi="標楷體"/>
                          <w:color w:val="FF0000"/>
                        </w:rPr>
                        <w:t>)</w:t>
                      </w:r>
                    </w:p>
                    <w:p w14:paraId="703B7A80" w14:textId="5F717136" w:rsidR="00781A4D" w:rsidRPr="00A24AA4" w:rsidRDefault="005A06A9" w:rsidP="00781A4D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8B075C">
                        <w:rPr>
                          <w:rFonts w:ascii="標楷體" w:eastAsia="標楷體" w:hAnsi="標楷體" w:hint="eastAsia"/>
                          <w:color w:val="FF0000"/>
                        </w:rPr>
                        <w:t>本計畫規劃或推動時</w:t>
                      </w: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與工作者或管理者的溝通說明</w:t>
                      </w:r>
                    </w:p>
                    <w:p w14:paraId="1E111982" w14:textId="20783985" w:rsidR="005A06A9" w:rsidRPr="008B075C" w:rsidRDefault="00166ABA" w:rsidP="00781A4D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8B075C">
                        <w:rPr>
                          <w:rFonts w:ascii="標楷體" w:eastAsia="標楷體" w:hAnsi="標楷體" w:hint="eastAsia"/>
                          <w:color w:val="FF0000"/>
                        </w:rPr>
                        <w:t>管理或促進的策略</w:t>
                      </w:r>
                    </w:p>
                    <w:p w14:paraId="4995482D" w14:textId="14F4B74E" w:rsidR="008B075C" w:rsidRPr="00A24AA4" w:rsidRDefault="00166ABA" w:rsidP="00A24AA4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8B075C">
                        <w:rPr>
                          <w:rFonts w:ascii="標楷體" w:eastAsia="標楷體" w:hAnsi="標楷體" w:hint="eastAsia"/>
                          <w:color w:val="FF0000"/>
                        </w:rPr>
                        <w:t>管理或促進的執行方法</w:t>
                      </w:r>
                    </w:p>
                    <w:p w14:paraId="0D7829EE" w14:textId="0B28F718" w:rsidR="002A7E0C" w:rsidRPr="00A24AA4" w:rsidRDefault="008B075C" w:rsidP="00A24AA4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成果的定義</w:t>
                      </w:r>
                    </w:p>
                    <w:p w14:paraId="676DB394" w14:textId="3DA8DA89" w:rsidR="00781A4D" w:rsidRPr="008B075C" w:rsidRDefault="00781A4D" w:rsidP="00781A4D">
                      <w:pPr>
                        <w:numPr>
                          <w:ilvl w:val="0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結果</w:t>
                      </w:r>
                    </w:p>
                    <w:p w14:paraId="11D48753" w14:textId="0FA5E638" w:rsidR="00781A4D" w:rsidRPr="00A24AA4" w:rsidRDefault="00781A4D" w:rsidP="00A24AA4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8B075C">
                        <w:rPr>
                          <w:rFonts w:ascii="標楷體" w:eastAsia="標楷體" w:hAnsi="標楷體" w:hint="eastAsia"/>
                          <w:color w:val="FF0000"/>
                        </w:rPr>
                        <w:t>呈現管理或促進的成果</w:t>
                      </w:r>
                    </w:p>
                    <w:p w14:paraId="000BD091" w14:textId="682731F0" w:rsidR="00781A4D" w:rsidRPr="008B075C" w:rsidRDefault="00781A4D" w:rsidP="002A7E0C">
                      <w:pPr>
                        <w:numPr>
                          <w:ilvl w:val="0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24AA4">
                        <w:rPr>
                          <w:rFonts w:ascii="標楷體" w:eastAsia="標楷體" w:hAnsi="標楷體" w:hint="eastAsia"/>
                          <w:color w:val="FF0000"/>
                        </w:rPr>
                        <w:t>討論</w:t>
                      </w:r>
                    </w:p>
                    <w:p w14:paraId="3206FB30" w14:textId="50DF3674" w:rsidR="008B075C" w:rsidRDefault="008B075C" w:rsidP="00781A4D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對於工作者及雇主的</w:t>
                      </w:r>
                      <w:r w:rsidRPr="00D60A2E">
                        <w:rPr>
                          <w:rFonts w:ascii="標楷體" w:eastAsia="標楷體" w:hAnsi="標楷體" w:hint="eastAsia"/>
                          <w:color w:val="FF0000"/>
                        </w:rPr>
                        <w:t>專業建議</w:t>
                      </w:r>
                    </w:p>
                    <w:p w14:paraId="42B3C417" w14:textId="5C8FE8C4" w:rsidR="00781A4D" w:rsidRDefault="00971356" w:rsidP="00781A4D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8B075C">
                        <w:rPr>
                          <w:rFonts w:ascii="標楷體" w:eastAsia="標楷體" w:hAnsi="標楷體" w:hint="eastAsia"/>
                          <w:color w:val="FF0000"/>
                        </w:rPr>
                        <w:t>比較執行前、後的成效分析</w:t>
                      </w:r>
                      <w:r w:rsidRPr="008B075C">
                        <w:rPr>
                          <w:rFonts w:ascii="標楷體" w:eastAsia="標楷體" w:hAnsi="標楷體"/>
                          <w:color w:val="FF0000"/>
                        </w:rPr>
                        <w:t xml:space="preserve"> </w:t>
                      </w:r>
                      <w:r w:rsidR="00781A4D" w:rsidRPr="008B075C">
                        <w:rPr>
                          <w:rFonts w:ascii="標楷體" w:eastAsia="標楷體" w:hAnsi="標楷體"/>
                          <w:color w:val="FF0000"/>
                        </w:rPr>
                        <w:t>(事業單位職業安全衛生(或健康管理)計畫評估報告必備)</w:t>
                      </w:r>
                    </w:p>
                    <w:p w14:paraId="192EC972" w14:textId="77777777" w:rsidR="003F675B" w:rsidRDefault="003F675B" w:rsidP="00781A4D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計畫遇到困難討論</w:t>
                      </w:r>
                    </w:p>
                    <w:p w14:paraId="17E19593" w14:textId="34134540" w:rsidR="003F675B" w:rsidRDefault="003F675B" w:rsidP="00781A4D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未來規劃</w:t>
                      </w:r>
                    </w:p>
                    <w:p w14:paraId="62546F6E" w14:textId="77B82D8F" w:rsidR="003F675B" w:rsidRPr="008B075C" w:rsidRDefault="003F675B" w:rsidP="00781A4D">
                      <w:pPr>
                        <w:numPr>
                          <w:ilvl w:val="1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其他</w:t>
                      </w:r>
                    </w:p>
                    <w:p w14:paraId="4D8C795A" w14:textId="46DBDF05" w:rsidR="00781A4D" w:rsidRPr="00A24AA4" w:rsidRDefault="007906AA">
                      <w:pPr>
                        <w:numPr>
                          <w:ilvl w:val="0"/>
                          <w:numId w:val="44"/>
                        </w:num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906AA">
                        <w:rPr>
                          <w:rFonts w:ascii="標楷體" w:eastAsia="標楷體" w:hAnsi="標楷體" w:hint="eastAsia"/>
                          <w:color w:val="FF0000"/>
                        </w:rPr>
                        <w:t>參考</w:t>
                      </w:r>
                      <w:r w:rsidR="002822F5">
                        <w:rPr>
                          <w:rFonts w:ascii="標楷體" w:eastAsia="標楷體" w:hAnsi="標楷體" w:hint="eastAsia"/>
                          <w:color w:val="FF0000"/>
                        </w:rPr>
                        <w:t>文獻</w:t>
                      </w:r>
                    </w:p>
                  </w:txbxContent>
                </v:textbox>
              </v:shape>
            </w:pict>
          </mc:Fallback>
        </mc:AlternateContent>
      </w:r>
      <w:r w:rsidRPr="00020550">
        <w:rPr>
          <w:color w:val="000000" w:themeColor="text1"/>
        </w:rPr>
        <w:br w:type="page"/>
      </w:r>
    </w:p>
    <w:p w14:paraId="67B21737" w14:textId="037217DD" w:rsidR="002A7E0C" w:rsidRPr="00937D18" w:rsidRDefault="0072458E" w:rsidP="0072458E">
      <w:pPr>
        <w:tabs>
          <w:tab w:val="left" w:pos="-3240"/>
        </w:tabs>
        <w:spacing w:line="400" w:lineRule="atLeast"/>
        <w:ind w:rightChars="-139" w:right="-334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31" w:name="_Toc204963216"/>
      <w:r w:rsidRPr="00937D18">
        <w:rPr>
          <w:rFonts w:eastAsia="標楷體" w:hint="eastAsia"/>
          <w:color w:val="000000" w:themeColor="text1"/>
          <w:sz w:val="26"/>
          <w:szCs w:val="26"/>
        </w:rPr>
        <w:lastRenderedPageBreak/>
        <w:t>(5)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參與事業單位防疫計畫：</w:t>
      </w:r>
      <w:r w:rsidR="002A7E0C"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設計規劃1家事業單位的防疫措施</w:t>
      </w:r>
      <w:bookmarkEnd w:id="31"/>
    </w:p>
    <w:p w14:paraId="7E0297DA" w14:textId="77777777" w:rsidR="009C0ED7" w:rsidRPr="00020550" w:rsidRDefault="009C0ED7" w:rsidP="009C0ED7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p w14:paraId="36318B66" w14:textId="77777777" w:rsidR="002A7E0C" w:rsidRPr="00020550" w:rsidRDefault="002A7E0C" w:rsidP="002A7E0C">
      <w:pPr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3"/>
        <w:gridCol w:w="2613"/>
        <w:gridCol w:w="2874"/>
      </w:tblGrid>
      <w:tr w:rsidR="002A7E0C" w:rsidRPr="00020550" w14:paraId="35397B2D" w14:textId="77777777" w:rsidTr="00FE7C72">
        <w:trPr>
          <w:cantSplit/>
        </w:trPr>
        <w:tc>
          <w:tcPr>
            <w:tcW w:w="2375" w:type="pct"/>
            <w:vAlign w:val="center"/>
          </w:tcPr>
          <w:p w14:paraId="25BD898B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事業單位名稱</w:t>
            </w:r>
          </w:p>
        </w:tc>
        <w:tc>
          <w:tcPr>
            <w:tcW w:w="1250" w:type="pct"/>
            <w:vAlign w:val="center"/>
          </w:tcPr>
          <w:p w14:paraId="735269E4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1375" w:type="pct"/>
            <w:vAlign w:val="center"/>
          </w:tcPr>
          <w:p w14:paraId="3BB54C36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4C10780D" w14:textId="77777777" w:rsidTr="00FE7C72">
        <w:trPr>
          <w:cantSplit/>
        </w:trPr>
        <w:tc>
          <w:tcPr>
            <w:tcW w:w="2375" w:type="pct"/>
            <w:vAlign w:val="center"/>
          </w:tcPr>
          <w:p w14:paraId="793732B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14:paraId="55A2116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14:paraId="4582F57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F1FAF3E" w14:textId="77777777" w:rsidTr="00FE7C72">
        <w:trPr>
          <w:cantSplit/>
        </w:trPr>
        <w:tc>
          <w:tcPr>
            <w:tcW w:w="2375" w:type="pct"/>
            <w:vAlign w:val="center"/>
          </w:tcPr>
          <w:p w14:paraId="2EDA7B0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14:paraId="0EAF133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14:paraId="6D7FE92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5418226" w14:textId="77777777" w:rsidTr="00FE7C72">
        <w:trPr>
          <w:cantSplit/>
        </w:trPr>
        <w:tc>
          <w:tcPr>
            <w:tcW w:w="2375" w:type="pct"/>
            <w:vAlign w:val="center"/>
          </w:tcPr>
          <w:p w14:paraId="5D92BAF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14:paraId="611B363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14:paraId="6BFD08A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3FF5757" w14:textId="77777777" w:rsidTr="00FE7C72">
        <w:trPr>
          <w:cantSplit/>
        </w:trPr>
        <w:tc>
          <w:tcPr>
            <w:tcW w:w="2375" w:type="pct"/>
            <w:vAlign w:val="center"/>
          </w:tcPr>
          <w:p w14:paraId="1D2ACE5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14:paraId="0E3A8D9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14:paraId="775787B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25113EA" w14:textId="77777777" w:rsidTr="00FE7C72">
        <w:trPr>
          <w:cantSplit/>
        </w:trPr>
        <w:tc>
          <w:tcPr>
            <w:tcW w:w="2375" w:type="pct"/>
            <w:vAlign w:val="center"/>
          </w:tcPr>
          <w:p w14:paraId="25C6A43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14:paraId="50966BF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14:paraId="35B9572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12EEC27" w14:textId="77777777" w:rsidTr="00FE7C72">
        <w:trPr>
          <w:cantSplit/>
        </w:trPr>
        <w:tc>
          <w:tcPr>
            <w:tcW w:w="2375" w:type="pct"/>
            <w:vAlign w:val="center"/>
          </w:tcPr>
          <w:p w14:paraId="1B75B9F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14:paraId="0E6B4CC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14:paraId="456C922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14:paraId="30269126" w14:textId="77777777" w:rsidR="002A7E0C" w:rsidRPr="00020550" w:rsidRDefault="002A7E0C" w:rsidP="002A7E0C">
      <w:pPr>
        <w:spacing w:line="0" w:lineRule="atLeast"/>
        <w:rPr>
          <w:color w:val="000000" w:themeColor="text1"/>
        </w:rPr>
      </w:pPr>
    </w:p>
    <w:p w14:paraId="529B37BE" w14:textId="77777777" w:rsidR="002A7E0C" w:rsidRPr="00020550" w:rsidRDefault="002A7E0C" w:rsidP="002A7E0C">
      <w:pPr>
        <w:spacing w:line="0" w:lineRule="atLeast"/>
        <w:rPr>
          <w:color w:val="000000" w:themeColor="text1"/>
        </w:rPr>
      </w:pPr>
    </w:p>
    <w:p w14:paraId="27B6652B" w14:textId="77777777" w:rsidR="002A7E0C" w:rsidRPr="00937D18" w:rsidRDefault="002A7E0C" w:rsidP="002A7E0C">
      <w:pPr>
        <w:spacing w:line="0" w:lineRule="atLeast"/>
        <w:rPr>
          <w:color w:val="000000" w:themeColor="text1"/>
          <w:sz w:val="26"/>
          <w:szCs w:val="26"/>
        </w:rPr>
      </w:pPr>
      <w:r w:rsidRPr="00937D18">
        <w:rPr>
          <w:rFonts w:hint="eastAsia"/>
          <w:color w:val="000000" w:themeColor="text1"/>
          <w:sz w:val="26"/>
          <w:szCs w:val="26"/>
        </w:rPr>
        <w:t>(</w:t>
      </w:r>
      <w:r w:rsidRPr="00937D18">
        <w:rPr>
          <w:rFonts w:eastAsia="標楷體" w:hint="eastAsia"/>
          <w:color w:val="000000" w:themeColor="text1"/>
          <w:sz w:val="26"/>
          <w:szCs w:val="26"/>
        </w:rPr>
        <w:t>此頁後面，必須附</w:t>
      </w:r>
      <w:r w:rsidRPr="00937D18">
        <w:rPr>
          <w:rFonts w:eastAsia="標楷體" w:hint="eastAsia"/>
          <w:color w:val="000000" w:themeColor="text1"/>
          <w:sz w:val="26"/>
          <w:szCs w:val="26"/>
        </w:rPr>
        <w:t>1</w:t>
      </w:r>
      <w:r w:rsidRPr="00937D18">
        <w:rPr>
          <w:rFonts w:eastAsia="標楷體" w:hint="eastAsia"/>
          <w:color w:val="000000" w:themeColor="text1"/>
          <w:sz w:val="26"/>
          <w:szCs w:val="26"/>
        </w:rPr>
        <w:t>家事業單位的防疫計畫</w:t>
      </w:r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)</w:t>
      </w:r>
    </w:p>
    <w:p w14:paraId="1B53E0BD" w14:textId="77777777" w:rsidR="002A7E0C" w:rsidRPr="00937D18" w:rsidRDefault="002A7E0C" w:rsidP="002A7E0C">
      <w:pPr>
        <w:spacing w:beforeLines="50" w:before="180" w:afterLines="50" w:after="180" w:line="0" w:lineRule="atLeast"/>
        <w:rPr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7BE17C63" w14:textId="77777777" w:rsidR="002A7E0C" w:rsidRPr="00020550" w:rsidRDefault="002A7E0C" w:rsidP="002A7E0C">
      <w:pPr>
        <w:spacing w:line="0" w:lineRule="atLeast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14:paraId="146DD7FB" w14:textId="77777777" w:rsidR="002A7E0C" w:rsidRPr="00020550" w:rsidRDefault="002A7E0C" w:rsidP="002A7E0C">
      <w:pPr>
        <w:spacing w:line="0" w:lineRule="atLeast"/>
        <w:rPr>
          <w:color w:val="000000" w:themeColor="text1"/>
        </w:rPr>
      </w:pPr>
    </w:p>
    <w:p w14:paraId="55036EF5" w14:textId="43B479D3" w:rsidR="002A7E0C" w:rsidRPr="00020550" w:rsidRDefault="006014A0" w:rsidP="002A7E0C">
      <w:pPr>
        <w:spacing w:line="0" w:lineRule="atLeas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01F429" wp14:editId="0750532A">
                <wp:simplePos x="0" y="0"/>
                <wp:positionH relativeFrom="column">
                  <wp:posOffset>738505</wp:posOffset>
                </wp:positionH>
                <wp:positionV relativeFrom="paragraph">
                  <wp:posOffset>2355850</wp:posOffset>
                </wp:positionV>
                <wp:extent cx="4924003" cy="4688282"/>
                <wp:effectExtent l="0" t="0" r="10160" b="17145"/>
                <wp:wrapNone/>
                <wp:docPr id="6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003" cy="4688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A294" w14:textId="77777777" w:rsidR="006014A0" w:rsidRPr="00FC44AA" w:rsidRDefault="006014A0" w:rsidP="006014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參考格式:</w:t>
                            </w:r>
                          </w:p>
                          <w:p w14:paraId="2D250D39" w14:textId="77777777" w:rsidR="00707723" w:rsidRPr="00FC44AA" w:rsidRDefault="00707723" w:rsidP="00707723">
                            <w:pPr>
                              <w:pStyle w:val="ac"/>
                              <w:numPr>
                                <w:ilvl w:val="0"/>
                                <w:numId w:val="65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與事業單位討論事業單位防疫計畫(或資料取得)日期</w:t>
                            </w:r>
                          </w:p>
                          <w:p w14:paraId="759524CA" w14:textId="0178FD68" w:rsidR="00707723" w:rsidRPr="00FC44AA" w:rsidRDefault="00707723" w:rsidP="00707723">
                            <w:pPr>
                              <w:pStyle w:val="ac"/>
                              <w:numPr>
                                <w:ilvl w:val="0"/>
                                <w:numId w:val="65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撰寫報告日期</w:t>
                            </w:r>
                          </w:p>
                          <w:p w14:paraId="0F51CDFA" w14:textId="7AADB8BD" w:rsidR="006014A0" w:rsidRPr="00FC44AA" w:rsidRDefault="006014A0" w:rsidP="00A24AA4">
                            <w:pPr>
                              <w:pStyle w:val="ac"/>
                              <w:numPr>
                                <w:ilvl w:val="0"/>
                                <w:numId w:val="65"/>
                              </w:numPr>
                              <w:spacing w:line="360" w:lineRule="auto"/>
                              <w:ind w:leftChars="0" w:hanging="482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事業單位基本資料</w:t>
                            </w:r>
                          </w:p>
                          <w:p w14:paraId="5057AADD" w14:textId="53E87A10" w:rsidR="006014A0" w:rsidRPr="00FC44AA" w:rsidRDefault="006014A0" w:rsidP="00A24AA4">
                            <w:pPr>
                              <w:pStyle w:val="ac"/>
                              <w:numPr>
                                <w:ilvl w:val="0"/>
                                <w:numId w:val="65"/>
                              </w:numPr>
                              <w:spacing w:line="360" w:lineRule="auto"/>
                              <w:ind w:leftChars="0" w:hanging="482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計畫名稱</w:t>
                            </w:r>
                          </w:p>
                          <w:p w14:paraId="4E42BF38" w14:textId="402CFC9A" w:rsidR="006014A0" w:rsidRPr="00FC44AA" w:rsidRDefault="006014A0" w:rsidP="00A24AA4">
                            <w:pPr>
                              <w:pStyle w:val="ac"/>
                              <w:numPr>
                                <w:ilvl w:val="0"/>
                                <w:numId w:val="65"/>
                              </w:numPr>
                              <w:spacing w:line="360" w:lineRule="auto"/>
                              <w:ind w:leftChars="0" w:hanging="482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實施時間</w:t>
                            </w:r>
                          </w:p>
                          <w:p w14:paraId="71AEA680" w14:textId="6AA13BBB" w:rsidR="006014A0" w:rsidRPr="00FC44AA" w:rsidRDefault="006014A0" w:rsidP="00A24AA4">
                            <w:pPr>
                              <w:pStyle w:val="ac"/>
                              <w:numPr>
                                <w:ilvl w:val="0"/>
                                <w:numId w:val="65"/>
                              </w:numPr>
                              <w:spacing w:line="360" w:lineRule="auto"/>
                              <w:ind w:leftChars="0" w:hanging="482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參與單位</w:t>
                            </w:r>
                            <w:r w:rsidRPr="00FC44AA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人員</w:t>
                            </w:r>
                            <w:r w:rsidRPr="00FC44AA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14:paraId="01B61224" w14:textId="49C8A136" w:rsidR="006014A0" w:rsidRPr="00FC44AA" w:rsidRDefault="006014A0" w:rsidP="00A24AA4">
                            <w:pPr>
                              <w:pStyle w:val="ac"/>
                              <w:numPr>
                                <w:ilvl w:val="1"/>
                                <w:numId w:val="65"/>
                              </w:numPr>
                              <w:spacing w:line="360" w:lineRule="auto"/>
                              <w:ind w:leftChars="0" w:hanging="482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受訓醫師的角色說明</w:t>
                            </w:r>
                          </w:p>
                          <w:p w14:paraId="1044AE62" w14:textId="77777777" w:rsidR="006014A0" w:rsidRPr="00FC44AA" w:rsidRDefault="006014A0" w:rsidP="00A24AA4">
                            <w:pPr>
                              <w:pStyle w:val="ac"/>
                              <w:numPr>
                                <w:ilvl w:val="0"/>
                                <w:numId w:val="65"/>
                              </w:numPr>
                              <w:spacing w:line="360" w:lineRule="auto"/>
                              <w:ind w:leftChars="0" w:hanging="482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撰寫前的規劃</w:t>
                            </w:r>
                          </w:p>
                          <w:p w14:paraId="2F39466A" w14:textId="5462C423" w:rsidR="006014A0" w:rsidRPr="00FC44AA" w:rsidRDefault="006014A0" w:rsidP="00A24AA4">
                            <w:pPr>
                              <w:pStyle w:val="ac"/>
                              <w:numPr>
                                <w:ilvl w:val="1"/>
                                <w:numId w:val="65"/>
                              </w:numPr>
                              <w:spacing w:line="360" w:lineRule="auto"/>
                              <w:ind w:leftChars="0" w:hanging="482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所使用的資料</w:t>
                            </w:r>
                            <w:r w:rsidRPr="00FC44AA">
                              <w:rPr>
                                <w:rFonts w:ascii="標楷體" w:eastAsia="標楷體" w:hAnsi="標楷體"/>
                              </w:rPr>
                              <w:t xml:space="preserve">: </w:t>
                            </w: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如參考某公司哪年度的防疫計畫</w:t>
                            </w:r>
                          </w:p>
                          <w:p w14:paraId="076A4632" w14:textId="633A1CAF" w:rsidR="006014A0" w:rsidRPr="00FC44AA" w:rsidRDefault="006014A0" w:rsidP="00A24AA4">
                            <w:pPr>
                              <w:pStyle w:val="ac"/>
                              <w:numPr>
                                <w:ilvl w:val="1"/>
                                <w:numId w:val="65"/>
                              </w:numPr>
                              <w:spacing w:line="360" w:lineRule="auto"/>
                              <w:ind w:leftChars="0" w:hanging="482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本計畫哪些部分為受訓醫師於指導老師指導下撰寫完成</w:t>
                            </w:r>
                          </w:p>
                          <w:p w14:paraId="795B0530" w14:textId="306F0C58" w:rsidR="006014A0" w:rsidRPr="00FC44AA" w:rsidRDefault="006014A0" w:rsidP="00A24AA4">
                            <w:pPr>
                              <w:pStyle w:val="ac"/>
                              <w:numPr>
                                <w:ilvl w:val="0"/>
                                <w:numId w:val="65"/>
                              </w:numPr>
                              <w:spacing w:line="360" w:lineRule="auto"/>
                              <w:ind w:leftChars="0" w:hanging="482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計畫內容</w:t>
                            </w:r>
                          </w:p>
                          <w:p w14:paraId="54367090" w14:textId="0BC36FE3" w:rsidR="006014A0" w:rsidRPr="00FC44AA" w:rsidRDefault="006014A0" w:rsidP="00A24AA4">
                            <w:pPr>
                              <w:pStyle w:val="ac"/>
                              <w:numPr>
                                <w:ilvl w:val="0"/>
                                <w:numId w:val="65"/>
                              </w:numPr>
                              <w:spacing w:line="360" w:lineRule="auto"/>
                              <w:ind w:leftChars="0" w:hanging="482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計畫成效評估</w:t>
                            </w:r>
                          </w:p>
                          <w:p w14:paraId="13640105" w14:textId="21E6A736" w:rsidR="006014A0" w:rsidRPr="00FC44AA" w:rsidRDefault="006014A0" w:rsidP="00A24AA4">
                            <w:pPr>
                              <w:pStyle w:val="ac"/>
                              <w:numPr>
                                <w:ilvl w:val="0"/>
                                <w:numId w:val="65"/>
                              </w:numPr>
                              <w:spacing w:line="360" w:lineRule="auto"/>
                              <w:ind w:leftChars="0" w:hanging="482"/>
                              <w:rPr>
                                <w:rFonts w:ascii="標楷體" w:eastAsia="標楷體" w:hAnsi="標楷體"/>
                              </w:rPr>
                            </w:pPr>
                            <w:r w:rsidRPr="00FC44AA">
                              <w:rPr>
                                <w:rFonts w:ascii="標楷體" w:eastAsia="標楷體" w:hAnsi="標楷體" w:hint="eastAsia"/>
                              </w:rPr>
                              <w:t>參考文獻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F429" id="文字方塊 4" o:spid="_x0000_s1043" type="#_x0000_t202" style="position:absolute;margin-left:58.15pt;margin-top:185.5pt;width:387.7pt;height:36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bFHQIAADQEAAAOAAAAZHJzL2Uyb0RvYy54bWysU9uO2yAQfa/Uf0C8N3bcZDex4qy22aaq&#10;tL1I234AxthGxQwFEjv9+h2wN5veXqrygBgGzsycObO5GTpFjsI6Cbqg81lKidAcKqmbgn79sn+1&#10;o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5WGeLNH1NCUff4mq1ylZZjMHyp+/GOv9OQEfCoaAWuxrh2fHe+ZAOy5+ehGgOlKz2Uqlo&#10;2KbcKUuODBWwj2tC/+mZ0qQv6HqZLUcG/gqRxvUniE56lLKSXUFX50csD7y91VUUmmdSjWdMWemJ&#10;yMDdyKIfyoHIClm+DhECsSVUJ6TWwihdHDU8tGB/UNKjbAvqvh+YFZSo9xrbs54vFkHn0VgsrzM0&#10;7KWnvPQwzRGqoJ6S8bjz42wcjJVNi5FGQWi4xZbWMpL9nNWUP0oz9mAao6D9Szu+eh727SMAAAD/&#10;/wMAUEsDBBQABgAIAAAAIQC6jDjo3wAAAAwBAAAPAAAAZHJzL2Rvd25yZXYueG1sTI/LTsMwFET3&#10;SPyDdZHYIOqEoLyIUyEkEOxKQbB149skwo9gu2n4e25XsBzNaOZMs16MZjP6MDorIF0lwNB2To22&#10;F/D+9nhdAgtRWiW1syjgBwOs2/OzRtbKHe0rztvYMyqxoZYChhinmvPQDWhkWLkJLXl7542MJH3P&#10;lZdHKjea3yRJzo0cLS0McsKHAbuv7cEIKG+f58/wkm0+unyvq3hVzE/fXojLi+X+DljEJf6F4YRP&#10;6NAS084drApMk07zjKICsiKlU5Qoq7QAtjtZSZUBbxv+/0T7CwAA//8DAFBLAQItABQABgAIAAAA&#10;IQC2gziS/gAAAOEBAAATAAAAAAAAAAAAAAAAAAAAAABbQ29udGVudF9UeXBlc10ueG1sUEsBAi0A&#10;FAAGAAgAAAAhADj9If/WAAAAlAEAAAsAAAAAAAAAAAAAAAAALwEAAF9yZWxzLy5yZWxzUEsBAi0A&#10;FAAGAAgAAAAhANpbZsUdAgAANAQAAA4AAAAAAAAAAAAAAAAALgIAAGRycy9lMm9Eb2MueG1sUEsB&#10;Ai0AFAAGAAgAAAAhALqMOOjfAAAADAEAAA8AAAAAAAAAAAAAAAAAdwQAAGRycy9kb3ducmV2Lnht&#10;bFBLBQYAAAAABAAEAPMAAACDBQAAAAA=&#10;">
                <v:textbox>
                  <w:txbxContent>
                    <w:p w14:paraId="3D08A294" w14:textId="77777777" w:rsidR="006014A0" w:rsidRPr="00FC44AA" w:rsidRDefault="006014A0" w:rsidP="006014A0">
                      <w:pPr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參考格式:</w:t>
                      </w:r>
                    </w:p>
                    <w:p w14:paraId="2D250D39" w14:textId="77777777" w:rsidR="00707723" w:rsidRPr="00FC44AA" w:rsidRDefault="00707723" w:rsidP="00707723">
                      <w:pPr>
                        <w:pStyle w:val="ac"/>
                        <w:numPr>
                          <w:ilvl w:val="0"/>
                          <w:numId w:val="65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與事業單位討論事業單位防疫計畫(或資料取得)日期</w:t>
                      </w:r>
                    </w:p>
                    <w:p w14:paraId="759524CA" w14:textId="0178FD68" w:rsidR="00707723" w:rsidRPr="00FC44AA" w:rsidRDefault="00707723" w:rsidP="00707723">
                      <w:pPr>
                        <w:pStyle w:val="ac"/>
                        <w:numPr>
                          <w:ilvl w:val="0"/>
                          <w:numId w:val="65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撰寫報告日期</w:t>
                      </w:r>
                    </w:p>
                    <w:p w14:paraId="0F51CDFA" w14:textId="7AADB8BD" w:rsidR="006014A0" w:rsidRPr="00FC44AA" w:rsidRDefault="006014A0" w:rsidP="00A24AA4">
                      <w:pPr>
                        <w:pStyle w:val="ac"/>
                        <w:numPr>
                          <w:ilvl w:val="0"/>
                          <w:numId w:val="65"/>
                        </w:numPr>
                        <w:spacing w:line="360" w:lineRule="auto"/>
                        <w:ind w:leftChars="0" w:hanging="482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事業單位基本資料</w:t>
                      </w:r>
                    </w:p>
                    <w:p w14:paraId="5057AADD" w14:textId="53E87A10" w:rsidR="006014A0" w:rsidRPr="00FC44AA" w:rsidRDefault="006014A0" w:rsidP="00A24AA4">
                      <w:pPr>
                        <w:pStyle w:val="ac"/>
                        <w:numPr>
                          <w:ilvl w:val="0"/>
                          <w:numId w:val="65"/>
                        </w:numPr>
                        <w:spacing w:line="360" w:lineRule="auto"/>
                        <w:ind w:leftChars="0" w:hanging="482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計畫名稱</w:t>
                      </w:r>
                    </w:p>
                    <w:p w14:paraId="4E42BF38" w14:textId="402CFC9A" w:rsidR="006014A0" w:rsidRPr="00FC44AA" w:rsidRDefault="006014A0" w:rsidP="00A24AA4">
                      <w:pPr>
                        <w:pStyle w:val="ac"/>
                        <w:numPr>
                          <w:ilvl w:val="0"/>
                          <w:numId w:val="65"/>
                        </w:numPr>
                        <w:spacing w:line="360" w:lineRule="auto"/>
                        <w:ind w:leftChars="0" w:hanging="482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實施時間</w:t>
                      </w:r>
                    </w:p>
                    <w:p w14:paraId="71AEA680" w14:textId="6AA13BBB" w:rsidR="006014A0" w:rsidRPr="00FC44AA" w:rsidRDefault="006014A0" w:rsidP="00A24AA4">
                      <w:pPr>
                        <w:pStyle w:val="ac"/>
                        <w:numPr>
                          <w:ilvl w:val="0"/>
                          <w:numId w:val="65"/>
                        </w:numPr>
                        <w:spacing w:line="360" w:lineRule="auto"/>
                        <w:ind w:leftChars="0" w:hanging="482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參與單位</w:t>
                      </w:r>
                      <w:r w:rsidRPr="00FC44AA">
                        <w:rPr>
                          <w:rFonts w:ascii="標楷體" w:eastAsia="標楷體" w:hAnsi="標楷體"/>
                        </w:rPr>
                        <w:t>(</w:t>
                      </w:r>
                      <w:r w:rsidRPr="00FC44AA">
                        <w:rPr>
                          <w:rFonts w:ascii="標楷體" w:eastAsia="標楷體" w:hAnsi="標楷體" w:hint="eastAsia"/>
                        </w:rPr>
                        <w:t>人員</w:t>
                      </w:r>
                      <w:r w:rsidRPr="00FC44AA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14:paraId="01B61224" w14:textId="49C8A136" w:rsidR="006014A0" w:rsidRPr="00FC44AA" w:rsidRDefault="006014A0" w:rsidP="00A24AA4">
                      <w:pPr>
                        <w:pStyle w:val="ac"/>
                        <w:numPr>
                          <w:ilvl w:val="1"/>
                          <w:numId w:val="65"/>
                        </w:numPr>
                        <w:spacing w:line="360" w:lineRule="auto"/>
                        <w:ind w:leftChars="0" w:hanging="482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受訓醫師的角色說明</w:t>
                      </w:r>
                    </w:p>
                    <w:p w14:paraId="1044AE62" w14:textId="77777777" w:rsidR="006014A0" w:rsidRPr="00FC44AA" w:rsidRDefault="006014A0" w:rsidP="00A24AA4">
                      <w:pPr>
                        <w:pStyle w:val="ac"/>
                        <w:numPr>
                          <w:ilvl w:val="0"/>
                          <w:numId w:val="65"/>
                        </w:numPr>
                        <w:spacing w:line="360" w:lineRule="auto"/>
                        <w:ind w:leftChars="0" w:hanging="482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撰寫前的規劃</w:t>
                      </w:r>
                    </w:p>
                    <w:p w14:paraId="2F39466A" w14:textId="5462C423" w:rsidR="006014A0" w:rsidRPr="00FC44AA" w:rsidRDefault="006014A0" w:rsidP="00A24AA4">
                      <w:pPr>
                        <w:pStyle w:val="ac"/>
                        <w:numPr>
                          <w:ilvl w:val="1"/>
                          <w:numId w:val="65"/>
                        </w:numPr>
                        <w:spacing w:line="360" w:lineRule="auto"/>
                        <w:ind w:leftChars="0" w:hanging="482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所使用的資料</w:t>
                      </w:r>
                      <w:r w:rsidRPr="00FC44AA">
                        <w:rPr>
                          <w:rFonts w:ascii="標楷體" w:eastAsia="標楷體" w:hAnsi="標楷體"/>
                        </w:rPr>
                        <w:t xml:space="preserve">: </w:t>
                      </w:r>
                      <w:r w:rsidRPr="00FC44AA">
                        <w:rPr>
                          <w:rFonts w:ascii="標楷體" w:eastAsia="標楷體" w:hAnsi="標楷體" w:hint="eastAsia"/>
                        </w:rPr>
                        <w:t>如參考某公司哪年度的防疫計畫</w:t>
                      </w:r>
                    </w:p>
                    <w:p w14:paraId="076A4632" w14:textId="633A1CAF" w:rsidR="006014A0" w:rsidRPr="00FC44AA" w:rsidRDefault="006014A0" w:rsidP="00A24AA4">
                      <w:pPr>
                        <w:pStyle w:val="ac"/>
                        <w:numPr>
                          <w:ilvl w:val="1"/>
                          <w:numId w:val="65"/>
                        </w:numPr>
                        <w:spacing w:line="360" w:lineRule="auto"/>
                        <w:ind w:leftChars="0" w:hanging="482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本計畫哪些部分為受訓醫師於指導老師指導下撰寫完成</w:t>
                      </w:r>
                    </w:p>
                    <w:p w14:paraId="795B0530" w14:textId="306F0C58" w:rsidR="006014A0" w:rsidRPr="00FC44AA" w:rsidRDefault="006014A0" w:rsidP="00A24AA4">
                      <w:pPr>
                        <w:pStyle w:val="ac"/>
                        <w:numPr>
                          <w:ilvl w:val="0"/>
                          <w:numId w:val="65"/>
                        </w:numPr>
                        <w:spacing w:line="360" w:lineRule="auto"/>
                        <w:ind w:leftChars="0" w:hanging="482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計畫內容</w:t>
                      </w:r>
                    </w:p>
                    <w:p w14:paraId="54367090" w14:textId="0BC36FE3" w:rsidR="006014A0" w:rsidRPr="00FC44AA" w:rsidRDefault="006014A0" w:rsidP="00A24AA4">
                      <w:pPr>
                        <w:pStyle w:val="ac"/>
                        <w:numPr>
                          <w:ilvl w:val="0"/>
                          <w:numId w:val="65"/>
                        </w:numPr>
                        <w:spacing w:line="360" w:lineRule="auto"/>
                        <w:ind w:leftChars="0" w:hanging="482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計畫成效評估</w:t>
                      </w:r>
                    </w:p>
                    <w:p w14:paraId="13640105" w14:textId="21E6A736" w:rsidR="006014A0" w:rsidRPr="00FC44AA" w:rsidRDefault="006014A0" w:rsidP="00A24AA4">
                      <w:pPr>
                        <w:pStyle w:val="ac"/>
                        <w:numPr>
                          <w:ilvl w:val="0"/>
                          <w:numId w:val="65"/>
                        </w:numPr>
                        <w:spacing w:line="360" w:lineRule="auto"/>
                        <w:ind w:leftChars="0" w:hanging="482"/>
                        <w:rPr>
                          <w:rFonts w:ascii="標楷體" w:eastAsia="標楷體" w:hAnsi="標楷體"/>
                        </w:rPr>
                      </w:pPr>
                      <w:r w:rsidRPr="00FC44AA">
                        <w:rPr>
                          <w:rFonts w:ascii="標楷體" w:eastAsia="標楷體" w:hAnsi="標楷體" w:hint="eastAsia"/>
                        </w:rPr>
                        <w:t>參考文獻</w:t>
                      </w:r>
                    </w:p>
                  </w:txbxContent>
                </v:textbox>
              </v:shape>
            </w:pict>
          </mc:Fallback>
        </mc:AlternateContent>
      </w:r>
      <w:r w:rsidR="002A7E0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15A38" wp14:editId="7DB26698">
                <wp:simplePos x="0" y="0"/>
                <wp:positionH relativeFrom="column">
                  <wp:posOffset>800735</wp:posOffset>
                </wp:positionH>
                <wp:positionV relativeFrom="paragraph">
                  <wp:posOffset>1197610</wp:posOffset>
                </wp:positionV>
                <wp:extent cx="4914900" cy="571500"/>
                <wp:effectExtent l="10160" t="6985" r="8890" b="12065"/>
                <wp:wrapNone/>
                <wp:docPr id="73237499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0BA74" w14:textId="77777777" w:rsidR="002A7E0C" w:rsidRPr="00652CFB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請依序放入1家</w:t>
                            </w:r>
                            <w:r w:rsidRPr="00BA6EF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事業單位</w:t>
                            </w: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的防疫計畫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5A38" id="文字方塊 3" o:spid="_x0000_s1044" type="#_x0000_t202" style="position:absolute;margin-left:63.05pt;margin-top:94.3pt;width:387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8yGAIAADMEAAAOAAAAZHJzL2Uyb0RvYy54bWysU9tu2zAMfR+wfxD0vjgJkrUx4hRdugwD&#10;um5Atw+QZdkWJosapcTOvn6UnKbZ7WWYHwTSpA7Jw6P1zdAZdlDoNdiCzyZTzpSVUGnbFPzL592r&#10;a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JP1crGaL1ZRCkmLLq9mS7FhC5E+3HfrwTkHHolFwpKUmdHG492FMfUqJxTwYXe20McnBptwa&#10;ZAdBAtil74T+U5qxrC/4ajlfjgT8FWKavj9BdDqQko3uCn59ThJ5pO2trZLOgtBmtGk6Y088RupG&#10;EsNQDkxXRPJ1rBB5LaE6ErMIo3LppZHRAn7nrCfVFtx/2wtUnJn3lrZDXC6izJOzWF7NycHLSHkZ&#10;EVYSVMEDZ6O5DePT2DvUTUuVRj1YuKWN1jqR/dzVqX9SZlrX6RVF6V/6Kev5rW9+AAAA//8DAFBL&#10;AwQUAAYACAAAACEAFrGnZt8AAAALAQAADwAAAGRycy9kb3ducmV2LnhtbEyPQU/DMAyF70j8h8hI&#10;XBBLV1DXlaYTQgLBDQaCa9Z4bUXilCTryr/HnODm9/z0/LnezM6KCUMcPClYLjIQSK03A3UK3l7v&#10;L0sQMWky2npCBd8YYdOcntS6Mv5ILzhtUye4hGKlFfQpjZWUse3R6bjwIxLv9j44nViGTpqgj1zu&#10;rMyzrJBOD8QXej3iXY/t5/bgFJTXj9NHfLp6fm+LvV2ni9X08BWUOj+bb29AJJzTXxh+8RkdGmba&#10;+QOZKCzrvFhylIeyLEBwYp1l7OwU5Ct2ZFPL/z80PwAAAP//AwBQSwECLQAUAAYACAAAACEAtoM4&#10;kv4AAADhAQAAEwAAAAAAAAAAAAAAAAAAAAAAW0NvbnRlbnRfVHlwZXNdLnhtbFBLAQItABQABgAI&#10;AAAAIQA4/SH/1gAAAJQBAAALAAAAAAAAAAAAAAAAAC8BAABfcmVscy8ucmVsc1BLAQItABQABgAI&#10;AAAAIQCsoa8yGAIAADMEAAAOAAAAAAAAAAAAAAAAAC4CAABkcnMvZTJvRG9jLnhtbFBLAQItABQA&#10;BgAIAAAAIQAWsadm3wAAAAsBAAAPAAAAAAAAAAAAAAAAAHIEAABkcnMvZG93bnJldi54bWxQSwUG&#10;AAAAAAQABADzAAAAfgUAAAAA&#10;">
                <v:textbox>
                  <w:txbxContent>
                    <w:p w14:paraId="1A10BA74" w14:textId="77777777" w:rsidR="002A7E0C" w:rsidRPr="00652CFB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請依序放入1家</w:t>
                      </w:r>
                      <w:r w:rsidRPr="00BA6EFE">
                        <w:rPr>
                          <w:rFonts w:eastAsia="標楷體" w:hint="eastAsia"/>
                          <w:sz w:val="28"/>
                          <w:szCs w:val="28"/>
                        </w:rPr>
                        <w:t>事業單位</w:t>
                      </w: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的防疫計畫</w:t>
                      </w:r>
                    </w:p>
                  </w:txbxContent>
                </v:textbox>
              </v:shape>
            </w:pict>
          </mc:Fallback>
        </mc:AlternateContent>
      </w:r>
      <w:r w:rsidR="002A7E0C" w:rsidRPr="00020550">
        <w:rPr>
          <w:color w:val="000000" w:themeColor="text1"/>
        </w:rPr>
        <w:br w:type="page"/>
      </w:r>
    </w:p>
    <w:p w14:paraId="7FC47E5F" w14:textId="50D43967" w:rsidR="002A7E0C" w:rsidRPr="00937D18" w:rsidRDefault="0072458E" w:rsidP="0072458E">
      <w:pPr>
        <w:tabs>
          <w:tab w:val="left" w:pos="-3240"/>
        </w:tabs>
        <w:spacing w:line="400" w:lineRule="atLeast"/>
        <w:ind w:rightChars="-139" w:right="-334"/>
        <w:jc w:val="both"/>
        <w:outlineLvl w:val="1"/>
        <w:rPr>
          <w:rFonts w:eastAsia="標楷體"/>
          <w:sz w:val="26"/>
          <w:szCs w:val="26"/>
        </w:rPr>
      </w:pPr>
      <w:bookmarkStart w:id="32" w:name="_Toc204963217"/>
      <w:r w:rsidRPr="00937D18">
        <w:rPr>
          <w:rFonts w:eastAsia="標楷體" w:hint="eastAsia"/>
          <w:sz w:val="26"/>
          <w:szCs w:val="26"/>
        </w:rPr>
        <w:lastRenderedPageBreak/>
        <w:t>(6)</w:t>
      </w:r>
      <w:r w:rsidR="002A7E0C" w:rsidRPr="00937D18">
        <w:rPr>
          <w:rFonts w:eastAsia="標楷體" w:hint="eastAsia"/>
          <w:sz w:val="26"/>
          <w:szCs w:val="26"/>
        </w:rPr>
        <w:t>失能鑑定評估：參與聯合訓練至少</w:t>
      </w:r>
      <w:r w:rsidR="002A7E0C" w:rsidRPr="00937D18">
        <w:rPr>
          <w:rFonts w:eastAsia="標楷體" w:hint="eastAsia"/>
          <w:sz w:val="26"/>
          <w:szCs w:val="26"/>
        </w:rPr>
        <w:t>6</w:t>
      </w:r>
      <w:r w:rsidR="002A7E0C" w:rsidRPr="00937D18">
        <w:rPr>
          <w:rFonts w:eastAsia="標楷體" w:hint="eastAsia"/>
          <w:sz w:val="26"/>
          <w:szCs w:val="26"/>
        </w:rPr>
        <w:t>例</w:t>
      </w:r>
      <w:r w:rsidR="002A7E0C" w:rsidRPr="00937D18">
        <w:rPr>
          <w:rFonts w:eastAsia="標楷體" w:hint="eastAsia"/>
          <w:sz w:val="26"/>
          <w:szCs w:val="26"/>
        </w:rPr>
        <w:t>(</w:t>
      </w:r>
      <w:r w:rsidR="002A7E0C" w:rsidRPr="00937D18">
        <w:rPr>
          <w:rFonts w:eastAsia="標楷體" w:hint="eastAsia"/>
          <w:sz w:val="26"/>
          <w:szCs w:val="26"/>
        </w:rPr>
        <w:t>含學會舉辨之課程、跨院聯合訓練等</w:t>
      </w:r>
      <w:r w:rsidR="002A7E0C" w:rsidRPr="00937D18">
        <w:rPr>
          <w:rFonts w:eastAsia="標楷體" w:hint="eastAsia"/>
          <w:sz w:val="26"/>
          <w:szCs w:val="26"/>
        </w:rPr>
        <w:t>)</w:t>
      </w:r>
      <w:r w:rsidR="002A7E0C" w:rsidRPr="00937D18">
        <w:rPr>
          <w:rFonts w:eastAsia="標楷體" w:hint="eastAsia"/>
          <w:sz w:val="26"/>
          <w:szCs w:val="26"/>
        </w:rPr>
        <w:t>。</w:t>
      </w:r>
      <w:bookmarkEnd w:id="32"/>
    </w:p>
    <w:p w14:paraId="30310CC1" w14:textId="77777777" w:rsidR="002A7E0C" w:rsidRPr="00937D18" w:rsidRDefault="002A7E0C" w:rsidP="002A7E0C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20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1033"/>
        <w:gridCol w:w="1472"/>
        <w:gridCol w:w="2203"/>
        <w:gridCol w:w="1177"/>
        <w:gridCol w:w="2207"/>
        <w:gridCol w:w="1743"/>
      </w:tblGrid>
      <w:tr w:rsidR="002A7E0C" w:rsidRPr="00020550" w14:paraId="13303D8A" w14:textId="77777777" w:rsidTr="00FE7C72">
        <w:trPr>
          <w:cantSplit/>
        </w:trPr>
        <w:tc>
          <w:tcPr>
            <w:tcW w:w="294" w:type="pct"/>
            <w:vAlign w:val="center"/>
          </w:tcPr>
          <w:p w14:paraId="64C326E5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94" w:type="pct"/>
            <w:vAlign w:val="center"/>
          </w:tcPr>
          <w:p w14:paraId="2DB816C7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0A4EA63D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704" w:type="pct"/>
            <w:vAlign w:val="center"/>
          </w:tcPr>
          <w:p w14:paraId="064C32C1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054" w:type="pct"/>
            <w:vAlign w:val="center"/>
          </w:tcPr>
          <w:p w14:paraId="3443B941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疾病種類</w:t>
            </w:r>
          </w:p>
        </w:tc>
        <w:tc>
          <w:tcPr>
            <w:tcW w:w="563" w:type="pct"/>
            <w:vAlign w:val="center"/>
          </w:tcPr>
          <w:p w14:paraId="2526D3B9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整體障害百分比</w:t>
            </w:r>
          </w:p>
        </w:tc>
        <w:tc>
          <w:tcPr>
            <w:tcW w:w="1056" w:type="pct"/>
            <w:vAlign w:val="center"/>
          </w:tcPr>
          <w:p w14:paraId="5D952344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834" w:type="pct"/>
            <w:vAlign w:val="center"/>
          </w:tcPr>
          <w:p w14:paraId="3D76D759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6317CBE4" w14:textId="77777777" w:rsidTr="00FE7C72">
        <w:trPr>
          <w:cantSplit/>
        </w:trPr>
        <w:tc>
          <w:tcPr>
            <w:tcW w:w="294" w:type="pct"/>
            <w:vAlign w:val="center"/>
          </w:tcPr>
          <w:p w14:paraId="3CB5803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94" w:type="pct"/>
            <w:vAlign w:val="center"/>
          </w:tcPr>
          <w:p w14:paraId="1A03C65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14:paraId="1DDC0E8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14:paraId="1E27447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14:paraId="637A4BC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14:paraId="65B9836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14:paraId="18F3FC0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01F49A8" w14:textId="77777777" w:rsidTr="00FE7C72">
        <w:trPr>
          <w:cantSplit/>
        </w:trPr>
        <w:tc>
          <w:tcPr>
            <w:tcW w:w="294" w:type="pct"/>
            <w:vAlign w:val="center"/>
          </w:tcPr>
          <w:p w14:paraId="22F5CAA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94" w:type="pct"/>
            <w:vAlign w:val="center"/>
          </w:tcPr>
          <w:p w14:paraId="4A6B9CC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14:paraId="1D69E4F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14:paraId="0281C8C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14:paraId="4801179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14:paraId="6CF3FC9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14:paraId="672EF94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B307AC3" w14:textId="77777777" w:rsidTr="00FE7C72">
        <w:trPr>
          <w:cantSplit/>
        </w:trPr>
        <w:tc>
          <w:tcPr>
            <w:tcW w:w="294" w:type="pct"/>
            <w:vAlign w:val="center"/>
          </w:tcPr>
          <w:p w14:paraId="1B59727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94" w:type="pct"/>
            <w:vAlign w:val="center"/>
          </w:tcPr>
          <w:p w14:paraId="5189478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14:paraId="1A89C90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14:paraId="32F1FA3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14:paraId="081906A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14:paraId="43219D2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14:paraId="7B976CA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534ECCD" w14:textId="77777777" w:rsidTr="00FE7C72">
        <w:trPr>
          <w:cantSplit/>
        </w:trPr>
        <w:tc>
          <w:tcPr>
            <w:tcW w:w="294" w:type="pct"/>
            <w:vAlign w:val="center"/>
          </w:tcPr>
          <w:p w14:paraId="0DE2964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94" w:type="pct"/>
            <w:vAlign w:val="center"/>
          </w:tcPr>
          <w:p w14:paraId="48AC235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14:paraId="0ED4C2F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14:paraId="1348F32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14:paraId="70A3C13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14:paraId="5538CD8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14:paraId="7F31667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CF32FC6" w14:textId="77777777" w:rsidTr="00FE7C72">
        <w:trPr>
          <w:cantSplit/>
        </w:trPr>
        <w:tc>
          <w:tcPr>
            <w:tcW w:w="294" w:type="pct"/>
            <w:vAlign w:val="center"/>
          </w:tcPr>
          <w:p w14:paraId="7A6D3AD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14:paraId="4B76C65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14:paraId="26A48E4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14:paraId="11F28E3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14:paraId="214585D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14:paraId="032CE1C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14:paraId="6BDF34A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11FAE1D6" w14:textId="77777777" w:rsidTr="00FE7C72">
        <w:trPr>
          <w:cantSplit/>
        </w:trPr>
        <w:tc>
          <w:tcPr>
            <w:tcW w:w="294" w:type="pct"/>
            <w:vAlign w:val="center"/>
          </w:tcPr>
          <w:p w14:paraId="487CB8B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14:paraId="73C6183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14:paraId="119C05D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14:paraId="2998FFB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14:paraId="6D96FDE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14:paraId="54983CE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14:paraId="6F65084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7E968ED" w14:textId="77777777" w:rsidTr="00FE7C72">
        <w:trPr>
          <w:cantSplit/>
        </w:trPr>
        <w:tc>
          <w:tcPr>
            <w:tcW w:w="294" w:type="pct"/>
            <w:vAlign w:val="center"/>
          </w:tcPr>
          <w:p w14:paraId="60B68D0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14:paraId="564C5D6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14:paraId="4AA7B31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14:paraId="1E8EA3E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14:paraId="61324B8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14:paraId="6189456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14:paraId="6A3755F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243EE78" w14:textId="77777777" w:rsidTr="00FE7C72">
        <w:trPr>
          <w:cantSplit/>
        </w:trPr>
        <w:tc>
          <w:tcPr>
            <w:tcW w:w="294" w:type="pct"/>
            <w:vAlign w:val="center"/>
          </w:tcPr>
          <w:p w14:paraId="006B2C8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14:paraId="2A982E7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14:paraId="2B3BECB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14:paraId="34F416A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14:paraId="13151C4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14:paraId="2BE9D22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14:paraId="4430E16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14:paraId="23203CAD" w14:textId="77777777" w:rsidR="002A7E0C" w:rsidRPr="00020550" w:rsidRDefault="002A7E0C" w:rsidP="002A7E0C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</w:p>
    <w:p w14:paraId="26C46C7A" w14:textId="77777777" w:rsidR="002A7E0C" w:rsidRPr="00937D18" w:rsidRDefault="002A7E0C" w:rsidP="002A7E0C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937D18">
        <w:rPr>
          <w:rFonts w:hint="eastAsia"/>
          <w:color w:val="000000" w:themeColor="text1"/>
          <w:sz w:val="26"/>
          <w:szCs w:val="26"/>
        </w:rPr>
        <w:t>(</w:t>
      </w:r>
      <w:r w:rsidRPr="00937D18">
        <w:rPr>
          <w:rFonts w:eastAsia="標楷體" w:hint="eastAsia"/>
          <w:color w:val="000000" w:themeColor="text1"/>
          <w:sz w:val="26"/>
          <w:szCs w:val="26"/>
        </w:rPr>
        <w:t>此頁後面，必須附</w:t>
      </w:r>
      <w:r w:rsidRPr="00937D18">
        <w:rPr>
          <w:rFonts w:eastAsia="標楷體" w:hint="eastAsia"/>
          <w:color w:val="000000" w:themeColor="text1"/>
          <w:sz w:val="26"/>
          <w:szCs w:val="26"/>
        </w:rPr>
        <w:t>6</w:t>
      </w:r>
      <w:proofErr w:type="gramStart"/>
      <w:r w:rsidRPr="00937D18">
        <w:rPr>
          <w:rFonts w:eastAsia="標楷體" w:hint="eastAsia"/>
          <w:color w:val="000000" w:themeColor="text1"/>
          <w:sz w:val="26"/>
          <w:szCs w:val="26"/>
        </w:rPr>
        <w:t>例失能</w:t>
      </w:r>
      <w:proofErr w:type="gramEnd"/>
      <w:r w:rsidRPr="00937D18">
        <w:rPr>
          <w:rFonts w:eastAsia="標楷體" w:hint="eastAsia"/>
          <w:color w:val="000000" w:themeColor="text1"/>
          <w:sz w:val="26"/>
          <w:szCs w:val="26"/>
        </w:rPr>
        <w:t>鑑定評估報告</w:t>
      </w:r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)</w:t>
      </w:r>
    </w:p>
    <w:p w14:paraId="58823D90" w14:textId="77777777" w:rsidR="002A7E0C" w:rsidRPr="00937D18" w:rsidRDefault="002A7E0C" w:rsidP="002A7E0C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  <w:sz w:val="26"/>
          <w:szCs w:val="26"/>
        </w:rPr>
      </w:pPr>
      <w:r w:rsidRPr="00937D18">
        <w:rPr>
          <w:rFonts w:hint="eastAsia"/>
          <w:color w:val="000000" w:themeColor="text1"/>
          <w:sz w:val="26"/>
          <w:szCs w:val="26"/>
        </w:rPr>
        <w:t>*</w:t>
      </w:r>
      <w:r w:rsidRPr="00937D18">
        <w:rPr>
          <w:rFonts w:eastAsia="標楷體" w:hint="eastAsia"/>
          <w:color w:val="000000" w:themeColor="text1"/>
          <w:sz w:val="26"/>
          <w:szCs w:val="26"/>
        </w:rPr>
        <w:t>請檢附學會規定之失能鑑定評估報告格式</w:t>
      </w:r>
    </w:p>
    <w:p w14:paraId="1780B4D3" w14:textId="77777777" w:rsidR="002A7E0C" w:rsidRPr="00020550" w:rsidRDefault="002A7E0C" w:rsidP="002A7E0C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3FA5D1A1" w14:textId="77777777" w:rsidR="002A7E0C" w:rsidRPr="00020550" w:rsidRDefault="002A7E0C" w:rsidP="002A7E0C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/>
          <w:bCs/>
          <w:color w:val="000000" w:themeColor="text1"/>
        </w:rPr>
        <w:br w:type="page"/>
      </w:r>
    </w:p>
    <w:p w14:paraId="5767D232" w14:textId="79B2AF95" w:rsidR="002A7E0C" w:rsidRPr="00020550" w:rsidRDefault="002A7E0C" w:rsidP="002A7E0C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  <w:r>
        <w:rPr>
          <w:rFonts w:eastAsia="標楷體"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F10ED" wp14:editId="700E8FE1">
                <wp:simplePos x="0" y="0"/>
                <wp:positionH relativeFrom="column">
                  <wp:posOffset>953135</wp:posOffset>
                </wp:positionH>
                <wp:positionV relativeFrom="paragraph">
                  <wp:posOffset>1446530</wp:posOffset>
                </wp:positionV>
                <wp:extent cx="4914900" cy="571500"/>
                <wp:effectExtent l="10160" t="8255" r="8890" b="10795"/>
                <wp:wrapNone/>
                <wp:docPr id="10385752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206E6" w14:textId="77777777" w:rsidR="002A7E0C" w:rsidRPr="00652CFB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請依序放入6例失能鑑定評估報告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10ED" id="文字方塊 2" o:spid="_x0000_s1045" type="#_x0000_t202" style="position:absolute;left:0;text-align:left;margin-left:75.05pt;margin-top:113.9pt;width:38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1reGAIAADMEAAAOAAAAZHJzL2Uyb0RvYy54bWysU9tu2zAMfR+wfxD0vjgJkrUx4hRdugwD&#10;um5Atw+QZdkWJosapcTOvn6UnKbZ7WWYHwTSpA7Jw6P1zdAZdlDoNdiCzyZTzpSVUGnbFPzL592r&#10;a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JP1crGaL1ZRCkmLLq9mS7FhC5E+3HfrwTkHHolFwpKUmdHG492FMfUqJxTwYXe20McnBptwa&#10;ZAdBAtil74T+U5qxrC/4ajlfjgT8FWKavj9BdDqQko3uCn59ThJ5pO2trZLOgtBmtGk6Y088RupG&#10;EsNQDkxXRPIqVoi8llAdiVmEUbn00shoAb9z1pNqC+6/7QUqzsx7S9shLhdR5slZLK/m5OBlpLyM&#10;CCsJquCBs9HchvFp7B3qpqVKox4s3NJGa53Ifu7q1D8pM63r9Iqi9C/9lPX81jc/AAAA//8DAFBL&#10;AwQUAAYACAAAACEAOI2lO+AAAAALAQAADwAAAGRycy9kb3ducmV2LnhtbEyPzU7DMBCE70i8g7VI&#10;XFDrJC39CXEqhASiN2gRXN14m0TE62C7aXh7lhMcZ/bT7EyxGW0nBvShdaQgnSYgkCpnWqoVvO0f&#10;JysQIWoyunOECr4xwKa8vCh0btyZXnHYxVpwCIVcK2hi7HMpQ9Wg1WHqeiS+HZ23OrL0tTRenznc&#10;djJLkoW0uiX+0OgeHxqsPncnq2A1fx4+wnb28l4tjt063iyHpy+v1PXVeH8HIuIY/2D4rc/VoeRO&#10;B3ciE0TH+jZJGVWQZUvewMQ6m7NzUDBL2ZFlIf9vKH8AAAD//wMAUEsBAi0AFAAGAAgAAAAhALaD&#10;OJL+AAAA4QEAABMAAAAAAAAAAAAAAAAAAAAAAFtDb250ZW50X1R5cGVzXS54bWxQSwECLQAUAAYA&#10;CAAAACEAOP0h/9YAAACUAQAACwAAAAAAAAAAAAAAAAAvAQAAX3JlbHMvLnJlbHNQSwECLQAUAAYA&#10;CAAAACEADO9a3hgCAAAzBAAADgAAAAAAAAAAAAAAAAAuAgAAZHJzL2Uyb0RvYy54bWxQSwECLQAU&#10;AAYACAAAACEAOI2lO+AAAAALAQAADwAAAAAAAAAAAAAAAAByBAAAZHJzL2Rvd25yZXYueG1sUEsF&#10;BgAAAAAEAAQA8wAAAH8FAAAAAA==&#10;">
                <v:textbox>
                  <w:txbxContent>
                    <w:p w14:paraId="05B206E6" w14:textId="77777777" w:rsidR="002A7E0C" w:rsidRPr="00652CFB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請依序放入6例失能鑑定評估報告</w:t>
                      </w:r>
                    </w:p>
                  </w:txbxContent>
                </v:textbox>
              </v:shape>
            </w:pict>
          </mc:Fallback>
        </mc:AlternateContent>
      </w:r>
      <w:r w:rsidRPr="00020550">
        <w:rPr>
          <w:rFonts w:eastAsia="標楷體"/>
          <w:bCs/>
          <w:color w:val="000000" w:themeColor="text1"/>
        </w:rPr>
        <w:br w:type="page"/>
      </w:r>
    </w:p>
    <w:p w14:paraId="44F7B7A8" w14:textId="62CBA996" w:rsidR="002A7E0C" w:rsidRPr="00937D18" w:rsidRDefault="0072458E" w:rsidP="0072458E">
      <w:pPr>
        <w:tabs>
          <w:tab w:val="left" w:pos="-3240"/>
        </w:tabs>
        <w:spacing w:line="400" w:lineRule="atLeast"/>
        <w:ind w:rightChars="-139" w:right="-334"/>
        <w:jc w:val="both"/>
        <w:outlineLvl w:val="1"/>
        <w:rPr>
          <w:rFonts w:eastAsia="標楷體"/>
          <w:color w:val="000000" w:themeColor="text1"/>
          <w:sz w:val="26"/>
          <w:szCs w:val="26"/>
        </w:rPr>
      </w:pPr>
      <w:bookmarkStart w:id="33" w:name="_Toc204963218"/>
      <w:r w:rsidRPr="00937D18">
        <w:rPr>
          <w:rFonts w:eastAsia="標楷體" w:hint="eastAsia"/>
          <w:color w:val="000000" w:themeColor="text1"/>
          <w:sz w:val="26"/>
          <w:szCs w:val="26"/>
        </w:rPr>
        <w:lastRenderedPageBreak/>
        <w:t>(7)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復工</w:t>
      </w:r>
      <w:r w:rsidR="002A7E0C"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評估：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至少</w:t>
      </w:r>
      <w:r w:rsidR="00F573B0" w:rsidRPr="00937D18">
        <w:rPr>
          <w:rFonts w:eastAsia="標楷體"/>
          <w:color w:val="FF0000"/>
          <w:sz w:val="26"/>
          <w:szCs w:val="26"/>
        </w:rPr>
        <w:t>10</w:t>
      </w:r>
      <w:r w:rsidR="00F573B0" w:rsidRPr="00937D18">
        <w:rPr>
          <w:rFonts w:eastAsia="標楷體" w:hint="eastAsia"/>
          <w:color w:val="FF0000"/>
          <w:sz w:val="26"/>
          <w:szCs w:val="26"/>
        </w:rPr>
        <w:t>例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，</w:t>
      </w:r>
      <w:r w:rsidR="00992DDB" w:rsidRPr="00937D18">
        <w:rPr>
          <w:rFonts w:eastAsia="標楷體" w:hint="eastAsia"/>
          <w:color w:val="FF0000"/>
          <w:sz w:val="26"/>
          <w:szCs w:val="26"/>
        </w:rPr>
        <w:t>至少</w:t>
      </w:r>
      <w:r w:rsidR="00FB4EF6" w:rsidRPr="00937D18">
        <w:rPr>
          <w:rFonts w:eastAsia="標楷體" w:hint="eastAsia"/>
          <w:color w:val="FF0000"/>
          <w:sz w:val="26"/>
          <w:szCs w:val="26"/>
        </w:rPr>
        <w:t>5</w:t>
      </w:r>
      <w:r w:rsidR="00992DDB" w:rsidRPr="00937D18">
        <w:rPr>
          <w:rFonts w:eastAsia="標楷體" w:hint="eastAsia"/>
          <w:color w:val="FF0000"/>
          <w:sz w:val="26"/>
          <w:szCs w:val="26"/>
        </w:rPr>
        <w:t>種傷病部位或類型</w:t>
      </w:r>
      <w:r w:rsidR="002A7E0C" w:rsidRPr="00937D18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FE4FF3" w:rsidRPr="00937D18">
        <w:rPr>
          <w:rFonts w:ascii="標楷體" w:eastAsia="標楷體" w:hAnsi="標楷體" w:hint="eastAsia"/>
          <w:color w:val="FF0000"/>
          <w:sz w:val="26"/>
          <w:szCs w:val="26"/>
        </w:rPr>
        <w:t>包括職</w:t>
      </w:r>
      <w:proofErr w:type="gramStart"/>
      <w:r w:rsidR="00FE4FF3" w:rsidRPr="00937D18">
        <w:rPr>
          <w:rFonts w:ascii="標楷體" w:eastAsia="標楷體" w:hAnsi="標楷體" w:hint="eastAsia"/>
          <w:color w:val="FF0000"/>
          <w:sz w:val="26"/>
          <w:szCs w:val="26"/>
        </w:rPr>
        <w:t>災及</w:t>
      </w:r>
      <w:r w:rsidR="00FE4FF3" w:rsidRPr="00937D18">
        <w:rPr>
          <w:rFonts w:eastAsia="標楷體" w:hint="eastAsia"/>
          <w:color w:val="FF0000"/>
          <w:sz w:val="26"/>
          <w:szCs w:val="26"/>
        </w:rPr>
        <w:t>非職</w:t>
      </w:r>
      <w:proofErr w:type="gramEnd"/>
      <w:r w:rsidR="00FE4FF3" w:rsidRPr="00937D18">
        <w:rPr>
          <w:rFonts w:eastAsia="標楷體" w:hint="eastAsia"/>
          <w:color w:val="FF0000"/>
          <w:sz w:val="26"/>
          <w:szCs w:val="26"/>
        </w:rPr>
        <w:t>災</w:t>
      </w:r>
      <w:r w:rsidR="002A7E0C" w:rsidRPr="00937D18">
        <w:rPr>
          <w:rFonts w:eastAsia="標楷體" w:hint="eastAsia"/>
          <w:color w:val="FF0000"/>
          <w:sz w:val="26"/>
          <w:szCs w:val="26"/>
        </w:rPr>
        <w:t>復工</w:t>
      </w:r>
      <w:r w:rsidR="002A7E0C" w:rsidRPr="00937D18">
        <w:rPr>
          <w:rFonts w:eastAsia="標楷體" w:hint="eastAsia"/>
          <w:color w:val="000000" w:themeColor="text1"/>
          <w:sz w:val="26"/>
          <w:szCs w:val="26"/>
        </w:rPr>
        <w:t>。</w:t>
      </w:r>
      <w:bookmarkEnd w:id="33"/>
    </w:p>
    <w:p w14:paraId="6E4D8CA8" w14:textId="77777777" w:rsidR="002A7E0C" w:rsidRPr="00020550" w:rsidRDefault="002A7E0C" w:rsidP="002A7E0C">
      <w:pPr>
        <w:tabs>
          <w:tab w:val="left" w:pos="-3240"/>
        </w:tabs>
        <w:spacing w:line="400" w:lineRule="atLeast"/>
        <w:ind w:rightChars="-139" w:right="-334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164"/>
        <w:gridCol w:w="1657"/>
        <w:gridCol w:w="2483"/>
        <w:gridCol w:w="2487"/>
        <w:gridCol w:w="1965"/>
      </w:tblGrid>
      <w:tr w:rsidR="002A7E0C" w:rsidRPr="00020550" w14:paraId="11910B9C" w14:textId="77777777" w:rsidTr="00FE7C72">
        <w:trPr>
          <w:cantSplit/>
        </w:trPr>
        <w:tc>
          <w:tcPr>
            <w:tcW w:w="332" w:type="pct"/>
            <w:vAlign w:val="center"/>
          </w:tcPr>
          <w:p w14:paraId="301A0710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557" w:type="pct"/>
            <w:vAlign w:val="center"/>
          </w:tcPr>
          <w:p w14:paraId="718DB85E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14:paraId="64E6D9E5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793" w:type="pct"/>
            <w:vAlign w:val="center"/>
          </w:tcPr>
          <w:p w14:paraId="074207D4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188" w:type="pct"/>
            <w:vAlign w:val="center"/>
          </w:tcPr>
          <w:p w14:paraId="0B32F722" w14:textId="3A970CF5" w:rsidR="002A7E0C" w:rsidRPr="00020550" w:rsidRDefault="001D7810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421CDE">
              <w:rPr>
                <w:rFonts w:eastAsia="標楷體" w:hint="eastAsia"/>
                <w:color w:val="FF0000"/>
              </w:rPr>
              <w:t>傷病</w:t>
            </w:r>
            <w:r w:rsidR="002A7E0C" w:rsidRPr="00020550">
              <w:rPr>
                <w:rFonts w:eastAsia="標楷體" w:hint="eastAsia"/>
                <w:color w:val="000000" w:themeColor="text1"/>
              </w:rPr>
              <w:t>種類</w:t>
            </w:r>
          </w:p>
        </w:tc>
        <w:tc>
          <w:tcPr>
            <w:tcW w:w="1190" w:type="pct"/>
            <w:vAlign w:val="center"/>
          </w:tcPr>
          <w:p w14:paraId="3D3F7FC9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940" w:type="pct"/>
            <w:vAlign w:val="center"/>
          </w:tcPr>
          <w:p w14:paraId="481610D8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4197F581" w14:textId="77777777" w:rsidTr="00FE7C72">
        <w:trPr>
          <w:cantSplit/>
        </w:trPr>
        <w:tc>
          <w:tcPr>
            <w:tcW w:w="332" w:type="pct"/>
            <w:vAlign w:val="center"/>
          </w:tcPr>
          <w:p w14:paraId="04770AA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557" w:type="pct"/>
            <w:vAlign w:val="center"/>
          </w:tcPr>
          <w:p w14:paraId="65E19917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14:paraId="1ABAE61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14:paraId="0F18E46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14:paraId="49002A0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14:paraId="26590EC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F6B69CF" w14:textId="77777777" w:rsidTr="00FE7C72">
        <w:trPr>
          <w:cantSplit/>
        </w:trPr>
        <w:tc>
          <w:tcPr>
            <w:tcW w:w="332" w:type="pct"/>
            <w:vAlign w:val="center"/>
          </w:tcPr>
          <w:p w14:paraId="7DB2253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557" w:type="pct"/>
            <w:vAlign w:val="center"/>
          </w:tcPr>
          <w:p w14:paraId="364A702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14:paraId="60BDFCA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14:paraId="7392AD7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14:paraId="5D15B8C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14:paraId="255E583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7248847" w14:textId="77777777" w:rsidTr="00FE7C72">
        <w:trPr>
          <w:cantSplit/>
        </w:trPr>
        <w:tc>
          <w:tcPr>
            <w:tcW w:w="332" w:type="pct"/>
            <w:vAlign w:val="center"/>
          </w:tcPr>
          <w:p w14:paraId="46C701A4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557" w:type="pct"/>
            <w:vAlign w:val="center"/>
          </w:tcPr>
          <w:p w14:paraId="5B96C97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14:paraId="42BADE3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14:paraId="15EC194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14:paraId="1D93B50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14:paraId="4695AD4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0B8609D" w14:textId="77777777" w:rsidTr="00FE7C72">
        <w:trPr>
          <w:cantSplit/>
        </w:trPr>
        <w:tc>
          <w:tcPr>
            <w:tcW w:w="332" w:type="pct"/>
            <w:vAlign w:val="center"/>
          </w:tcPr>
          <w:p w14:paraId="4F8CFAB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557" w:type="pct"/>
            <w:vAlign w:val="center"/>
          </w:tcPr>
          <w:p w14:paraId="6E7A052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14:paraId="5A25AE5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14:paraId="729E50E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14:paraId="3E921C6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14:paraId="0657C8A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B83FEE1" w14:textId="77777777" w:rsidTr="00FE7C72">
        <w:trPr>
          <w:cantSplit/>
        </w:trPr>
        <w:tc>
          <w:tcPr>
            <w:tcW w:w="332" w:type="pct"/>
            <w:vAlign w:val="center"/>
          </w:tcPr>
          <w:p w14:paraId="6C5F539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14:paraId="201742CB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14:paraId="376A255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14:paraId="7E281C6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14:paraId="63D771E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14:paraId="5B3A02A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5C50FEC8" w14:textId="77777777" w:rsidTr="00FE7C72">
        <w:trPr>
          <w:cantSplit/>
        </w:trPr>
        <w:tc>
          <w:tcPr>
            <w:tcW w:w="332" w:type="pct"/>
            <w:vAlign w:val="center"/>
          </w:tcPr>
          <w:p w14:paraId="71D5EB8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14:paraId="36B8B80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14:paraId="67791AF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14:paraId="2C0D676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14:paraId="1945A2A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14:paraId="1F7EBE2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280F19A9" w14:textId="77777777" w:rsidTr="00FE7C72">
        <w:trPr>
          <w:cantSplit/>
        </w:trPr>
        <w:tc>
          <w:tcPr>
            <w:tcW w:w="332" w:type="pct"/>
            <w:vAlign w:val="center"/>
          </w:tcPr>
          <w:p w14:paraId="2A4B361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14:paraId="2266FEB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14:paraId="6446EE6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14:paraId="1034AE2D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14:paraId="500AB62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14:paraId="45FA229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7461D81" w14:textId="77777777" w:rsidTr="00FE7C72">
        <w:trPr>
          <w:cantSplit/>
        </w:trPr>
        <w:tc>
          <w:tcPr>
            <w:tcW w:w="332" w:type="pct"/>
            <w:vAlign w:val="center"/>
          </w:tcPr>
          <w:p w14:paraId="6658317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14:paraId="606DE67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14:paraId="732E327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14:paraId="4E53395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14:paraId="69CC130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14:paraId="5502CB82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14:paraId="07E6D18E" w14:textId="77777777" w:rsidR="002A7E0C" w:rsidRPr="00020550" w:rsidRDefault="002A7E0C" w:rsidP="002A7E0C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p w14:paraId="3D01F972" w14:textId="4FD8E0EE" w:rsidR="002A7E0C" w:rsidRPr="00937D18" w:rsidRDefault="002A7E0C" w:rsidP="002A7E0C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937D18">
        <w:rPr>
          <w:rFonts w:hint="eastAsia"/>
          <w:color w:val="000000" w:themeColor="text1"/>
          <w:sz w:val="26"/>
          <w:szCs w:val="26"/>
        </w:rPr>
        <w:t>(</w:t>
      </w:r>
      <w:r w:rsidRPr="00937D18">
        <w:rPr>
          <w:rFonts w:eastAsia="標楷體" w:hint="eastAsia"/>
          <w:color w:val="000000" w:themeColor="text1"/>
          <w:sz w:val="26"/>
          <w:szCs w:val="26"/>
        </w:rPr>
        <w:t>此頁後面，必須附上</w:t>
      </w:r>
      <w:r w:rsidR="00413843" w:rsidRPr="00937D18">
        <w:rPr>
          <w:rFonts w:eastAsia="標楷體" w:hint="eastAsia"/>
          <w:color w:val="000000" w:themeColor="text1"/>
          <w:sz w:val="26"/>
          <w:szCs w:val="26"/>
        </w:rPr>
        <w:t>10</w:t>
      </w:r>
      <w:r w:rsidRPr="00937D18">
        <w:rPr>
          <w:rFonts w:eastAsia="標楷體" w:hint="eastAsia"/>
          <w:color w:val="000000" w:themeColor="text1"/>
          <w:sz w:val="26"/>
          <w:szCs w:val="26"/>
        </w:rPr>
        <w:t>例復工評估報告</w:t>
      </w:r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)</w:t>
      </w:r>
    </w:p>
    <w:p w14:paraId="0FCB617C" w14:textId="77777777" w:rsidR="002A7E0C" w:rsidRPr="00937D18" w:rsidRDefault="002A7E0C" w:rsidP="002A7E0C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937D18">
        <w:rPr>
          <w:rFonts w:hint="eastAsia"/>
          <w:color w:val="000000" w:themeColor="text1"/>
          <w:sz w:val="26"/>
          <w:szCs w:val="26"/>
        </w:rPr>
        <w:t>*</w:t>
      </w:r>
      <w:r w:rsidRPr="00937D18">
        <w:rPr>
          <w:rFonts w:eastAsia="標楷體" w:hint="eastAsia"/>
          <w:color w:val="000000" w:themeColor="text1"/>
          <w:sz w:val="26"/>
          <w:szCs w:val="26"/>
        </w:rPr>
        <w:t>請檢附學會規定之復工評估報告格式</w:t>
      </w:r>
    </w:p>
    <w:p w14:paraId="08678813" w14:textId="77777777" w:rsidR="002A7E0C" w:rsidRPr="00937D18" w:rsidRDefault="002A7E0C" w:rsidP="002A7E0C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937D18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14:paraId="06DBF2F5" w14:textId="77777777" w:rsidR="002A7E0C" w:rsidRPr="00020550" w:rsidRDefault="002A7E0C" w:rsidP="002A7E0C">
      <w:pPr>
        <w:spacing w:line="0" w:lineRule="atLeast"/>
        <w:rPr>
          <w:color w:val="000000" w:themeColor="text1"/>
        </w:rPr>
      </w:pPr>
    </w:p>
    <w:p w14:paraId="3F04615E" w14:textId="77777777" w:rsidR="002A7E0C" w:rsidRPr="00020550" w:rsidRDefault="002A7E0C" w:rsidP="002A7E0C">
      <w:pPr>
        <w:spacing w:line="0" w:lineRule="atLeast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14:paraId="67CA129E" w14:textId="77777777" w:rsidR="00772C05" w:rsidRDefault="002A7E0C" w:rsidP="00AD29B7">
      <w:pPr>
        <w:pStyle w:val="a7"/>
        <w:spacing w:line="240" w:lineRule="atLeast"/>
        <w:ind w:left="0" w:rightChars="63" w:right="151" w:firstLine="0"/>
        <w:jc w:val="both"/>
        <w:rPr>
          <w:rFonts w:ascii="標楷體"/>
          <w:color w:val="000000" w:themeColor="text1"/>
        </w:rPr>
      </w:pPr>
      <w:r>
        <w:rPr>
          <w:rFonts w:asci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9343A" wp14:editId="29343B37">
                <wp:simplePos x="0" y="0"/>
                <wp:positionH relativeFrom="column">
                  <wp:posOffset>839470</wp:posOffset>
                </wp:positionH>
                <wp:positionV relativeFrom="paragraph">
                  <wp:posOffset>1472565</wp:posOffset>
                </wp:positionV>
                <wp:extent cx="4914900" cy="571500"/>
                <wp:effectExtent l="10795" t="5715" r="8255" b="13335"/>
                <wp:wrapNone/>
                <wp:docPr id="92023576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428D6" w14:textId="63A808D7" w:rsidR="002A7E0C" w:rsidRPr="00652CFB" w:rsidRDefault="002A7E0C" w:rsidP="002A7E0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※ 請依序放入</w:t>
                            </w:r>
                            <w:r w:rsidR="00413843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 w:rsidRPr="00652CF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例復工評估報告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9343A" id="文字方塊 1" o:spid="_x0000_s1046" type="#_x0000_t202" style="position:absolute;left:0;text-align:left;margin-left:66.1pt;margin-top:115.95pt;width:387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6ZGAIAADMEAAAOAAAAZHJzL2Uyb0RvYy54bWysU9tu2zAMfR+wfxD0vjgJkrUx4hRdugwD&#10;um5Atw+QZdkWJosapcTOvn6UnKbZ7WWYHgRKpA7Jw6P1zdAZdlDoNdiCzyZTzpSVUGnbFPzL592r&#10;a858ELYSBqwq+FF5frN5+WLdu1zNoQVTKWQEYn3eu4K3Ibg8y7xsVSf8BJyy5KwBOxHoiE1WoegJ&#10;vTPZfDp9nfWAlUOQynu6vRudfJPw61rJ8LGuvQrMFJxqC2nHtJdxzzZrkTcoXKvlqQzxD1V0QltK&#10;eoa6E0GwPerfoDotETzUYSKhy6CutVSpB+pmNv2lm8dWOJV6IXK8O9Pk/x+sfDg8uk/IwvAGBhpg&#10;asK7e5BfPbOwbYVt1C0i9K0SFSWeRcqy3vn89DRS7XMfQcr+A1Q0ZLEPkICGGrvICvXJCJ0GcDyT&#10;robAJF0uVrPFakouSb7l1WxJdkwh8qfXDn14p6Bj0Sg40lATujjc+zCGPoXEZB6MrnbamHTAptwa&#10;ZAdBAtildUL/KcxY1hd8tZwvRwL+CjFN608QnQ6kZKO7gl+fg0QeaXtrq6SzILQZberO2BOPkbqR&#10;xDCUA9NVweeJgshrCdWRmEUYlUs/jYwW8DtnPam24P7bXqDizLy3NB3ichFlng6L5RUBMbz0lJce&#10;YSVBFTxwNprbMH6NvUPdtJRp1IOFW5porRPZz1Wd6idlpnGdflGU/uU5RT3/9c0PAAAA//8DAFBL&#10;AwQUAAYACAAAACEA5q3PJd8AAAALAQAADwAAAGRycy9kb3ducmV2LnhtbEyPwU7DMBBE70j8g7VI&#10;XBB16qDQhDgVQgLBDUpVrm7sJhH2OthuGv6e5QTHmX2ananXs7NsMiEOHiUsFxkwg63XA3YStu+P&#10;1ytgMSnUyno0Er5NhHVzflarSvsTvplpkzpGIRgrJaFPaaw4j21vnIoLPxqk28EHpxLJ0HEd1InC&#10;neUiywru1ID0oVejeehN+7k5Ogmrm+fpI77kr7u2ONgyXd1OT19BysuL+f4OWDJz+oPhtz5Vh4Y6&#10;7f0RdWSWdC4EoRJEviyBEVFmBTl7Cbkghzc1/7+h+QEAAP//AwBQSwECLQAUAAYACAAAACEAtoM4&#10;kv4AAADhAQAAEwAAAAAAAAAAAAAAAAAAAAAAW0NvbnRlbnRfVHlwZXNdLnhtbFBLAQItABQABgAI&#10;AAAAIQA4/SH/1gAAAJQBAAALAAAAAAAAAAAAAAAAAC8BAABfcmVscy8ucmVsc1BLAQItABQABgAI&#10;AAAAIQADMP6ZGAIAADMEAAAOAAAAAAAAAAAAAAAAAC4CAABkcnMvZTJvRG9jLnhtbFBLAQItABQA&#10;BgAIAAAAIQDmrc8l3wAAAAsBAAAPAAAAAAAAAAAAAAAAAHIEAABkcnMvZG93bnJldi54bWxQSwUG&#10;AAAAAAQABADzAAAAfgUAAAAA&#10;">
                <v:textbox>
                  <w:txbxContent>
                    <w:p w14:paraId="5B7428D6" w14:textId="63A808D7" w:rsidR="002A7E0C" w:rsidRPr="00652CFB" w:rsidRDefault="002A7E0C" w:rsidP="002A7E0C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※ 請依序放入</w:t>
                      </w:r>
                      <w:r w:rsidR="00413843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10</w:t>
                      </w:r>
                      <w:r w:rsidRPr="00652CF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例復工評估報告</w:t>
                      </w:r>
                    </w:p>
                  </w:txbxContent>
                </v:textbox>
              </v:shape>
            </w:pict>
          </mc:Fallback>
        </mc:AlternateContent>
      </w:r>
      <w:r w:rsidRPr="00020550">
        <w:rPr>
          <w:rFonts w:ascii="標楷體"/>
          <w:color w:val="000000" w:themeColor="text1"/>
        </w:rPr>
        <w:br w:type="page"/>
      </w:r>
    </w:p>
    <w:p w14:paraId="028472BA" w14:textId="08756B08" w:rsidR="00772C05" w:rsidRPr="00937D18" w:rsidRDefault="00772C05" w:rsidP="008375DD">
      <w:pPr>
        <w:pStyle w:val="a7"/>
        <w:numPr>
          <w:ilvl w:val="0"/>
          <w:numId w:val="68"/>
        </w:numPr>
        <w:spacing w:line="240" w:lineRule="atLeast"/>
        <w:ind w:left="482" w:rightChars="63" w:right="151" w:hanging="482"/>
        <w:jc w:val="both"/>
        <w:outlineLvl w:val="0"/>
        <w:rPr>
          <w:rFonts w:ascii="標楷體"/>
          <w:b/>
          <w:bCs/>
          <w:color w:val="000000" w:themeColor="text1"/>
          <w:sz w:val="26"/>
          <w:szCs w:val="26"/>
        </w:rPr>
      </w:pPr>
      <w:bookmarkStart w:id="34" w:name="_Toc204963219"/>
      <w:r w:rsidRPr="00937D18">
        <w:rPr>
          <w:rFonts w:ascii="標楷體" w:hint="eastAsia"/>
          <w:b/>
          <w:bCs/>
          <w:color w:val="000000" w:themeColor="text1"/>
          <w:sz w:val="26"/>
          <w:szCs w:val="26"/>
        </w:rPr>
        <w:lastRenderedPageBreak/>
        <w:t>論文研究(選修)</w:t>
      </w:r>
      <w:bookmarkEnd w:id="34"/>
    </w:p>
    <w:p w14:paraId="26182E1D" w14:textId="4E392D1C" w:rsidR="002A7E0C" w:rsidRPr="00937D18" w:rsidRDefault="002A7E0C" w:rsidP="00772C05">
      <w:pPr>
        <w:pStyle w:val="a7"/>
        <w:spacing w:line="240" w:lineRule="atLeast"/>
        <w:ind w:left="0" w:rightChars="63" w:right="151" w:firstLine="0"/>
        <w:jc w:val="both"/>
        <w:rPr>
          <w:color w:val="000000" w:themeColor="text1"/>
          <w:sz w:val="26"/>
          <w:szCs w:val="26"/>
        </w:rPr>
      </w:pPr>
      <w:r w:rsidRPr="00937D18">
        <w:rPr>
          <w:rFonts w:ascii="標楷體" w:hint="eastAsia"/>
          <w:color w:val="000000" w:themeColor="text1"/>
          <w:sz w:val="26"/>
          <w:szCs w:val="26"/>
        </w:rPr>
        <w:t>六</w:t>
      </w:r>
      <w:r w:rsidRPr="00937D18">
        <w:rPr>
          <w:rFonts w:ascii="標楷體"/>
          <w:color w:val="000000" w:themeColor="text1"/>
          <w:sz w:val="26"/>
          <w:szCs w:val="26"/>
        </w:rPr>
        <w:t>.</w:t>
      </w:r>
      <w:r w:rsidRPr="00937D18">
        <w:rPr>
          <w:rFonts w:hint="eastAsia"/>
          <w:color w:val="000000" w:themeColor="text1"/>
          <w:sz w:val="26"/>
          <w:szCs w:val="26"/>
        </w:rPr>
        <w:t xml:space="preserve"> </w:t>
      </w:r>
      <w:r w:rsidRPr="00937D18">
        <w:rPr>
          <w:rFonts w:hint="eastAsia"/>
          <w:color w:val="000000" w:themeColor="text1"/>
          <w:sz w:val="26"/>
          <w:szCs w:val="26"/>
        </w:rPr>
        <w:t>論文研究</w:t>
      </w:r>
      <w:r w:rsidRPr="00937D18">
        <w:rPr>
          <w:rFonts w:hint="eastAsia"/>
          <w:color w:val="000000" w:themeColor="text1"/>
          <w:sz w:val="26"/>
          <w:szCs w:val="26"/>
        </w:rPr>
        <w:t>(</w:t>
      </w:r>
      <w:r w:rsidRPr="00937D18">
        <w:rPr>
          <w:rFonts w:hint="eastAsia"/>
          <w:color w:val="000000" w:themeColor="text1"/>
          <w:sz w:val="26"/>
          <w:szCs w:val="26"/>
        </w:rPr>
        <w:t>選修</w:t>
      </w:r>
      <w:r w:rsidRPr="00937D18">
        <w:rPr>
          <w:rFonts w:hint="eastAsia"/>
          <w:color w:val="000000" w:themeColor="text1"/>
          <w:sz w:val="26"/>
          <w:szCs w:val="26"/>
        </w:rPr>
        <w:t>)</w:t>
      </w:r>
      <w:r w:rsidRPr="00937D18">
        <w:rPr>
          <w:rFonts w:ascii="標楷體"/>
          <w:color w:val="000000" w:themeColor="text1"/>
          <w:sz w:val="26"/>
          <w:szCs w:val="26"/>
        </w:rPr>
        <w:t>:</w:t>
      </w:r>
      <w:r w:rsidRPr="00937D18">
        <w:rPr>
          <w:rFonts w:hint="eastAsia"/>
          <w:color w:val="000000" w:themeColor="text1"/>
          <w:sz w:val="26"/>
          <w:szCs w:val="26"/>
        </w:rPr>
        <w:t xml:space="preserve"> </w:t>
      </w:r>
    </w:p>
    <w:p w14:paraId="08ADD5A5" w14:textId="77777777" w:rsidR="002A7E0C" w:rsidRPr="00937D18" w:rsidRDefault="002A7E0C" w:rsidP="002A7E0C">
      <w:pPr>
        <w:pStyle w:val="a7"/>
        <w:spacing w:line="240" w:lineRule="atLeast"/>
        <w:ind w:left="0" w:rightChars="63" w:right="151" w:firstLine="0"/>
        <w:jc w:val="both"/>
        <w:rPr>
          <w:color w:val="000000" w:themeColor="text1"/>
          <w:sz w:val="26"/>
          <w:szCs w:val="26"/>
        </w:rPr>
      </w:pPr>
      <w:r w:rsidRPr="00937D18">
        <w:rPr>
          <w:rFonts w:hint="eastAsia"/>
          <w:color w:val="000000" w:themeColor="text1"/>
          <w:sz w:val="26"/>
          <w:szCs w:val="26"/>
        </w:rPr>
        <w:t>得選擇與環境職業醫學相關之研究題目完成論文。</w:t>
      </w:r>
    </w:p>
    <w:p w14:paraId="0DE51594" w14:textId="77777777" w:rsidR="009C0ED7" w:rsidRPr="00937D18" w:rsidRDefault="009C0ED7" w:rsidP="002A7E0C">
      <w:pPr>
        <w:pStyle w:val="a7"/>
        <w:spacing w:line="240" w:lineRule="atLeast"/>
        <w:ind w:left="0" w:rightChars="63" w:right="151" w:firstLine="0"/>
        <w:jc w:val="both"/>
        <w:rPr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2"/>
        <w:gridCol w:w="2550"/>
        <w:gridCol w:w="3058"/>
      </w:tblGrid>
      <w:tr w:rsidR="002A7E0C" w:rsidRPr="00020550" w14:paraId="71BB52D2" w14:textId="77777777" w:rsidTr="00FE7C72">
        <w:trPr>
          <w:cantSplit/>
        </w:trPr>
        <w:tc>
          <w:tcPr>
            <w:tcW w:w="2317" w:type="pct"/>
            <w:vAlign w:val="center"/>
          </w:tcPr>
          <w:p w14:paraId="0FE9DCE2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報告名稱</w:t>
            </w:r>
          </w:p>
        </w:tc>
        <w:tc>
          <w:tcPr>
            <w:tcW w:w="1220" w:type="pct"/>
            <w:vAlign w:val="center"/>
          </w:tcPr>
          <w:p w14:paraId="19CB7796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1463" w:type="pct"/>
            <w:vAlign w:val="center"/>
          </w:tcPr>
          <w:p w14:paraId="2DB772C9" w14:textId="77777777" w:rsidR="002A7E0C" w:rsidRPr="00020550" w:rsidRDefault="002A7E0C" w:rsidP="00FE7C72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7E0C" w:rsidRPr="00020550" w14:paraId="3E227F58" w14:textId="77777777" w:rsidTr="00FE7C72">
        <w:trPr>
          <w:cantSplit/>
        </w:trPr>
        <w:tc>
          <w:tcPr>
            <w:tcW w:w="2317" w:type="pct"/>
            <w:vAlign w:val="center"/>
          </w:tcPr>
          <w:p w14:paraId="3A653F45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59391301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14:paraId="7D9AFE8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386DC840" w14:textId="77777777" w:rsidTr="00FE7C72">
        <w:trPr>
          <w:cantSplit/>
        </w:trPr>
        <w:tc>
          <w:tcPr>
            <w:tcW w:w="2317" w:type="pct"/>
            <w:vAlign w:val="center"/>
          </w:tcPr>
          <w:p w14:paraId="4C7C1CC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5068AE8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14:paraId="5AFD09C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41592DD8" w14:textId="77777777" w:rsidTr="00FE7C72">
        <w:trPr>
          <w:cantSplit/>
        </w:trPr>
        <w:tc>
          <w:tcPr>
            <w:tcW w:w="2317" w:type="pct"/>
            <w:vAlign w:val="center"/>
          </w:tcPr>
          <w:p w14:paraId="66A823BA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5B6F86A9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14:paraId="608DF768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02AA4061" w14:textId="77777777" w:rsidTr="00FE7C72">
        <w:trPr>
          <w:cantSplit/>
        </w:trPr>
        <w:tc>
          <w:tcPr>
            <w:tcW w:w="2317" w:type="pct"/>
            <w:vAlign w:val="center"/>
          </w:tcPr>
          <w:p w14:paraId="154081E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66C33003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14:paraId="6915C16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7068CC05" w14:textId="77777777" w:rsidTr="00FE7C72">
        <w:trPr>
          <w:cantSplit/>
        </w:trPr>
        <w:tc>
          <w:tcPr>
            <w:tcW w:w="2317" w:type="pct"/>
            <w:vAlign w:val="center"/>
          </w:tcPr>
          <w:p w14:paraId="58746B2E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0540A86C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14:paraId="1C89E02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2A7E0C" w:rsidRPr="00020550" w14:paraId="6ECBED8F" w14:textId="77777777" w:rsidTr="00FE7C72">
        <w:trPr>
          <w:cantSplit/>
        </w:trPr>
        <w:tc>
          <w:tcPr>
            <w:tcW w:w="2317" w:type="pct"/>
            <w:vAlign w:val="center"/>
          </w:tcPr>
          <w:p w14:paraId="7F67E12F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14:paraId="4F36D490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14:paraId="05858856" w14:textId="77777777" w:rsidR="002A7E0C" w:rsidRPr="00020550" w:rsidRDefault="002A7E0C" w:rsidP="00FE7C72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14:paraId="20656822" w14:textId="77777777" w:rsidR="002A7E0C" w:rsidRPr="00937D18" w:rsidRDefault="002A7E0C" w:rsidP="002A7E0C">
      <w:pPr>
        <w:pStyle w:val="a7"/>
        <w:spacing w:beforeLines="50" w:before="180" w:afterLines="50" w:after="180" w:line="240" w:lineRule="atLeast"/>
        <w:ind w:left="0" w:rightChars="63" w:right="151" w:firstLine="0"/>
        <w:jc w:val="both"/>
        <w:rPr>
          <w:color w:val="000000" w:themeColor="text1"/>
          <w:sz w:val="26"/>
          <w:szCs w:val="26"/>
        </w:rPr>
      </w:pPr>
      <w:r w:rsidRPr="00937D18">
        <w:rPr>
          <w:rFonts w:hint="eastAsia"/>
          <w:color w:val="000000" w:themeColor="text1"/>
          <w:sz w:val="26"/>
          <w:szCs w:val="26"/>
        </w:rPr>
        <w:t>主持人簽章：</w:t>
      </w:r>
    </w:p>
    <w:p w14:paraId="6D58AA74" w14:textId="77777777" w:rsidR="002A7E0C" w:rsidRPr="00937D18" w:rsidRDefault="002A7E0C" w:rsidP="002A7E0C">
      <w:pPr>
        <w:pStyle w:val="a7"/>
        <w:spacing w:line="240" w:lineRule="atLeast"/>
        <w:ind w:left="0" w:rightChars="63" w:right="151" w:firstLine="0"/>
        <w:jc w:val="both"/>
        <w:rPr>
          <w:color w:val="000000" w:themeColor="text1"/>
          <w:sz w:val="26"/>
          <w:szCs w:val="26"/>
        </w:rPr>
      </w:pPr>
    </w:p>
    <w:p w14:paraId="101DFD10" w14:textId="3A1D395E" w:rsidR="00772C05" w:rsidRPr="00937D18" w:rsidRDefault="00772C05" w:rsidP="008375DD">
      <w:pPr>
        <w:pStyle w:val="ac"/>
        <w:numPr>
          <w:ilvl w:val="0"/>
          <w:numId w:val="68"/>
        </w:numPr>
        <w:spacing w:line="400" w:lineRule="atLeast"/>
        <w:ind w:leftChars="0" w:left="482" w:hanging="482"/>
        <w:jc w:val="both"/>
        <w:outlineLvl w:val="0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bookmarkStart w:id="35" w:name="_Toc204963220"/>
      <w:r w:rsidRPr="00937D18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證書</w:t>
      </w:r>
      <w:bookmarkEnd w:id="35"/>
    </w:p>
    <w:p w14:paraId="25A065F0" w14:textId="55ECE9A8" w:rsidR="00772C05" w:rsidRPr="00937D18" w:rsidRDefault="002A7E0C" w:rsidP="00937D18">
      <w:pPr>
        <w:spacing w:line="400" w:lineRule="atLeast"/>
        <w:ind w:left="482" w:hanging="482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937D18">
        <w:rPr>
          <w:rFonts w:ascii="標楷體" w:eastAsia="標楷體" w:hAnsi="標楷體" w:hint="eastAsia"/>
          <w:color w:val="000000" w:themeColor="text1"/>
          <w:sz w:val="26"/>
          <w:szCs w:val="26"/>
        </w:rPr>
        <w:t>七</w:t>
      </w:r>
      <w:r w:rsidRPr="00937D18">
        <w:rPr>
          <w:rFonts w:ascii="標楷體"/>
          <w:color w:val="000000" w:themeColor="text1"/>
          <w:sz w:val="26"/>
          <w:szCs w:val="26"/>
        </w:rPr>
        <w:t>.</w:t>
      </w:r>
      <w:r w:rsidRPr="00937D18">
        <w:rPr>
          <w:rFonts w:eastAsia="標楷體" w:hint="eastAsia"/>
          <w:bCs/>
          <w:color w:val="000000" w:themeColor="text1"/>
          <w:sz w:val="26"/>
          <w:szCs w:val="26"/>
        </w:rPr>
        <w:t>證書：</w:t>
      </w:r>
    </w:p>
    <w:p w14:paraId="1BC10D4F" w14:textId="77777777" w:rsidR="002A7E0C" w:rsidRPr="00937D18" w:rsidRDefault="002A7E0C" w:rsidP="002A7E0C">
      <w:pPr>
        <w:pStyle w:val="21"/>
        <w:spacing w:line="400" w:lineRule="atLeast"/>
        <w:ind w:left="0" w:firstLine="540"/>
        <w:rPr>
          <w:rFonts w:eastAsia="標楷體"/>
          <w:color w:val="000000" w:themeColor="text1"/>
          <w:szCs w:val="26"/>
        </w:rPr>
      </w:pPr>
      <w:r w:rsidRPr="00937D18">
        <w:rPr>
          <w:rFonts w:eastAsia="標楷體" w:hint="eastAsia"/>
          <w:color w:val="000000" w:themeColor="text1"/>
          <w:szCs w:val="26"/>
        </w:rPr>
        <w:t>修滿課程成績合格，且經本計畫訓練指導委員會同意者，由</w:t>
      </w:r>
      <w:r w:rsidRPr="00937D18">
        <w:rPr>
          <w:rFonts w:eastAsia="標楷體" w:hint="eastAsia"/>
          <w:bCs/>
          <w:color w:val="000000" w:themeColor="text1"/>
          <w:szCs w:val="26"/>
        </w:rPr>
        <w:t>環境職業醫學會</w:t>
      </w:r>
      <w:r w:rsidRPr="00937D18">
        <w:rPr>
          <w:rFonts w:eastAsia="標楷體" w:hint="eastAsia"/>
          <w:color w:val="000000" w:themeColor="text1"/>
          <w:szCs w:val="26"/>
        </w:rPr>
        <w:t>發給環境職業醫學醫師訓練證明書。</w:t>
      </w:r>
    </w:p>
    <w:p w14:paraId="58285C0D" w14:textId="77777777" w:rsidR="002A7E0C" w:rsidRPr="00937D18" w:rsidRDefault="002A7E0C" w:rsidP="002A7E0C">
      <w:pPr>
        <w:pStyle w:val="a7"/>
        <w:spacing w:line="240" w:lineRule="atLeast"/>
        <w:ind w:left="0" w:rightChars="63" w:right="151" w:firstLine="0"/>
        <w:jc w:val="both"/>
        <w:rPr>
          <w:rFonts w:ascii="標楷體"/>
          <w:color w:val="000000" w:themeColor="text1"/>
          <w:sz w:val="26"/>
          <w:szCs w:val="26"/>
        </w:rPr>
      </w:pPr>
    </w:p>
    <w:p w14:paraId="1F603C16" w14:textId="77777777" w:rsidR="002A7E0C" w:rsidRPr="00020550" w:rsidRDefault="002A7E0C" w:rsidP="002A7E0C">
      <w:pPr>
        <w:rPr>
          <w:color w:val="000000" w:themeColor="text1"/>
        </w:rPr>
      </w:pPr>
    </w:p>
    <w:p w14:paraId="49EDD7E8" w14:textId="77777777" w:rsidR="002A7E0C" w:rsidRPr="00020550" w:rsidRDefault="002A7E0C" w:rsidP="002A7E0C">
      <w:pPr>
        <w:tabs>
          <w:tab w:val="left" w:pos="720"/>
        </w:tabs>
        <w:spacing w:before="120" w:line="400" w:lineRule="atLeast"/>
        <w:ind w:left="180" w:hanging="180"/>
        <w:jc w:val="both"/>
        <w:rPr>
          <w:rFonts w:ascii="標楷體" w:eastAsia="標楷體" w:hAnsi="標楷體"/>
          <w:color w:val="000000" w:themeColor="text1"/>
        </w:rPr>
      </w:pPr>
    </w:p>
    <w:p w14:paraId="36D06158" w14:textId="77777777" w:rsidR="00320F02" w:rsidRDefault="00320F02"/>
    <w:sectPr w:rsidR="00320F02" w:rsidSect="002A7E0C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31BF9" w14:textId="77777777" w:rsidR="00E928C5" w:rsidRDefault="00E928C5" w:rsidP="002A7E0C">
      <w:r>
        <w:separator/>
      </w:r>
    </w:p>
  </w:endnote>
  <w:endnote w:type="continuationSeparator" w:id="0">
    <w:p w14:paraId="36443C55" w14:textId="77777777" w:rsidR="00E928C5" w:rsidRDefault="00E928C5" w:rsidP="002A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27305" w14:textId="77777777" w:rsidR="00E928C5" w:rsidRDefault="00E928C5" w:rsidP="002A7E0C">
      <w:r>
        <w:separator/>
      </w:r>
    </w:p>
  </w:footnote>
  <w:footnote w:type="continuationSeparator" w:id="0">
    <w:p w14:paraId="70C48ABA" w14:textId="77777777" w:rsidR="00E928C5" w:rsidRDefault="00E928C5" w:rsidP="002A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027F4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2" w15:restartNumberingAfterBreak="0">
    <w:nsid w:val="049C7E39"/>
    <w:multiLevelType w:val="hybridMultilevel"/>
    <w:tmpl w:val="48AC74F6"/>
    <w:lvl w:ilvl="0" w:tplc="AAC27F1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53FA4"/>
    <w:multiLevelType w:val="hybridMultilevel"/>
    <w:tmpl w:val="8B0498BA"/>
    <w:lvl w:ilvl="0" w:tplc="68F60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C278A"/>
    <w:multiLevelType w:val="hybridMultilevel"/>
    <w:tmpl w:val="8B0498BA"/>
    <w:lvl w:ilvl="0" w:tplc="68F60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58659D"/>
    <w:multiLevelType w:val="singleLevel"/>
    <w:tmpl w:val="25404D8E"/>
    <w:lvl w:ilvl="0">
      <w:start w:val="3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6" w15:restartNumberingAfterBreak="0">
    <w:nsid w:val="0CD03EF3"/>
    <w:multiLevelType w:val="hybridMultilevel"/>
    <w:tmpl w:val="853E33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5E6745"/>
    <w:multiLevelType w:val="singleLevel"/>
    <w:tmpl w:val="379A7E4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default"/>
      </w:rPr>
    </w:lvl>
  </w:abstractNum>
  <w:abstractNum w:abstractNumId="8" w15:restartNumberingAfterBreak="0">
    <w:nsid w:val="10E67BA2"/>
    <w:multiLevelType w:val="hybridMultilevel"/>
    <w:tmpl w:val="6F046E38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21E3BAD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2F2DC9"/>
    <w:multiLevelType w:val="hybridMultilevel"/>
    <w:tmpl w:val="823494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353716"/>
    <w:multiLevelType w:val="hybridMultilevel"/>
    <w:tmpl w:val="D7902972"/>
    <w:lvl w:ilvl="0" w:tplc="7DBC0AA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8806D762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4CFCB2D0">
      <w:start w:val="1"/>
      <w:numFmt w:val="decimal"/>
      <w:lvlText w:val="%3、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AC24836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13" w15:restartNumberingAfterBreak="0">
    <w:nsid w:val="1AF5578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14" w15:restartNumberingAfterBreak="0">
    <w:nsid w:val="1BA66432"/>
    <w:multiLevelType w:val="hybridMultilevel"/>
    <w:tmpl w:val="6950AD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27336A"/>
    <w:multiLevelType w:val="hybridMultilevel"/>
    <w:tmpl w:val="200237B2"/>
    <w:lvl w:ilvl="0" w:tplc="172A2F2C">
      <w:start w:val="1"/>
      <w:numFmt w:val="decimal"/>
      <w:lvlText w:val="(%1.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E374FF2"/>
    <w:multiLevelType w:val="singleLevel"/>
    <w:tmpl w:val="57665540"/>
    <w:lvl w:ilvl="0">
      <w:start w:val="1"/>
      <w:numFmt w:val="none"/>
      <w:lvlText w:val="、"/>
      <w:legacy w:legacy="1" w:legacySpace="0" w:legacyIndent="528"/>
      <w:lvlJc w:val="left"/>
      <w:pPr>
        <w:ind w:left="523" w:hanging="528"/>
      </w:pPr>
      <w:rPr>
        <w:rFonts w:ascii="標楷體" w:eastAsia="標楷體" w:hint="eastAsia"/>
        <w:sz w:val="26"/>
      </w:rPr>
    </w:lvl>
  </w:abstractNum>
  <w:abstractNum w:abstractNumId="17" w15:restartNumberingAfterBreak="0">
    <w:nsid w:val="1EAA1133"/>
    <w:multiLevelType w:val="hybridMultilevel"/>
    <w:tmpl w:val="C06A551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D02F62"/>
    <w:multiLevelType w:val="singleLevel"/>
    <w:tmpl w:val="FCA4A4AC"/>
    <w:lvl w:ilvl="0">
      <w:start w:val="2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19" w15:restartNumberingAfterBreak="0">
    <w:nsid w:val="2349674F"/>
    <w:multiLevelType w:val="hybridMultilevel"/>
    <w:tmpl w:val="32CC072C"/>
    <w:lvl w:ilvl="0" w:tplc="04090001">
      <w:start w:val="1"/>
      <w:numFmt w:val="bullet"/>
      <w:lvlText w:val="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0" w15:restartNumberingAfterBreak="0">
    <w:nsid w:val="244227CB"/>
    <w:multiLevelType w:val="hybridMultilevel"/>
    <w:tmpl w:val="8ED058FA"/>
    <w:lvl w:ilvl="0" w:tplc="88349B5E">
      <w:start w:val="1"/>
      <w:numFmt w:val="decimal"/>
      <w:lvlText w:val="(%1)"/>
      <w:lvlJc w:val="left"/>
      <w:pPr>
        <w:ind w:left="255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21" w15:restartNumberingAfterBreak="0">
    <w:nsid w:val="24603C98"/>
    <w:multiLevelType w:val="hybridMultilevel"/>
    <w:tmpl w:val="AD2CEB3C"/>
    <w:lvl w:ilvl="0" w:tplc="A3F09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627595B"/>
    <w:multiLevelType w:val="hybridMultilevel"/>
    <w:tmpl w:val="8B0498BA"/>
    <w:lvl w:ilvl="0" w:tplc="68F60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614C7D"/>
    <w:multiLevelType w:val="hybridMultilevel"/>
    <w:tmpl w:val="769CCBD6"/>
    <w:lvl w:ilvl="0" w:tplc="BE14BBE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4D4743"/>
    <w:multiLevelType w:val="hybridMultilevel"/>
    <w:tmpl w:val="8B0498BA"/>
    <w:lvl w:ilvl="0" w:tplc="68F60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9343BF"/>
    <w:multiLevelType w:val="singleLevel"/>
    <w:tmpl w:val="7BB44D8E"/>
    <w:lvl w:ilvl="0">
      <w:start w:val="3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26" w15:restartNumberingAfterBreak="0">
    <w:nsid w:val="309F0B6F"/>
    <w:multiLevelType w:val="hybridMultilevel"/>
    <w:tmpl w:val="C2E68CC6"/>
    <w:lvl w:ilvl="0" w:tplc="6BC6EA28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 w15:restartNumberingAfterBreak="0">
    <w:nsid w:val="34E20A0F"/>
    <w:multiLevelType w:val="hybridMultilevel"/>
    <w:tmpl w:val="99A857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7323F91"/>
    <w:multiLevelType w:val="hybridMultilevel"/>
    <w:tmpl w:val="2D00D27A"/>
    <w:lvl w:ilvl="0" w:tplc="0986DA0A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827341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30" w15:restartNumberingAfterBreak="0">
    <w:nsid w:val="40E24ED9"/>
    <w:multiLevelType w:val="hybridMultilevel"/>
    <w:tmpl w:val="211484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1D37449"/>
    <w:multiLevelType w:val="hybridMultilevel"/>
    <w:tmpl w:val="CD9EC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27C4963"/>
    <w:multiLevelType w:val="singleLevel"/>
    <w:tmpl w:val="44642216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33" w15:restartNumberingAfterBreak="0">
    <w:nsid w:val="432A6CCF"/>
    <w:multiLevelType w:val="hybridMultilevel"/>
    <w:tmpl w:val="5E0C5CF0"/>
    <w:lvl w:ilvl="0" w:tplc="5E30B88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42F773A"/>
    <w:multiLevelType w:val="hybridMultilevel"/>
    <w:tmpl w:val="8B0498BA"/>
    <w:lvl w:ilvl="0" w:tplc="68F60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88D15AE"/>
    <w:multiLevelType w:val="hybridMultilevel"/>
    <w:tmpl w:val="D2582736"/>
    <w:lvl w:ilvl="0" w:tplc="C84EE676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A0A2FF2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37" w15:restartNumberingAfterBreak="0">
    <w:nsid w:val="4B4E237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38" w15:restartNumberingAfterBreak="0">
    <w:nsid w:val="4B8E4D22"/>
    <w:multiLevelType w:val="singleLevel"/>
    <w:tmpl w:val="C43A6700"/>
    <w:lvl w:ilvl="0">
      <w:start w:val="4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39" w15:restartNumberingAfterBreak="0">
    <w:nsid w:val="4D2B3C65"/>
    <w:multiLevelType w:val="singleLevel"/>
    <w:tmpl w:val="78B4ED44"/>
    <w:lvl w:ilvl="0">
      <w:start w:val="1"/>
      <w:numFmt w:val="decimal"/>
      <w:lvlText w:val="%1."/>
      <w:legacy w:legacy="1" w:legacySpace="0" w:legacyIndent="240"/>
      <w:lvlJc w:val="left"/>
      <w:pPr>
        <w:ind w:left="780" w:hanging="240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0" w15:restartNumberingAfterBreak="0">
    <w:nsid w:val="4F14719E"/>
    <w:multiLevelType w:val="hybridMultilevel"/>
    <w:tmpl w:val="59A0B7A0"/>
    <w:lvl w:ilvl="0" w:tplc="3824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C51426"/>
    <w:multiLevelType w:val="singleLevel"/>
    <w:tmpl w:val="3DD0AC7A"/>
    <w:lvl w:ilvl="0">
      <w:start w:val="5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42" w15:restartNumberingAfterBreak="0">
    <w:nsid w:val="5AC740CC"/>
    <w:multiLevelType w:val="hybridMultilevel"/>
    <w:tmpl w:val="1B44773C"/>
    <w:lvl w:ilvl="0" w:tplc="A91AB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B080025"/>
    <w:multiLevelType w:val="hybridMultilevel"/>
    <w:tmpl w:val="C5306B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D491602"/>
    <w:multiLevelType w:val="hybridMultilevel"/>
    <w:tmpl w:val="8B0498BA"/>
    <w:lvl w:ilvl="0" w:tplc="68F60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966F85"/>
    <w:multiLevelType w:val="hybridMultilevel"/>
    <w:tmpl w:val="1794D2DA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5EA81587"/>
    <w:multiLevelType w:val="hybridMultilevel"/>
    <w:tmpl w:val="B212E0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B776ED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840" w:hanging="840"/>
      </w:pPr>
      <w:rPr>
        <w:sz w:val="26"/>
      </w:rPr>
    </w:lvl>
  </w:abstractNum>
  <w:abstractNum w:abstractNumId="48" w15:restartNumberingAfterBreak="0">
    <w:nsid w:val="62ED5823"/>
    <w:multiLevelType w:val="hybridMultilevel"/>
    <w:tmpl w:val="078E1F14"/>
    <w:lvl w:ilvl="0" w:tplc="EE303604">
      <w:start w:val="1"/>
      <w:numFmt w:val="taiwaneseCountingThousand"/>
      <w:lvlText w:val="(%1)"/>
      <w:lvlJc w:val="left"/>
      <w:pPr>
        <w:ind w:left="29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49" w15:restartNumberingAfterBreak="0">
    <w:nsid w:val="66CB3C40"/>
    <w:multiLevelType w:val="singleLevel"/>
    <w:tmpl w:val="587E5276"/>
    <w:lvl w:ilvl="0">
      <w:start w:val="1"/>
      <w:numFmt w:val="decimal"/>
      <w:lvlText w:val="(%1)"/>
      <w:legacy w:legacy="1" w:legacySpace="0" w:legacyIndent="324"/>
      <w:lvlJc w:val="left"/>
      <w:pPr>
        <w:ind w:left="1224" w:hanging="32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0" w15:restartNumberingAfterBreak="0">
    <w:nsid w:val="675F7317"/>
    <w:multiLevelType w:val="singleLevel"/>
    <w:tmpl w:val="35288BF2"/>
    <w:lvl w:ilvl="0">
      <w:start w:val="2"/>
      <w:numFmt w:val="decimal"/>
      <w:lvlText w:val="%1."/>
      <w:legacy w:legacy="1" w:legacySpace="0" w:legacyIndent="600"/>
      <w:lvlJc w:val="left"/>
      <w:pPr>
        <w:ind w:left="840" w:hanging="600"/>
      </w:pPr>
    </w:lvl>
  </w:abstractNum>
  <w:abstractNum w:abstractNumId="51" w15:restartNumberingAfterBreak="0">
    <w:nsid w:val="67876A45"/>
    <w:multiLevelType w:val="singleLevel"/>
    <w:tmpl w:val="5AD62F06"/>
    <w:lvl w:ilvl="0">
      <w:start w:val="1"/>
      <w:numFmt w:val="decimal"/>
      <w:lvlText w:val="%1."/>
      <w:legacy w:legacy="1" w:legacySpace="0" w:legacyIndent="425"/>
      <w:lvlJc w:val="left"/>
      <w:pPr>
        <w:ind w:left="948" w:hanging="425"/>
      </w:pPr>
    </w:lvl>
  </w:abstractNum>
  <w:abstractNum w:abstractNumId="52" w15:restartNumberingAfterBreak="0">
    <w:nsid w:val="6A8F3DE3"/>
    <w:multiLevelType w:val="singleLevel"/>
    <w:tmpl w:val="DB48178C"/>
    <w:lvl w:ilvl="0">
      <w:start w:val="1"/>
      <w:numFmt w:val="decimal"/>
      <w:lvlText w:val="%1."/>
      <w:legacy w:legacy="1" w:legacySpace="0" w:legacyIndent="598"/>
      <w:lvlJc w:val="left"/>
      <w:pPr>
        <w:ind w:left="958" w:hanging="598"/>
      </w:pPr>
      <w:rPr>
        <w:sz w:val="26"/>
      </w:rPr>
    </w:lvl>
  </w:abstractNum>
  <w:abstractNum w:abstractNumId="53" w15:restartNumberingAfterBreak="0">
    <w:nsid w:val="6C8A3828"/>
    <w:multiLevelType w:val="hybridMultilevel"/>
    <w:tmpl w:val="5748F1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4D3E0C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55" w15:restartNumberingAfterBreak="0">
    <w:nsid w:val="6ECE31A4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FD0576B"/>
    <w:multiLevelType w:val="hybridMultilevel"/>
    <w:tmpl w:val="2A788D0C"/>
    <w:lvl w:ilvl="0" w:tplc="6A4C880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D68675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3A2B78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88349B5E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1046D4B"/>
    <w:multiLevelType w:val="singleLevel"/>
    <w:tmpl w:val="30E40632"/>
    <w:lvl w:ilvl="0">
      <w:start w:val="5"/>
      <w:numFmt w:val="decimal"/>
      <w:lvlText w:val="%1."/>
      <w:legacy w:legacy="1" w:legacySpace="0" w:legacyIndent="204"/>
      <w:lvlJc w:val="left"/>
      <w:pPr>
        <w:ind w:left="444" w:hanging="204"/>
      </w:pPr>
      <w:rPr>
        <w:sz w:val="26"/>
      </w:rPr>
    </w:lvl>
  </w:abstractNum>
  <w:abstractNum w:abstractNumId="58" w15:restartNumberingAfterBreak="0">
    <w:nsid w:val="74292B26"/>
    <w:multiLevelType w:val="hybridMultilevel"/>
    <w:tmpl w:val="8698F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43D2909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60" w15:restartNumberingAfterBreak="0">
    <w:nsid w:val="74761252"/>
    <w:multiLevelType w:val="singleLevel"/>
    <w:tmpl w:val="081EDED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61" w15:restartNumberingAfterBreak="0">
    <w:nsid w:val="763C3175"/>
    <w:multiLevelType w:val="hybridMultilevel"/>
    <w:tmpl w:val="48D6920E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A1E1943"/>
    <w:multiLevelType w:val="singleLevel"/>
    <w:tmpl w:val="A0380E16"/>
    <w:lvl w:ilvl="0">
      <w:start w:val="1"/>
      <w:numFmt w:val="decimal"/>
      <w:lvlText w:val="%1."/>
      <w:legacy w:legacy="1" w:legacySpace="0" w:legacyIndent="204"/>
      <w:lvlJc w:val="left"/>
      <w:pPr>
        <w:ind w:left="732" w:hanging="20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3" w15:restartNumberingAfterBreak="0">
    <w:nsid w:val="7A544170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64" w15:restartNumberingAfterBreak="0">
    <w:nsid w:val="7B9306DE"/>
    <w:multiLevelType w:val="singleLevel"/>
    <w:tmpl w:val="5C14EFE0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65" w15:restartNumberingAfterBreak="0">
    <w:nsid w:val="7C3A2206"/>
    <w:multiLevelType w:val="singleLevel"/>
    <w:tmpl w:val="CF767D3C"/>
    <w:lvl w:ilvl="0">
      <w:start w:val="1"/>
      <w:numFmt w:val="lowerLetter"/>
      <w:lvlText w:val="(%1)"/>
      <w:legacy w:legacy="1" w:legacySpace="0" w:legacyIndent="276"/>
      <w:lvlJc w:val="left"/>
      <w:pPr>
        <w:ind w:left="1536" w:hanging="2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6" w15:restartNumberingAfterBreak="0">
    <w:nsid w:val="7EB40995"/>
    <w:multiLevelType w:val="hybridMultilevel"/>
    <w:tmpl w:val="4672D0F4"/>
    <w:lvl w:ilvl="0" w:tplc="A91AB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94211795">
    <w:abstractNumId w:val="56"/>
  </w:num>
  <w:num w:numId="2" w16cid:durableId="1025904771">
    <w:abstractNumId w:val="19"/>
  </w:num>
  <w:num w:numId="3" w16cid:durableId="947003706">
    <w:abstractNumId w:val="8"/>
  </w:num>
  <w:num w:numId="4" w16cid:durableId="1940678817">
    <w:abstractNumId w:val="61"/>
  </w:num>
  <w:num w:numId="5" w16cid:durableId="135298671">
    <w:abstractNumId w:val="45"/>
  </w:num>
  <w:num w:numId="6" w16cid:durableId="2092312941">
    <w:abstractNumId w:val="16"/>
  </w:num>
  <w:num w:numId="7" w16cid:durableId="1559196927">
    <w:abstractNumId w:val="51"/>
  </w:num>
  <w:num w:numId="8" w16cid:durableId="935359530">
    <w:abstractNumId w:val="18"/>
  </w:num>
  <w:num w:numId="9" w16cid:durableId="1130824760">
    <w:abstractNumId w:val="64"/>
  </w:num>
  <w:num w:numId="10" w16cid:durableId="1654337995">
    <w:abstractNumId w:val="1"/>
  </w:num>
  <w:num w:numId="11" w16cid:durableId="1436095284">
    <w:abstractNumId w:val="60"/>
  </w:num>
  <w:num w:numId="12" w16cid:durableId="2146854428">
    <w:abstractNumId w:val="54"/>
  </w:num>
  <w:num w:numId="13" w16cid:durableId="314142288">
    <w:abstractNumId w:val="32"/>
  </w:num>
  <w:num w:numId="14" w16cid:durableId="1874686971">
    <w:abstractNumId w:val="32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b w:val="0"/>
          <w:i w:val="0"/>
          <w:sz w:val="26"/>
        </w:rPr>
      </w:lvl>
    </w:lvlOverride>
  </w:num>
  <w:num w:numId="15" w16cid:durableId="1548637144">
    <w:abstractNumId w:val="5"/>
  </w:num>
  <w:num w:numId="16" w16cid:durableId="120272643">
    <w:abstractNumId w:val="52"/>
  </w:num>
  <w:num w:numId="17" w16cid:durableId="155386945">
    <w:abstractNumId w:val="50"/>
  </w:num>
  <w:num w:numId="18" w16cid:durableId="560599047">
    <w:abstractNumId w:val="25"/>
  </w:num>
  <w:num w:numId="19" w16cid:durableId="236676583">
    <w:abstractNumId w:val="38"/>
  </w:num>
  <w:num w:numId="20" w16cid:durableId="478957435">
    <w:abstractNumId w:val="57"/>
  </w:num>
  <w:num w:numId="21" w16cid:durableId="1698653151">
    <w:abstractNumId w:val="63"/>
  </w:num>
  <w:num w:numId="22" w16cid:durableId="1007946518">
    <w:abstractNumId w:val="59"/>
  </w:num>
  <w:num w:numId="23" w16cid:durableId="116031046">
    <w:abstractNumId w:val="36"/>
  </w:num>
  <w:num w:numId="24" w16cid:durableId="363135231">
    <w:abstractNumId w:val="37"/>
  </w:num>
  <w:num w:numId="25" w16cid:durableId="578715166">
    <w:abstractNumId w:val="41"/>
  </w:num>
  <w:num w:numId="26" w16cid:durableId="958491333">
    <w:abstractNumId w:val="29"/>
  </w:num>
  <w:num w:numId="27" w16cid:durableId="129130053">
    <w:abstractNumId w:val="12"/>
  </w:num>
  <w:num w:numId="28" w16cid:durableId="60717361">
    <w:abstractNumId w:val="47"/>
  </w:num>
  <w:num w:numId="29" w16cid:durableId="1777367465">
    <w:abstractNumId w:val="0"/>
    <w:lvlOverride w:ilvl="0">
      <w:lvl w:ilvl="0">
        <w:start w:val="1"/>
        <w:numFmt w:val="bullet"/>
        <w:lvlText w:val=""/>
        <w:legacy w:legacy="1" w:legacySpace="0" w:legacyIndent="425"/>
        <w:lvlJc w:val="left"/>
        <w:pPr>
          <w:ind w:left="785" w:hanging="425"/>
        </w:pPr>
        <w:rPr>
          <w:rFonts w:ascii="Wingdings" w:hAnsi="Wingdings" w:hint="default"/>
        </w:rPr>
      </w:lvl>
    </w:lvlOverride>
  </w:num>
  <w:num w:numId="30" w16cid:durableId="2085715676">
    <w:abstractNumId w:val="13"/>
  </w:num>
  <w:num w:numId="31" w16cid:durableId="930040799">
    <w:abstractNumId w:val="39"/>
  </w:num>
  <w:num w:numId="32" w16cid:durableId="559826893">
    <w:abstractNumId w:val="62"/>
  </w:num>
  <w:num w:numId="33" w16cid:durableId="2073580083">
    <w:abstractNumId w:val="49"/>
  </w:num>
  <w:num w:numId="34" w16cid:durableId="1044477259">
    <w:abstractNumId w:val="65"/>
  </w:num>
  <w:num w:numId="35" w16cid:durableId="391730248">
    <w:abstractNumId w:val="7"/>
  </w:num>
  <w:num w:numId="36" w16cid:durableId="1029647089">
    <w:abstractNumId w:val="11"/>
  </w:num>
  <w:num w:numId="37" w16cid:durableId="171452490">
    <w:abstractNumId w:val="15"/>
  </w:num>
  <w:num w:numId="38" w16cid:durableId="73549626">
    <w:abstractNumId w:val="26"/>
  </w:num>
  <w:num w:numId="39" w16cid:durableId="1239706008">
    <w:abstractNumId w:val="40"/>
  </w:num>
  <w:num w:numId="40" w16cid:durableId="169375028">
    <w:abstractNumId w:val="55"/>
  </w:num>
  <w:num w:numId="41" w16cid:durableId="781805480">
    <w:abstractNumId w:val="46"/>
  </w:num>
  <w:num w:numId="42" w16cid:durableId="1769888285">
    <w:abstractNumId w:val="43"/>
  </w:num>
  <w:num w:numId="43" w16cid:durableId="159973873">
    <w:abstractNumId w:val="58"/>
  </w:num>
  <w:num w:numId="44" w16cid:durableId="46924427">
    <w:abstractNumId w:val="33"/>
  </w:num>
  <w:num w:numId="45" w16cid:durableId="802117967">
    <w:abstractNumId w:val="6"/>
  </w:num>
  <w:num w:numId="46" w16cid:durableId="770854092">
    <w:abstractNumId w:val="35"/>
  </w:num>
  <w:num w:numId="47" w16cid:durableId="1624917163">
    <w:abstractNumId w:val="21"/>
  </w:num>
  <w:num w:numId="48" w16cid:durableId="326250438">
    <w:abstractNumId w:val="9"/>
  </w:num>
  <w:num w:numId="49" w16cid:durableId="101999949">
    <w:abstractNumId w:val="48"/>
  </w:num>
  <w:num w:numId="50" w16cid:durableId="414325099">
    <w:abstractNumId w:val="20"/>
  </w:num>
  <w:num w:numId="51" w16cid:durableId="787966352">
    <w:abstractNumId w:val="27"/>
  </w:num>
  <w:num w:numId="52" w16cid:durableId="792333771">
    <w:abstractNumId w:val="17"/>
  </w:num>
  <w:num w:numId="53" w16cid:durableId="999187794">
    <w:abstractNumId w:val="66"/>
  </w:num>
  <w:num w:numId="54" w16cid:durableId="1480614994">
    <w:abstractNumId w:val="42"/>
  </w:num>
  <w:num w:numId="55" w16cid:durableId="659237017">
    <w:abstractNumId w:val="34"/>
  </w:num>
  <w:num w:numId="56" w16cid:durableId="947078087">
    <w:abstractNumId w:val="24"/>
  </w:num>
  <w:num w:numId="57" w16cid:durableId="105394869">
    <w:abstractNumId w:val="22"/>
  </w:num>
  <w:num w:numId="58" w16cid:durableId="151987527">
    <w:abstractNumId w:val="44"/>
  </w:num>
  <w:num w:numId="59" w16cid:durableId="710765538">
    <w:abstractNumId w:val="4"/>
  </w:num>
  <w:num w:numId="60" w16cid:durableId="524709526">
    <w:abstractNumId w:val="3"/>
  </w:num>
  <w:num w:numId="61" w16cid:durableId="665328925">
    <w:abstractNumId w:val="53"/>
  </w:num>
  <w:num w:numId="62" w16cid:durableId="1309897811">
    <w:abstractNumId w:val="14"/>
  </w:num>
  <w:num w:numId="63" w16cid:durableId="578640524">
    <w:abstractNumId w:val="31"/>
  </w:num>
  <w:num w:numId="64" w16cid:durableId="1964070917">
    <w:abstractNumId w:val="30"/>
  </w:num>
  <w:num w:numId="65" w16cid:durableId="154341266">
    <w:abstractNumId w:val="10"/>
  </w:num>
  <w:num w:numId="66" w16cid:durableId="353699009">
    <w:abstractNumId w:val="23"/>
  </w:num>
  <w:num w:numId="67" w16cid:durableId="1567302362">
    <w:abstractNumId w:val="28"/>
  </w:num>
  <w:num w:numId="68" w16cid:durableId="383916500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02"/>
    <w:rsid w:val="00017D5C"/>
    <w:rsid w:val="00031A90"/>
    <w:rsid w:val="000E4B90"/>
    <w:rsid w:val="0012604C"/>
    <w:rsid w:val="001360EB"/>
    <w:rsid w:val="00142B53"/>
    <w:rsid w:val="001439F7"/>
    <w:rsid w:val="00166ABA"/>
    <w:rsid w:val="001D7810"/>
    <w:rsid w:val="001E03EC"/>
    <w:rsid w:val="00224E41"/>
    <w:rsid w:val="00281026"/>
    <w:rsid w:val="002822F5"/>
    <w:rsid w:val="00296A6B"/>
    <w:rsid w:val="002A32D1"/>
    <w:rsid w:val="002A7E0C"/>
    <w:rsid w:val="002B5D4A"/>
    <w:rsid w:val="002D3138"/>
    <w:rsid w:val="003043DC"/>
    <w:rsid w:val="00320F02"/>
    <w:rsid w:val="00330E64"/>
    <w:rsid w:val="003469DF"/>
    <w:rsid w:val="003543EC"/>
    <w:rsid w:val="003552C0"/>
    <w:rsid w:val="003663B1"/>
    <w:rsid w:val="003829C0"/>
    <w:rsid w:val="003908C5"/>
    <w:rsid w:val="003E0E36"/>
    <w:rsid w:val="003F6326"/>
    <w:rsid w:val="003F675B"/>
    <w:rsid w:val="00413843"/>
    <w:rsid w:val="004A35E0"/>
    <w:rsid w:val="004B221D"/>
    <w:rsid w:val="00526038"/>
    <w:rsid w:val="0054059E"/>
    <w:rsid w:val="00551A02"/>
    <w:rsid w:val="005A06A9"/>
    <w:rsid w:val="005F430F"/>
    <w:rsid w:val="006014A0"/>
    <w:rsid w:val="006021F0"/>
    <w:rsid w:val="00613C6D"/>
    <w:rsid w:val="006143DD"/>
    <w:rsid w:val="00650EB4"/>
    <w:rsid w:val="00692F6A"/>
    <w:rsid w:val="006A093D"/>
    <w:rsid w:val="006B09CE"/>
    <w:rsid w:val="006C0606"/>
    <w:rsid w:val="006C25EA"/>
    <w:rsid w:val="00707723"/>
    <w:rsid w:val="0072458E"/>
    <w:rsid w:val="00765FEE"/>
    <w:rsid w:val="00772C05"/>
    <w:rsid w:val="007755B6"/>
    <w:rsid w:val="00781A4D"/>
    <w:rsid w:val="007906AA"/>
    <w:rsid w:val="007915A9"/>
    <w:rsid w:val="007A7904"/>
    <w:rsid w:val="007B5C2C"/>
    <w:rsid w:val="0080060B"/>
    <w:rsid w:val="00810D29"/>
    <w:rsid w:val="008375DD"/>
    <w:rsid w:val="0084740F"/>
    <w:rsid w:val="00865B03"/>
    <w:rsid w:val="00866A5B"/>
    <w:rsid w:val="008B075C"/>
    <w:rsid w:val="008D3773"/>
    <w:rsid w:val="008F1A63"/>
    <w:rsid w:val="008F731C"/>
    <w:rsid w:val="009373A8"/>
    <w:rsid w:val="00937D18"/>
    <w:rsid w:val="00971356"/>
    <w:rsid w:val="00992DDB"/>
    <w:rsid w:val="009A4254"/>
    <w:rsid w:val="009B0A10"/>
    <w:rsid w:val="009C0ED7"/>
    <w:rsid w:val="009C5E93"/>
    <w:rsid w:val="009D2463"/>
    <w:rsid w:val="009E1BB1"/>
    <w:rsid w:val="009F4944"/>
    <w:rsid w:val="00A05247"/>
    <w:rsid w:val="00A24AA4"/>
    <w:rsid w:val="00A82B1D"/>
    <w:rsid w:val="00A8503A"/>
    <w:rsid w:val="00AA498F"/>
    <w:rsid w:val="00AC61CE"/>
    <w:rsid w:val="00AD29B7"/>
    <w:rsid w:val="00AD77DB"/>
    <w:rsid w:val="00B1286E"/>
    <w:rsid w:val="00B1289C"/>
    <w:rsid w:val="00B2142D"/>
    <w:rsid w:val="00B352D2"/>
    <w:rsid w:val="00B6076C"/>
    <w:rsid w:val="00BA1BBF"/>
    <w:rsid w:val="00BB5586"/>
    <w:rsid w:val="00BC6365"/>
    <w:rsid w:val="00BF7D1C"/>
    <w:rsid w:val="00C11DC0"/>
    <w:rsid w:val="00C277EF"/>
    <w:rsid w:val="00C3580A"/>
    <w:rsid w:val="00C92A9A"/>
    <w:rsid w:val="00CA5FAC"/>
    <w:rsid w:val="00CA6473"/>
    <w:rsid w:val="00CC3110"/>
    <w:rsid w:val="00CD0A83"/>
    <w:rsid w:val="00CD7D68"/>
    <w:rsid w:val="00CE40E6"/>
    <w:rsid w:val="00CE5B77"/>
    <w:rsid w:val="00D023C3"/>
    <w:rsid w:val="00D1747E"/>
    <w:rsid w:val="00D21D1B"/>
    <w:rsid w:val="00D37140"/>
    <w:rsid w:val="00D44CFC"/>
    <w:rsid w:val="00D74669"/>
    <w:rsid w:val="00D950BA"/>
    <w:rsid w:val="00D97168"/>
    <w:rsid w:val="00DA6E21"/>
    <w:rsid w:val="00DD32FD"/>
    <w:rsid w:val="00DF4897"/>
    <w:rsid w:val="00E15C57"/>
    <w:rsid w:val="00E3151D"/>
    <w:rsid w:val="00E928C5"/>
    <w:rsid w:val="00EF5FDF"/>
    <w:rsid w:val="00F573B0"/>
    <w:rsid w:val="00F861DD"/>
    <w:rsid w:val="00F97C61"/>
    <w:rsid w:val="00FA32B4"/>
    <w:rsid w:val="00FB4EF6"/>
    <w:rsid w:val="00FC44AA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2A478"/>
  <w15:chartTrackingRefBased/>
  <w15:docId w15:val="{ADD49155-440B-4762-94B9-2106EC8D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0C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C0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7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A7E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0C"/>
    <w:rPr>
      <w:sz w:val="20"/>
      <w:szCs w:val="20"/>
    </w:rPr>
  </w:style>
  <w:style w:type="paragraph" w:styleId="a7">
    <w:name w:val="Body Text Indent"/>
    <w:basedOn w:val="a"/>
    <w:link w:val="a8"/>
    <w:rsid w:val="002A7E0C"/>
    <w:pPr>
      <w:kinsoku w:val="0"/>
      <w:autoSpaceDE w:val="0"/>
      <w:autoSpaceDN w:val="0"/>
      <w:spacing w:line="440" w:lineRule="atLeast"/>
      <w:ind w:left="284" w:hanging="284"/>
    </w:pPr>
    <w:rPr>
      <w:rFonts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2A7E0C"/>
    <w:rPr>
      <w:rFonts w:ascii="Times New Roman" w:eastAsia="標楷體" w:hAnsi="Times New Roman" w:cs="Times New Roman"/>
      <w:sz w:val="28"/>
      <w:szCs w:val="20"/>
      <w14:ligatures w14:val="none"/>
    </w:rPr>
  </w:style>
  <w:style w:type="paragraph" w:styleId="2">
    <w:name w:val="Body Text Indent 2"/>
    <w:basedOn w:val="a"/>
    <w:link w:val="20"/>
    <w:rsid w:val="002A7E0C"/>
    <w:pPr>
      <w:spacing w:line="360" w:lineRule="auto"/>
      <w:ind w:leftChars="599" w:left="3360" w:hangingChars="600" w:hanging="1922"/>
      <w:jc w:val="both"/>
    </w:pPr>
    <w:rPr>
      <w:rFonts w:eastAsia="標楷體"/>
      <w:b/>
      <w:sz w:val="32"/>
    </w:rPr>
  </w:style>
  <w:style w:type="character" w:customStyle="1" w:styleId="20">
    <w:name w:val="本文縮排 2 字元"/>
    <w:basedOn w:val="a0"/>
    <w:link w:val="2"/>
    <w:rsid w:val="002A7E0C"/>
    <w:rPr>
      <w:rFonts w:ascii="Times New Roman" w:eastAsia="標楷體" w:hAnsi="Times New Roman" w:cs="Times New Roman"/>
      <w:b/>
      <w:sz w:val="32"/>
      <w:szCs w:val="24"/>
      <w14:ligatures w14:val="none"/>
    </w:rPr>
  </w:style>
  <w:style w:type="paragraph" w:customStyle="1" w:styleId="11">
    <w:name w:val="註釋標題1"/>
    <w:basedOn w:val="a"/>
    <w:next w:val="a"/>
    <w:rsid w:val="002A7E0C"/>
    <w:pPr>
      <w:autoSpaceDE w:val="0"/>
      <w:autoSpaceDN w:val="0"/>
      <w:adjustRightInd w:val="0"/>
      <w:spacing w:line="360" w:lineRule="atLeast"/>
      <w:jc w:val="center"/>
      <w:textAlignment w:val="baseline"/>
    </w:pPr>
    <w:rPr>
      <w:kern w:val="0"/>
      <w:sz w:val="26"/>
      <w:szCs w:val="20"/>
    </w:rPr>
  </w:style>
  <w:style w:type="paragraph" w:customStyle="1" w:styleId="21">
    <w:name w:val="本文 21"/>
    <w:basedOn w:val="a"/>
    <w:rsid w:val="002A7E0C"/>
    <w:pPr>
      <w:autoSpaceDE w:val="0"/>
      <w:autoSpaceDN w:val="0"/>
      <w:adjustRightInd w:val="0"/>
      <w:spacing w:line="360" w:lineRule="auto"/>
      <w:ind w:left="240"/>
      <w:jc w:val="both"/>
      <w:textAlignment w:val="baseline"/>
    </w:pPr>
    <w:rPr>
      <w:kern w:val="0"/>
      <w:sz w:val="26"/>
      <w:szCs w:val="20"/>
    </w:rPr>
  </w:style>
  <w:style w:type="character" w:styleId="a9">
    <w:name w:val="page number"/>
    <w:rsid w:val="002A7E0C"/>
  </w:style>
  <w:style w:type="paragraph" w:styleId="aa">
    <w:name w:val="Balloon Text"/>
    <w:basedOn w:val="a"/>
    <w:link w:val="ab"/>
    <w:rsid w:val="002A7E0C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rsid w:val="002A7E0C"/>
    <w:rPr>
      <w:rFonts w:ascii="Arial" w:eastAsia="新細明體" w:hAnsi="Arial" w:cs="Times New Roman"/>
      <w:sz w:val="18"/>
      <w:szCs w:val="18"/>
      <w14:ligatures w14:val="none"/>
    </w:rPr>
  </w:style>
  <w:style w:type="paragraph" w:styleId="ac">
    <w:name w:val="List Paragraph"/>
    <w:basedOn w:val="a"/>
    <w:uiPriority w:val="34"/>
    <w:qFormat/>
    <w:rsid w:val="002A7E0C"/>
    <w:pPr>
      <w:ind w:leftChars="200" w:left="480"/>
    </w:pPr>
  </w:style>
  <w:style w:type="table" w:styleId="ad">
    <w:name w:val="Table Grid"/>
    <w:basedOn w:val="a1"/>
    <w:uiPriority w:val="39"/>
    <w:rsid w:val="002A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72C05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e">
    <w:name w:val="TOC Heading"/>
    <w:basedOn w:val="1"/>
    <w:next w:val="a"/>
    <w:uiPriority w:val="39"/>
    <w:unhideWhenUsed/>
    <w:qFormat/>
    <w:rsid w:val="00772C05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97168"/>
    <w:pPr>
      <w:tabs>
        <w:tab w:val="left" w:pos="960"/>
        <w:tab w:val="right" w:leader="dot" w:pos="10456"/>
      </w:tabs>
    </w:pPr>
    <w:rPr>
      <w:rFonts w:ascii="標楷體" w:eastAsia="標楷體" w:hAnsi="標楷體"/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772C05"/>
    <w:pPr>
      <w:tabs>
        <w:tab w:val="left" w:pos="1200"/>
        <w:tab w:val="right" w:leader="dot" w:pos="10456"/>
      </w:tabs>
      <w:ind w:leftChars="200" w:left="480"/>
    </w:pPr>
  </w:style>
  <w:style w:type="character" w:styleId="af">
    <w:name w:val="Hyperlink"/>
    <w:basedOn w:val="a0"/>
    <w:uiPriority w:val="99"/>
    <w:unhideWhenUsed/>
    <w:rsid w:val="00772C05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B6076C"/>
    <w:rPr>
      <w:rFonts w:ascii="Times New Roman" w:eastAsia="新細明體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0D454-16C0-48BB-A4EF-DC8FD3B2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1779</Words>
  <Characters>10143</Characters>
  <Application>Microsoft Office Word</Application>
  <DocSecurity>0</DocSecurity>
  <Lines>84</Lines>
  <Paragraphs>23</Paragraphs>
  <ScaleCrop>false</ScaleCrop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EOMA T</dc:creator>
  <cp:keywords/>
  <dc:description/>
  <cp:lastModifiedBy>EOMA T</cp:lastModifiedBy>
  <cp:revision>11</cp:revision>
  <cp:lastPrinted>2025-08-01T09:53:00Z</cp:lastPrinted>
  <dcterms:created xsi:type="dcterms:W3CDTF">2025-08-01T09:06:00Z</dcterms:created>
  <dcterms:modified xsi:type="dcterms:W3CDTF">2025-08-01T09:53:00Z</dcterms:modified>
</cp:coreProperties>
</file>