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1" w:rsidRPr="00020550" w:rsidRDefault="007D6121" w:rsidP="007D6121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職業醫學專科醫師訓練</w:t>
      </w:r>
    </w:p>
    <w:p w:rsidR="007D6121" w:rsidRPr="00020550" w:rsidRDefault="00A76BBA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 w:rsidR="00320218" w:rsidRPr="00020550">
        <w:rPr>
          <w:rFonts w:eastAsia="標楷體"/>
          <w:b/>
          <w:color w:val="000000" w:themeColor="text1"/>
          <w:sz w:val="40"/>
        </w:rPr>
        <w:t>10</w:t>
      </w:r>
      <w:r w:rsidR="00751121">
        <w:rPr>
          <w:rFonts w:eastAsia="標楷體" w:hint="eastAsia"/>
          <w:b/>
          <w:color w:val="000000" w:themeColor="text1"/>
          <w:sz w:val="40"/>
        </w:rPr>
        <w:t>9</w:t>
      </w: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年度)</w:t>
      </w: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bookmarkStart w:id="0" w:name="_GoBack"/>
      <w:bookmarkEnd w:id="0"/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執行單位：中華民國環境職業醫學會</w:t>
      </w:r>
    </w:p>
    <w:p w:rsidR="001C08E6" w:rsidRPr="00020550" w:rsidRDefault="001C08E6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訓練單位：</w:t>
      </w: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培訓醫師：</w:t>
      </w:r>
    </w:p>
    <w:p w:rsidR="009B2EB4" w:rsidRPr="00020550" w:rsidRDefault="009B2EB4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訓練期間：   年   月   日 ~   年   月   日</w:t>
      </w:r>
    </w:p>
    <w:p w:rsidR="007D6121" w:rsidRPr="00020550" w:rsidRDefault="008C68CF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訓練計畫主持人(簽名)</w:t>
      </w:r>
      <w:r w:rsidR="007D6121" w:rsidRPr="00020550">
        <w:rPr>
          <w:rFonts w:ascii="標楷體" w:eastAsia="標楷體" w:hAnsi="標楷體" w:hint="eastAsia"/>
          <w:b/>
          <w:color w:val="000000" w:themeColor="text1"/>
          <w:sz w:val="40"/>
        </w:rPr>
        <w:t>：</w:t>
      </w:r>
    </w:p>
    <w:p w:rsidR="001C08E6" w:rsidRPr="00020550" w:rsidRDefault="001C08E6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  <w:sectPr w:rsidR="001C08E6" w:rsidRPr="0002055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E1831" w:rsidRPr="00020550" w:rsidRDefault="001E1831" w:rsidP="001E1831">
      <w:pPr>
        <w:rPr>
          <w:rFonts w:ascii="標楷體" w:eastAsia="標楷體"/>
          <w:b/>
          <w:color w:val="000000" w:themeColor="text1"/>
          <w:sz w:val="32"/>
          <w:szCs w:val="20"/>
        </w:rPr>
      </w:pPr>
      <w:r w:rsidRPr="00020550">
        <w:rPr>
          <w:rFonts w:ascii="標楷體" w:eastAsia="標楷體"/>
          <w:b/>
          <w:color w:val="000000" w:themeColor="text1"/>
          <w:sz w:val="32"/>
        </w:rPr>
        <w:lastRenderedPageBreak/>
        <w:t xml:space="preserve">  </w:t>
      </w:r>
      <w:r w:rsidRPr="00020550">
        <w:rPr>
          <w:rFonts w:ascii="標楷體" w:eastAsia="標楷體"/>
          <w:b/>
          <w:color w:val="000000" w:themeColor="text1"/>
          <w:sz w:val="32"/>
          <w:u w:val="single"/>
        </w:rPr>
        <w:t xml:space="preserve">       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醫師之修業成果（</w:t>
      </w:r>
      <w:r w:rsidRPr="00020550">
        <w:rPr>
          <w:rFonts w:ascii="標楷體" w:eastAsia="標楷體" w:hAnsi="標楷體" w:hint="eastAsia"/>
          <w:b/>
          <w:bCs/>
          <w:color w:val="000000" w:themeColor="text1"/>
          <w:sz w:val="32"/>
        </w:rPr>
        <w:t>在職生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9"/>
        <w:gridCol w:w="2883"/>
      </w:tblGrid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BF3927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學生個人之修業進度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57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(2)職業病防治中心職業衛生相關問題諮詢服務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小時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616BB3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E911C7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(6)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5B3796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(7)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(8)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四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已修滿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學分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BF392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五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(1)工作危害認知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個現場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訪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視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D613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)環境偵測採樣及分析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如何選擇個人防護用具報告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(4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(5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設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計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事業單位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健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05452F" w:rsidP="00E911C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(6</w:t>
            </w:r>
            <w:r w:rsidR="00BF3927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參與</w:t>
            </w:r>
            <w:r w:rsidR="00E911C7" w:rsidRPr="00020550">
              <w:rPr>
                <w:rFonts w:ascii="標楷體" w:eastAsia="標楷體" w:hint="eastAsia"/>
                <w:color w:val="000000" w:themeColor="text1"/>
                <w:sz w:val="28"/>
              </w:rPr>
              <w:t>事業單位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(7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失能鑑定報告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(8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復工評估報告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</w:tbl>
    <w:p w:rsidR="001C08E6" w:rsidRPr="00020550" w:rsidRDefault="00BF3927" w:rsidP="00BF3927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  <w:r w:rsidRPr="00020550">
        <w:rPr>
          <w:rFonts w:eastAsia="標楷體"/>
          <w:b/>
          <w:color w:val="000000" w:themeColor="text1"/>
          <w:sz w:val="36"/>
        </w:rPr>
        <w:br w:type="page"/>
      </w:r>
      <w:r w:rsidR="001C08E6" w:rsidRPr="00020550">
        <w:rPr>
          <w:rFonts w:eastAsia="標楷體" w:hint="eastAsia"/>
          <w:b/>
          <w:color w:val="000000" w:themeColor="text1"/>
          <w:sz w:val="36"/>
        </w:rPr>
        <w:lastRenderedPageBreak/>
        <w:t>___________</w:t>
      </w:r>
      <w:r w:rsidR="001C08E6" w:rsidRPr="00020550">
        <w:rPr>
          <w:rFonts w:eastAsia="標楷體" w:hint="eastAsia"/>
          <w:b/>
          <w:color w:val="000000" w:themeColor="text1"/>
          <w:sz w:val="36"/>
        </w:rPr>
        <w:t>醫院職業醫學專科醫師訓練記錄表</w:t>
      </w:r>
    </w:p>
    <w:p w:rsidR="001C08E6" w:rsidRPr="00020550" w:rsidRDefault="001C08E6" w:rsidP="001C08E6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20218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一</w:t>
      </w:r>
      <w:r w:rsidRPr="00020550">
        <w:rPr>
          <w:rFonts w:ascii="標楷體" w:eastAsia="標楷體" w:hAnsi="標楷體" w:hint="eastAsia"/>
          <w:color w:val="000000" w:themeColor="text1"/>
          <w:sz w:val="26"/>
        </w:rPr>
        <w:t>、</w:t>
      </w:r>
      <w:r w:rsidR="00074311" w:rsidRPr="00020550">
        <w:rPr>
          <w:rFonts w:eastAsia="標楷體" w:hint="eastAsia"/>
          <w:color w:val="000000" w:themeColor="text1"/>
          <w:sz w:val="26"/>
        </w:rPr>
        <w:t>基本資料：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申請醫師姓名：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 </w:t>
      </w:r>
      <w:r w:rsidRPr="00020550">
        <w:rPr>
          <w:rFonts w:eastAsia="標楷體" w:hint="eastAsia"/>
          <w:color w:val="000000" w:themeColor="text1"/>
          <w:sz w:val="26"/>
        </w:rPr>
        <w:t>，醫師執照證號：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</w:t>
      </w:r>
      <w:r w:rsidRPr="00020550">
        <w:rPr>
          <w:rFonts w:eastAsia="標楷體" w:hint="eastAsia"/>
          <w:color w:val="000000" w:themeColor="text1"/>
          <w:sz w:val="26"/>
          <w:u w:val="single"/>
        </w:rPr>
        <w:t xml:space="preserve">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學校：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大學</w:t>
      </w:r>
      <w:r w:rsidRPr="00020550">
        <w:rPr>
          <w:rFonts w:eastAsia="標楷體"/>
          <w:color w:val="000000" w:themeColor="text1"/>
          <w:sz w:val="26"/>
        </w:rPr>
        <w:t>(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</w:rPr>
        <w:t>)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  <w:r w:rsidRPr="00020550">
        <w:rPr>
          <w:rFonts w:eastAsia="標楷體" w:hint="eastAsia"/>
          <w:color w:val="000000" w:themeColor="text1"/>
          <w:sz w:val="26"/>
        </w:rPr>
        <w:t>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</w:t>
      </w:r>
      <w:r w:rsidRPr="00020550">
        <w:rPr>
          <w:rFonts w:eastAsia="標楷體" w:hint="eastAsia"/>
          <w:color w:val="000000" w:themeColor="text1"/>
          <w:sz w:val="26"/>
        </w:rPr>
        <w:t>組</w:t>
      </w:r>
    </w:p>
    <w:p w:rsidR="001A2891" w:rsidRPr="00020550" w:rsidRDefault="001A289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</w:p>
    <w:p w:rsidR="00320218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二、</w:t>
      </w:r>
      <w:r w:rsidR="00320218" w:rsidRPr="00020550">
        <w:rPr>
          <w:rFonts w:eastAsia="標楷體" w:hint="eastAsia"/>
          <w:color w:val="000000" w:themeColor="text1"/>
          <w:sz w:val="26"/>
        </w:rPr>
        <w:t>門診訓練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1.每週參與1次以上門診醫療工作(每年至少50次)。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2.訓練單位、負責指導之專科醫師給予考核。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3.</w:t>
      </w:r>
      <w:r w:rsidR="00AC3A0A" w:rsidRPr="00020550">
        <w:rPr>
          <w:rFonts w:ascii="標楷體" w:eastAsia="標楷體" w:hAnsi="標楷體" w:hint="eastAsia"/>
          <w:color w:val="000000" w:themeColor="text1"/>
        </w:rPr>
        <w:t>受訓醫師紀錄修業成果表及修業紀錄表，並有主治</w:t>
      </w:r>
      <w:r w:rsidRPr="00020550">
        <w:rPr>
          <w:rFonts w:ascii="標楷體" w:eastAsia="標楷體" w:hAnsi="標楷體" w:hint="eastAsia"/>
          <w:color w:val="000000" w:themeColor="text1"/>
        </w:rPr>
        <w:t>醫師或授課老師蓋章</w:t>
      </w:r>
      <w:r w:rsidR="00B864BA" w:rsidRPr="00020550">
        <w:rPr>
          <w:rFonts w:ascii="標楷體" w:eastAsia="標楷體" w:hAnsi="標楷體" w:hint="eastAsia"/>
          <w:color w:val="000000" w:themeColor="text1"/>
        </w:rPr>
        <w:t>，</w:t>
      </w:r>
      <w:r w:rsidR="008F42AD" w:rsidRPr="00020550">
        <w:rPr>
          <w:rFonts w:ascii="標楷體" w:eastAsia="標楷體" w:hAnsi="標楷體" w:hint="eastAsia"/>
          <w:color w:val="000000" w:themeColor="text1"/>
        </w:rPr>
        <w:t>診療紀錄保留備</w:t>
      </w:r>
      <w:r w:rsidR="002456E8" w:rsidRPr="00020550">
        <w:rPr>
          <w:rFonts w:ascii="標楷體" w:eastAsia="標楷體" w:hAnsi="標楷體" w:hint="eastAsia"/>
          <w:color w:val="000000" w:themeColor="text1"/>
        </w:rPr>
        <w:t>查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890"/>
        <w:gridCol w:w="1444"/>
        <w:gridCol w:w="1031"/>
        <w:gridCol w:w="1856"/>
        <w:gridCol w:w="2475"/>
      </w:tblGrid>
      <w:tr w:rsidR="00020550" w:rsidRPr="00020550" w:rsidTr="00427CFB">
        <w:trPr>
          <w:cantSplit/>
          <w:tblHeader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序號</w:t>
            </w:r>
          </w:p>
        </w:tc>
        <w:tc>
          <w:tcPr>
            <w:tcW w:w="1373" w:type="pct"/>
            <w:vAlign w:val="center"/>
          </w:tcPr>
          <w:p w:rsidR="00074311" w:rsidRPr="00020550" w:rsidRDefault="00F20C72" w:rsidP="00F20C72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就診目的</w:t>
            </w: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日期</w:t>
            </w:r>
          </w:p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年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月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日</w:t>
            </w:r>
          </w:p>
        </w:tc>
        <w:tc>
          <w:tcPr>
            <w:tcW w:w="490" w:type="pct"/>
            <w:vAlign w:val="center"/>
          </w:tcPr>
          <w:p w:rsidR="00074311" w:rsidRPr="00020550" w:rsidRDefault="00074311" w:rsidP="00427CF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時數</w:t>
            </w: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176" w:type="pct"/>
            <w:vAlign w:val="center"/>
          </w:tcPr>
          <w:p w:rsidR="005C5EA8" w:rsidRPr="00020550" w:rsidRDefault="00F20C72" w:rsidP="00623B6C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職業傷病名稱</w:t>
            </w:r>
          </w:p>
          <w:p w:rsidR="00AA20C8" w:rsidRPr="00020550" w:rsidRDefault="005C5EA8" w:rsidP="005C5EA8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及病歷號</w:t>
            </w: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21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55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89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97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98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99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100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3263D4" w:rsidRPr="00020550" w:rsidRDefault="00535DA9" w:rsidP="008927DF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074311" w:rsidRPr="00020550" w:rsidRDefault="003263D4" w:rsidP="00074311">
      <w:pPr>
        <w:spacing w:before="24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三、臨床及實務訓練：</w:t>
      </w:r>
    </w:p>
    <w:p w:rsidR="00333DDC" w:rsidRPr="00020550" w:rsidRDefault="00074311" w:rsidP="00333DDC">
      <w:pPr>
        <w:numPr>
          <w:ilvl w:val="0"/>
          <w:numId w:val="50"/>
        </w:num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職業病診療（</w:t>
      </w:r>
      <w:r w:rsidRPr="00020550">
        <w:rPr>
          <w:rFonts w:eastAsia="標楷體" w:hint="eastAsia"/>
          <w:color w:val="000000" w:themeColor="text1"/>
        </w:rPr>
        <w:t>職業病特別門診至少對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個職業醫學案例提出書面報告</w:t>
      </w:r>
      <w:r w:rsidRPr="00020550">
        <w:rPr>
          <w:rFonts w:eastAsia="標楷體" w:hint="eastAsia"/>
          <w:color w:val="000000" w:themeColor="text1"/>
          <w:sz w:val="26"/>
        </w:rPr>
        <w:t>）。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rFonts w:eastAsia="標楷體"/>
                <w:color w:val="000000" w:themeColor="text1"/>
                <w:w w:val="200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="003263D4" w:rsidRPr="00020550">
        <w:rPr>
          <w:rFonts w:eastAsia="標楷體"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此頁後面，必須附至少</w:t>
      </w:r>
      <w:r w:rsidR="003263D4" w:rsidRPr="00020550">
        <w:rPr>
          <w:rFonts w:eastAsia="標楷體" w:hint="eastAsia"/>
          <w:color w:val="000000" w:themeColor="text1"/>
        </w:rPr>
        <w:t>10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eastAsia="標楷體" w:hint="eastAsia"/>
          <w:color w:val="000000" w:themeColor="text1"/>
          <w:sz w:val="26"/>
        </w:rPr>
        <w:t>職業病特別門診之職業醫學案例書面報告</w:t>
      </w:r>
      <w:r w:rsidR="003263D4" w:rsidRPr="00020550">
        <w:rPr>
          <w:rFonts w:eastAsia="標楷體" w:hint="eastAsia"/>
          <w:color w:val="000000" w:themeColor="text1"/>
          <w:sz w:val="26"/>
        </w:rPr>
        <w:t>)</w:t>
      </w:r>
    </w:p>
    <w:p w:rsidR="003263D4" w:rsidRPr="00020550" w:rsidRDefault="00333DD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職業醫學案例書面報告，除初診紀錄單外，應檢附完整職業病報告佐證。</w:t>
      </w:r>
    </w:p>
    <w:p w:rsidR="00923E1C" w:rsidRPr="00020550" w:rsidRDefault="00923E1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7B39D1" w:rsidRPr="00020550">
        <w:rPr>
          <w:rFonts w:eastAsia="標楷體" w:hint="eastAsia"/>
          <w:color w:val="000000" w:themeColor="text1"/>
          <w:sz w:val="26"/>
        </w:rPr>
        <w:t>現場訪視至少</w:t>
      </w:r>
      <w:r w:rsidR="007B39D1" w:rsidRPr="00020550">
        <w:rPr>
          <w:rFonts w:eastAsia="標楷體" w:hint="eastAsia"/>
          <w:color w:val="000000" w:themeColor="text1"/>
          <w:sz w:val="26"/>
        </w:rPr>
        <w:t>3</w:t>
      </w:r>
      <w:r w:rsidR="007B39D1" w:rsidRPr="00020550">
        <w:rPr>
          <w:rFonts w:eastAsia="標楷體" w:hint="eastAsia"/>
          <w:color w:val="000000" w:themeColor="text1"/>
          <w:sz w:val="26"/>
        </w:rPr>
        <w:t>例以上。</w:t>
      </w:r>
    </w:p>
    <w:p w:rsidR="001956AE" w:rsidRPr="00020550" w:rsidRDefault="001956AE" w:rsidP="008927DF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524501" w:rsidRPr="00020550" w:rsidRDefault="003263D4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D0A7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05pt;margin-top:70.9pt;width:5in;height:45pt;z-index:251647488">
            <v:textbox style="mso-next-textbox:#_x0000_s1026">
              <w:txbxContent>
                <w:p w:rsidR="00C5411F" w:rsidRPr="00D6132F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D6132F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BD0A7A" w:rsidP="00333DD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53" type="#_x0000_t202" style="position:absolute;left:0;text-align:left;margin-left:142.05pt;margin-top:45.9pt;width:207.75pt;height:79.95pt;z-index:251664896;mso-width-percent:400;mso-height-percent:200;mso-width-percent:400;mso-height-percent:200;mso-width-relative:margin;mso-height-relative:margin">
            <v:textbox style="mso-next-textbox:#_x0000_s1053;mso-fit-shape-to-text:t">
              <w:txbxContent>
                <w:p w:rsidR="00C5411F" w:rsidRPr="00D6132F" w:rsidRDefault="00C5411F" w:rsidP="00A83EF9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個案資料與職業概況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職業病評估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(2)</w:t>
      </w:r>
      <w:r w:rsidR="00074311" w:rsidRPr="00020550">
        <w:rPr>
          <w:rFonts w:eastAsia="標楷體" w:hint="eastAsia"/>
          <w:color w:val="000000" w:themeColor="text1"/>
        </w:rPr>
        <w:t>職業病防治諮詢（</w:t>
      </w:r>
      <w:r w:rsidR="00074311" w:rsidRPr="00020550">
        <w:rPr>
          <w:rFonts w:ascii="標楷體" w:eastAsia="標楷體" w:hAnsi="標楷體" w:hint="eastAsia"/>
          <w:color w:val="000000" w:themeColor="text1"/>
        </w:rPr>
        <w:t>職業病防治中心職業衛生相關問題諮詢服務至少10例</w:t>
      </w:r>
      <w:r w:rsidR="00074311" w:rsidRPr="00020550">
        <w:rPr>
          <w:rFonts w:eastAsia="標楷體" w:hint="eastAsia"/>
          <w:color w:val="000000" w:themeColor="text1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393"/>
        </w:trPr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</w:t>
      </w:r>
      <w:r w:rsidRPr="00020550">
        <w:rPr>
          <w:rFonts w:eastAsia="標楷體" w:hint="eastAsia"/>
          <w:bCs/>
          <w:color w:val="000000" w:themeColor="text1"/>
        </w:rPr>
        <w:t>職業衛生相關問題的諮詢服務之書面報告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333DDC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職業病防治諮詢需附個案報告</w:t>
      </w:r>
    </w:p>
    <w:p w:rsidR="00B40AE7" w:rsidRPr="00020550" w:rsidRDefault="00B40AE7" w:rsidP="008927DF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4032E4" w:rsidRPr="00020550" w:rsidRDefault="003263D4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D0A7A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8" type="#_x0000_t202" style="position:absolute;left:0;text-align:left;margin-left:69.05pt;margin-top:116.9pt;width:396pt;height:45pt;z-index:251648512">
            <v:textbox style="mso-next-textbox:#_x0000_s1028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請依序放入10個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職業衛生相關問題的諮詢服務之書面報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告</w:t>
                  </w:r>
                </w:p>
              </w:txbxContent>
            </v:textbox>
          </v:shape>
        </w:pict>
      </w:r>
    </w:p>
    <w:p w:rsidR="00074311" w:rsidRPr="00020550" w:rsidRDefault="00BD0A7A" w:rsidP="00074311">
      <w:pPr>
        <w:spacing w:line="400" w:lineRule="atLeast"/>
        <w:ind w:leftChars="-1" w:left="-2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0" type="#_x0000_t202" style="position:absolute;left:0;text-align:left;margin-left:154.15pt;margin-top:168.1pt;width:207.75pt;height:79.95pt;z-index:251658752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諮詢者與時間、問題敘述</w:t>
                  </w:r>
                  <w:r w:rsidRPr="00D6132F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(病史、職業概況)</w:t>
                  </w:r>
                </w:p>
                <w:p w:rsidR="00C5411F" w:rsidRPr="00D6132F" w:rsidRDefault="00C5411F" w:rsidP="00931351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回答內容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074311" w:rsidRPr="00020550">
        <w:rPr>
          <w:rFonts w:eastAsia="標楷體" w:hint="eastAsia"/>
          <w:color w:val="000000" w:themeColor="text1"/>
          <w:sz w:val="26"/>
        </w:rPr>
        <w:t>3.</w:t>
      </w:r>
      <w:r w:rsidR="00333DDC"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職業醫學相關的臨床學科訓練－塵肺症之</w:t>
      </w:r>
      <w:r w:rsidR="00074311" w:rsidRPr="00020550">
        <w:rPr>
          <w:rFonts w:eastAsia="標楷體" w:hint="eastAsia"/>
          <w:color w:val="000000" w:themeColor="text1"/>
        </w:rPr>
        <w:t xml:space="preserve">X </w:t>
      </w:r>
      <w:r w:rsidR="00074311" w:rsidRPr="00020550">
        <w:rPr>
          <w:rFonts w:eastAsia="標楷體" w:hint="eastAsia"/>
          <w:color w:val="000000" w:themeColor="text1"/>
        </w:rPr>
        <w:t>光判讀：（至少</w:t>
      </w:r>
      <w:r w:rsidR="00074311" w:rsidRPr="00020550">
        <w:rPr>
          <w:rFonts w:eastAsia="標楷體" w:hint="eastAsia"/>
          <w:color w:val="000000" w:themeColor="text1"/>
        </w:rPr>
        <w:t xml:space="preserve">12 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8927DF" w:rsidP="008927DF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4.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職業醫學相關的臨床學科訓練－肺功能檢查之操作與判讀：（至少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  <w:r w:rsidR="00333DDC" w:rsidRPr="00020550">
        <w:rPr>
          <w:rFonts w:eastAsia="標楷體" w:hint="eastAsia"/>
          <w:color w:val="000000" w:themeColor="text1"/>
        </w:rPr>
        <w:lastRenderedPageBreak/>
        <w:t>(</w:t>
      </w:r>
      <w:r w:rsidRPr="00020550">
        <w:rPr>
          <w:rFonts w:eastAsia="標楷體" w:hint="eastAsia"/>
          <w:color w:val="000000" w:themeColor="text1"/>
        </w:rPr>
        <w:t>5.</w:t>
      </w:r>
      <w:r w:rsidR="00333DDC" w:rsidRPr="00020550">
        <w:rPr>
          <w:rFonts w:eastAsia="標楷體" w:hint="eastAsia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>職業醫學相關的臨床學科訓練－</w:t>
      </w:r>
      <w:r w:rsidRPr="00020550">
        <w:rPr>
          <w:rFonts w:ascii="標楷體" w:eastAsia="標楷體" w:hAnsi="標楷體" w:hint="eastAsia"/>
          <w:color w:val="000000" w:themeColor="text1"/>
        </w:rPr>
        <w:t>各項神經學特殊檢查之技巧與結果判讀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ascii="標楷體" w:eastAsia="標楷體" w:hAnsi="標楷體" w:hint="eastAsia"/>
          <w:color w:val="000000" w:themeColor="text1"/>
        </w:rPr>
        <w:t>（包括肌電圖與神經傳導速度檢查至少4 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6.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職業醫學相關的臨床學科訓練－聽力計檢查之操作與判讀：（至少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70616" w:rsidRPr="00020550" w:rsidRDefault="00333DDC" w:rsidP="00581070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7.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</w:t>
      </w:r>
      <w:r w:rsidR="00581070" w:rsidRPr="00020550">
        <w:rPr>
          <w:rFonts w:ascii="標楷體" w:eastAsia="標楷體" w:hAnsi="標楷體" w:hint="eastAsia"/>
          <w:color w:val="000000" w:themeColor="text1"/>
        </w:rPr>
        <w:t>（影像學-軟組織超音波至少4小時）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581070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E60CA" w:rsidRPr="00020550" w:rsidRDefault="00333DDC" w:rsidP="000E60CA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8.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 xml:space="preserve"> 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職業醫學相關的臨床學科訓練－醫學影像訓練（</w:t>
      </w:r>
      <w:r w:rsidR="00581070" w:rsidRPr="00020550">
        <w:rPr>
          <w:rFonts w:ascii="標楷體" w:eastAsia="標楷體" w:hAnsi="標楷體"/>
          <w:color w:val="000000" w:themeColor="text1"/>
        </w:rPr>
        <w:t>核磁共振造影</w:t>
      </w:r>
      <w:r w:rsidR="00581070" w:rsidRPr="00020550">
        <w:rPr>
          <w:rFonts w:eastAsia="標楷體"/>
          <w:color w:val="000000" w:themeColor="text1"/>
        </w:rPr>
        <w:t>MRI</w:t>
      </w:r>
      <w:r w:rsidR="00581070" w:rsidRPr="00020550">
        <w:rPr>
          <w:rFonts w:ascii="標楷體" w:eastAsia="標楷體" w:hAnsi="標楷體" w:hint="eastAsia"/>
          <w:color w:val="000000" w:themeColor="text1"/>
        </w:rPr>
        <w:t>至少</w:t>
      </w:r>
      <w:r w:rsidR="00581070" w:rsidRPr="00020550">
        <w:rPr>
          <w:rFonts w:eastAsia="標楷體" w:hint="eastAsia"/>
          <w:color w:val="000000" w:themeColor="text1"/>
        </w:rPr>
        <w:t>4</w:t>
      </w:r>
      <w:r w:rsidR="00581070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9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職業醫學相關的臨床學科訓練－必修科目皮膚疾病鑑別診斷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：與皮膚科專科醫師共同在門診見習診治病人。（至少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ind w:left="360" w:right="26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10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神經科：必修科目：與神經科專科醫師共同在門診見習診治病人。（至少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.1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胸腔科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：與內科部胸腔科專科醫師共同在門診見習診治病人。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700"/>
        <w:gridCol w:w="2125"/>
        <w:gridCol w:w="1843"/>
        <w:gridCol w:w="3687"/>
      </w:tblGrid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ind w:right="26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.2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肝膽科</w:t>
      </w:r>
      <w:r w:rsidR="00074311" w:rsidRPr="00020550">
        <w:rPr>
          <w:rFonts w:eastAsia="標楷體" w:hint="eastAsia"/>
          <w:color w:val="000000" w:themeColor="text1"/>
        </w:rPr>
        <w:t>：與內科部腸胃（肝）專科醫師共同在門診見習診治病人。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700"/>
        <w:gridCol w:w="2128"/>
        <w:gridCol w:w="1841"/>
        <w:gridCol w:w="3689"/>
      </w:tblGrid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.3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骨科</w:t>
      </w:r>
      <w:r w:rsidR="00074311" w:rsidRPr="00020550">
        <w:rPr>
          <w:rFonts w:eastAsia="標楷體" w:hint="eastAsia"/>
          <w:color w:val="000000" w:themeColor="text1"/>
        </w:rPr>
        <w:t>：與骨科專科醫師共同在門診見習診治病人。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701"/>
        <w:gridCol w:w="2128"/>
        <w:gridCol w:w="1839"/>
        <w:gridCol w:w="3689"/>
      </w:tblGrid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其它專科: 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33DDC" w:rsidP="00607096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  <w:sz w:val="26"/>
        </w:rPr>
        <w:t>12</w:t>
      </w:r>
      <w:r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健康檢查評估－勞工健檢門診(作</w:t>
      </w:r>
      <w:r w:rsidR="00B67CFB" w:rsidRPr="00020550">
        <w:rPr>
          <w:rFonts w:ascii="標楷體" w:eastAsia="標楷體" w:hAnsi="標楷體" w:hint="eastAsia"/>
          <w:color w:val="000000" w:themeColor="text1"/>
        </w:rPr>
        <w:t>9</w:t>
      </w:r>
      <w:r w:rsidR="00074311" w:rsidRPr="00020550">
        <w:rPr>
          <w:rFonts w:ascii="標楷體" w:eastAsia="標楷體" w:hAnsi="標楷體" w:hint="eastAsia"/>
          <w:color w:val="000000" w:themeColor="text1"/>
        </w:rPr>
        <w:t>0例)-</w:t>
      </w:r>
    </w:p>
    <w:p w:rsidR="00074311" w:rsidRPr="00020550" w:rsidRDefault="00BB56BB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至少含2種特別危害作業</w:t>
      </w:r>
      <w:r w:rsidR="007A365E" w:rsidRPr="00020550">
        <w:rPr>
          <w:rFonts w:ascii="標楷體" w:eastAsia="標楷體" w:hAnsi="標楷體" w:hint="eastAsia"/>
          <w:color w:val="000000" w:themeColor="text1"/>
        </w:rPr>
        <w:t>共60例</w:t>
      </w:r>
      <w:r w:rsidRPr="00020550">
        <w:rPr>
          <w:rFonts w:ascii="標楷體" w:eastAsia="標楷體" w:hAnsi="標楷體" w:hint="eastAsia"/>
          <w:color w:val="000000" w:themeColor="text1"/>
        </w:rPr>
        <w:t>(</w:t>
      </w:r>
      <w:r w:rsidR="000311E1" w:rsidRPr="00020550">
        <w:rPr>
          <w:rFonts w:ascii="標楷體" w:eastAsia="標楷體" w:hAnsi="標楷體" w:hint="eastAsia"/>
          <w:color w:val="000000" w:themeColor="text1"/>
        </w:rPr>
        <w:t>需為</w:t>
      </w:r>
      <w:r w:rsidR="000311E1" w:rsidRPr="00020550">
        <w:rPr>
          <w:rFonts w:ascii="標楷體" w:eastAsia="標楷體" w:hAnsi="標楷體"/>
          <w:color w:val="000000" w:themeColor="text1"/>
        </w:rPr>
        <w:t>勞工健康保護規則</w:t>
      </w:r>
      <w:r w:rsidR="000311E1" w:rsidRPr="00020550">
        <w:rPr>
          <w:rFonts w:ascii="標楷體" w:eastAsia="標楷體" w:hAnsi="標楷體" w:hint="eastAsia"/>
          <w:color w:val="000000" w:themeColor="text1"/>
        </w:rPr>
        <w:t>內所指之</w:t>
      </w:r>
      <w:r w:rsidRPr="00020550">
        <w:rPr>
          <w:rFonts w:ascii="標楷體" w:eastAsia="標楷體" w:hAnsi="標楷體" w:hint="eastAsia"/>
          <w:color w:val="000000" w:themeColor="text1"/>
        </w:rPr>
        <w:t>特</w:t>
      </w:r>
      <w:r w:rsidR="000311E1" w:rsidRPr="00020550">
        <w:rPr>
          <w:rFonts w:ascii="標楷體" w:eastAsia="標楷體" w:hAnsi="標楷體" w:hint="eastAsia"/>
          <w:color w:val="000000" w:themeColor="text1"/>
        </w:rPr>
        <w:t>別</w:t>
      </w:r>
      <w:r w:rsidRPr="00020550">
        <w:rPr>
          <w:rFonts w:ascii="標楷體" w:eastAsia="標楷體" w:hAnsi="標楷體" w:hint="eastAsia"/>
          <w:color w:val="000000" w:themeColor="text1"/>
        </w:rPr>
        <w:t>危害作業項目)</w:t>
      </w:r>
    </w:p>
    <w:p w:rsidR="00BB56BB" w:rsidRPr="00020550" w:rsidRDefault="00BB56BB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487"/>
        </w:trPr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color w:val="000000" w:themeColor="text1"/>
        </w:rPr>
      </w:pPr>
    </w:p>
    <w:p w:rsidR="00074311" w:rsidRPr="00020550" w:rsidRDefault="00117D10" w:rsidP="00074311">
      <w:pPr>
        <w:rPr>
          <w:color w:val="000000" w:themeColor="text1"/>
        </w:rPr>
      </w:pPr>
      <w:r w:rsidRPr="00020550">
        <w:rPr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AC3A0A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D443BE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13</w:t>
      </w:r>
      <w:r w:rsidR="00074311" w:rsidRPr="00020550">
        <w:rPr>
          <w:rFonts w:hint="eastAsia"/>
          <w:color w:val="000000" w:themeColor="text1"/>
        </w:rPr>
        <w:t>.</w:t>
      </w:r>
      <w:r w:rsidRPr="00020550">
        <w:rPr>
          <w:rFonts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疾病與職業相關性判定：職業病案例通報（10例）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601"/>
        <w:gridCol w:w="2757"/>
        <w:gridCol w:w="2275"/>
        <w:gridCol w:w="2974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A7269" w:rsidRPr="00020550" w:rsidRDefault="000A7269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此頁後面，必須附至少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個職業病病例通報書面報告</w:t>
      </w:r>
      <w:r w:rsidRPr="00020550">
        <w:rPr>
          <w:rFonts w:eastAsia="標楷體" w:hint="eastAsia"/>
          <w:color w:val="000000" w:themeColor="text1"/>
        </w:rPr>
        <w:t>)</w:t>
      </w:r>
    </w:p>
    <w:p w:rsidR="0045517D" w:rsidRPr="00020550" w:rsidRDefault="0045517D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</w:rPr>
        <w:t>提供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例職業病因果判定報告，</w:t>
      </w:r>
      <w:r w:rsidR="00BD5D61" w:rsidRPr="00020550">
        <w:rPr>
          <w:rFonts w:eastAsia="標楷體" w:hint="eastAsia"/>
          <w:color w:val="000000" w:themeColor="text1"/>
        </w:rPr>
        <w:t>摒除</w:t>
      </w:r>
      <w:r w:rsidRPr="00020550">
        <w:rPr>
          <w:rFonts w:eastAsia="標楷體" w:hint="eastAsia"/>
          <w:color w:val="000000" w:themeColor="text1"/>
        </w:rPr>
        <w:t>職業傷害個案</w:t>
      </w:r>
      <w:r w:rsidR="001F4067" w:rsidRPr="00020550">
        <w:rPr>
          <w:rFonts w:eastAsia="標楷體" w:hint="eastAsia"/>
          <w:color w:val="000000" w:themeColor="text1"/>
        </w:rPr>
        <w:t>，通報佐證可以複製通報畫面或彙整通報表格</w:t>
      </w:r>
      <w:r w:rsidRPr="00020550">
        <w:rPr>
          <w:rFonts w:eastAsia="標楷體" w:hint="eastAsia"/>
          <w:color w:val="000000" w:themeColor="text1"/>
        </w:rPr>
        <w:t>。</w:t>
      </w:r>
    </w:p>
    <w:p w:rsidR="0045517D" w:rsidRPr="00020550" w:rsidRDefault="0060709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2A7755" w:rsidRPr="00020550">
        <w:rPr>
          <w:rFonts w:eastAsia="標楷體" w:hint="eastAsia"/>
          <w:color w:val="000000" w:themeColor="text1"/>
        </w:rPr>
        <w:t>職業病病例通報</w:t>
      </w:r>
      <w:r w:rsidR="00E70616" w:rsidRPr="00020550">
        <w:rPr>
          <w:rFonts w:eastAsia="標楷體" w:hint="eastAsia"/>
          <w:color w:val="000000" w:themeColor="text1"/>
        </w:rPr>
        <w:t>指</w:t>
      </w:r>
      <w:r w:rsidR="002A7755" w:rsidRPr="00020550">
        <w:rPr>
          <w:rFonts w:eastAsia="標楷體" w:hint="eastAsia"/>
          <w:color w:val="000000" w:themeColor="text1"/>
        </w:rPr>
        <w:t>「</w:t>
      </w:r>
      <w:r w:rsidRPr="00020550">
        <w:rPr>
          <w:rFonts w:eastAsia="標楷體" w:hint="eastAsia"/>
          <w:color w:val="000000" w:themeColor="text1"/>
        </w:rPr>
        <w:t>職業傷病通報</w:t>
      </w:r>
      <w:r w:rsidR="002A7755" w:rsidRPr="00020550">
        <w:rPr>
          <w:rFonts w:eastAsia="標楷體" w:hint="eastAsia"/>
          <w:color w:val="000000" w:themeColor="text1"/>
        </w:rPr>
        <w:t>系統」</w:t>
      </w:r>
      <w:r w:rsidR="00350417" w:rsidRPr="00020550">
        <w:rPr>
          <w:rFonts w:eastAsia="標楷體" w:hint="eastAsia"/>
          <w:color w:val="000000" w:themeColor="text1"/>
        </w:rPr>
        <w:t>且審核後</w:t>
      </w:r>
      <w:r w:rsidR="00A339A5" w:rsidRPr="00020550">
        <w:rPr>
          <w:rFonts w:eastAsia="標楷體" w:hint="eastAsia"/>
          <w:color w:val="000000" w:themeColor="text1"/>
        </w:rPr>
        <w:t>至少</w:t>
      </w:r>
      <w:r w:rsidR="00350417" w:rsidRPr="00020550">
        <w:rPr>
          <w:rFonts w:eastAsia="標楷體" w:hint="eastAsia"/>
          <w:color w:val="000000" w:themeColor="text1"/>
        </w:rPr>
        <w:t>為</w:t>
      </w:r>
      <w:r w:rsidR="00350417" w:rsidRPr="00020550">
        <w:rPr>
          <w:rFonts w:eastAsia="標楷體" w:hint="eastAsia"/>
          <w:color w:val="000000" w:themeColor="text1"/>
        </w:rPr>
        <w:t>P</w:t>
      </w:r>
      <w:r w:rsidR="00350417" w:rsidRPr="00020550">
        <w:rPr>
          <w:rFonts w:eastAsia="標楷體"/>
          <w:color w:val="000000" w:themeColor="text1"/>
        </w:rPr>
        <w:t>ossible</w:t>
      </w:r>
      <w:r w:rsidR="00350417" w:rsidRPr="00020550">
        <w:rPr>
          <w:rFonts w:eastAsia="標楷體" w:hint="eastAsia"/>
          <w:color w:val="000000" w:themeColor="text1"/>
        </w:rPr>
        <w:t>案例</w:t>
      </w:r>
      <w:r w:rsidR="00D77C4A" w:rsidRPr="00020550">
        <w:rPr>
          <w:rFonts w:eastAsia="標楷體" w:hint="eastAsia"/>
          <w:color w:val="000000" w:themeColor="text1"/>
        </w:rPr>
        <w:t>。</w:t>
      </w:r>
    </w:p>
    <w:p w:rsidR="00594F66" w:rsidRPr="00020550" w:rsidRDefault="00594F6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至少</w:t>
      </w:r>
      <w:r w:rsidR="00180034" w:rsidRPr="00020550">
        <w:rPr>
          <w:rFonts w:eastAsia="標楷體" w:hint="eastAsia"/>
          <w:color w:val="000000" w:themeColor="text1"/>
        </w:rPr>
        <w:t>4</w:t>
      </w:r>
      <w:r w:rsidR="00437022" w:rsidRPr="00020550">
        <w:rPr>
          <w:rFonts w:eastAsia="標楷體" w:hint="eastAsia"/>
          <w:color w:val="000000" w:themeColor="text1"/>
        </w:rPr>
        <w:t>種</w:t>
      </w:r>
      <w:r w:rsidR="00833BA3" w:rsidRPr="00020550">
        <w:rPr>
          <w:rFonts w:eastAsia="標楷體" w:hint="eastAsia"/>
          <w:color w:val="000000" w:themeColor="text1"/>
        </w:rPr>
        <w:t>以上</w:t>
      </w:r>
      <w:r w:rsidR="00263EAA" w:rsidRPr="00020550">
        <w:rPr>
          <w:rFonts w:eastAsia="標楷體" w:hint="eastAsia"/>
          <w:color w:val="000000" w:themeColor="text1"/>
        </w:rPr>
        <w:t>職業病</w:t>
      </w:r>
      <w:r w:rsidR="0001172F" w:rsidRPr="00020550">
        <w:rPr>
          <w:rFonts w:eastAsia="標楷體" w:hint="eastAsia"/>
          <w:color w:val="000000" w:themeColor="text1"/>
        </w:rPr>
        <w:t>認定</w:t>
      </w:r>
      <w:r w:rsidR="00263EAA" w:rsidRPr="00020550">
        <w:rPr>
          <w:rFonts w:eastAsia="標楷體" w:hint="eastAsia"/>
          <w:color w:val="000000" w:themeColor="text1"/>
        </w:rPr>
        <w:t>參考指引所</w:t>
      </w:r>
      <w:r w:rsidR="009638A5" w:rsidRPr="00020550">
        <w:rPr>
          <w:rFonts w:eastAsia="標楷體" w:hint="eastAsia"/>
          <w:color w:val="000000" w:themeColor="text1"/>
        </w:rPr>
        <w:t>列職業</w:t>
      </w:r>
      <w:r w:rsidR="00437022" w:rsidRPr="00020550">
        <w:rPr>
          <w:rFonts w:eastAsia="標楷體" w:hint="eastAsia"/>
          <w:color w:val="000000" w:themeColor="text1"/>
        </w:rPr>
        <w:t>疾病</w:t>
      </w:r>
      <w:r w:rsidR="00401BA9" w:rsidRPr="00020550">
        <w:rPr>
          <w:rFonts w:eastAsia="標楷體" w:hint="eastAsia"/>
          <w:color w:val="000000" w:themeColor="text1"/>
        </w:rPr>
        <w:t>。</w:t>
      </w:r>
    </w:p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8D772A" w:rsidRPr="00020550" w:rsidRDefault="00BD0A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9" type="#_x0000_t202" style="position:absolute;left:0;text-align:left;margin-left:30.7pt;margin-top:50.9pt;width:453.9pt;height:45pt;z-index:251649536">
            <v:textbox style="mso-next-textbox:#_x0000_s1029">
              <w:txbxContent>
                <w:p w:rsidR="00C5411F" w:rsidRPr="00652CFB" w:rsidRDefault="00C5411F" w:rsidP="003263D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※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請依序放入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職業病病例通報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書面報告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581070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14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學術報告或演講：學術報告或演講至少</w:t>
      </w:r>
      <w:r w:rsidR="00952D0D" w:rsidRPr="00020550">
        <w:rPr>
          <w:rFonts w:ascii="標楷體" w:eastAsia="標楷體" w:hAnsi="標楷體" w:hint="eastAsia"/>
          <w:color w:val="000000" w:themeColor="text1"/>
        </w:rPr>
        <w:t>4</w:t>
      </w:r>
      <w:r w:rsidR="00074311" w:rsidRPr="00020550">
        <w:rPr>
          <w:rFonts w:ascii="標楷體" w:eastAsia="標楷體" w:hAnsi="標楷體" w:hint="eastAsia"/>
          <w:color w:val="000000" w:themeColor="text1"/>
        </w:rPr>
        <w:t>次，擔任推廣講師至少1 次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2616"/>
        <w:gridCol w:w="2418"/>
        <w:gridCol w:w="2971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</w:t>
            </w:r>
            <w:r w:rsidRPr="00020550">
              <w:rPr>
                <w:rFonts w:ascii="標楷體" w:eastAsia="標楷體" w:hAnsi="標楷體" w:hint="eastAsia"/>
                <w:color w:val="000000" w:themeColor="text1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rPr>
          <w:color w:val="000000" w:themeColor="text1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020550">
        <w:rPr>
          <w:rFonts w:eastAsia="標楷體" w:hint="eastAsia"/>
          <w:color w:val="000000" w:themeColor="text1"/>
          <w:sz w:val="26"/>
        </w:rPr>
        <w:br/>
      </w:r>
      <w:r w:rsidR="003263D4" w:rsidRPr="00020550">
        <w:rPr>
          <w:rFonts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</w:t>
      </w:r>
      <w:r w:rsidR="003263D4" w:rsidRPr="00020550">
        <w:rPr>
          <w:rFonts w:eastAsia="標楷體" w:hint="eastAsia"/>
          <w:color w:val="000000" w:themeColor="text1"/>
        </w:rPr>
        <w:t>5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ascii="標楷體" w:eastAsia="標楷體" w:hint="eastAsia"/>
          <w:bCs/>
          <w:color w:val="000000" w:themeColor="text1"/>
        </w:rPr>
        <w:t>學術報告或演講</w:t>
      </w:r>
      <w:r w:rsidR="003263D4" w:rsidRPr="00020550">
        <w:rPr>
          <w:rFonts w:eastAsia="標楷體" w:hint="eastAsia"/>
          <w:bCs/>
          <w:color w:val="000000" w:themeColor="text1"/>
        </w:rPr>
        <w:t>報告之書面資料</w:t>
      </w:r>
      <w:r w:rsidR="003263D4"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C47EE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D0A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0" type="#_x0000_t202" style="position:absolute;left:0;text-align:left;margin-left:69.05pt;margin-top:75.9pt;width:369pt;height:50pt;z-index:251650560">
            <v:textbox style="mso-next-textbox:#_x0000_s1030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請依序放入5個</w:t>
                  </w:r>
                  <w:r w:rsidRPr="00652CFB">
                    <w:rPr>
                      <w:rFonts w:ascii="標楷體" w:eastAsia="標楷體" w:hint="eastAsia"/>
                      <w:bCs/>
                      <w:color w:val="000000"/>
                      <w:sz w:val="28"/>
                      <w:szCs w:val="28"/>
                    </w:rPr>
                    <w:t>學術報告或演講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報告之書面資料</w:t>
                  </w:r>
                </w:p>
              </w:txbxContent>
            </v:textbox>
          </v:shape>
        </w:pict>
      </w: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1</w:t>
      </w:r>
      <w:r w:rsidR="00581070" w:rsidRPr="00020550">
        <w:rPr>
          <w:rFonts w:eastAsia="標楷體" w:hint="eastAsia"/>
          <w:color w:val="000000" w:themeColor="text1"/>
          <w:sz w:val="26"/>
        </w:rPr>
        <w:t>5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研究：調查研究（至少1項）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4303"/>
        <w:gridCol w:w="2391"/>
        <w:gridCol w:w="2870"/>
      </w:tblGrid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主題</w:t>
            </w: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spacing w:line="400" w:lineRule="atLeast"/>
        <w:ind w:left="480" w:hanging="480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請寫出調查研究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之名稱，並由指導老師簽章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 xml:space="preserve"> </w:t>
      </w:r>
    </w:p>
    <w:p w:rsidR="003263D4" w:rsidRPr="00020550" w:rsidRDefault="003263D4" w:rsidP="003263D4">
      <w:pPr>
        <w:spacing w:line="400" w:lineRule="atLeast"/>
        <w:jc w:val="both"/>
        <w:rPr>
          <w:rFonts w:ascii="新細明體" w:hAnsi="新細明體"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Ansi="標楷體"/>
          <w:color w:val="000000" w:themeColor="text1"/>
        </w:rPr>
        <w:t>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</w:t>
      </w:r>
      <w:r w:rsidRPr="00020550">
        <w:rPr>
          <w:rFonts w:eastAsia="標楷體" w:hAnsi="標楷體" w:hint="eastAsia"/>
          <w:color w:val="000000" w:themeColor="text1"/>
        </w:rPr>
        <w:t>中</w:t>
      </w:r>
      <w:r w:rsidR="0067718B" w:rsidRPr="00020550">
        <w:rPr>
          <w:rFonts w:eastAsia="標楷體" w:hAnsi="標楷體" w:hint="eastAsia"/>
          <w:color w:val="000000" w:themeColor="text1"/>
        </w:rPr>
        <w:t>(</w:t>
      </w:r>
      <w:r w:rsidRPr="00020550">
        <w:rPr>
          <w:rFonts w:eastAsia="標楷體" w:hAnsi="標楷體" w:hint="eastAsia"/>
          <w:color w:val="000000" w:themeColor="text1"/>
        </w:rPr>
        <w:t>英</w:t>
      </w:r>
      <w:r w:rsidR="0067718B" w:rsidRPr="00020550">
        <w:rPr>
          <w:rFonts w:eastAsia="標楷體" w:hAnsi="標楷體" w:hint="eastAsia"/>
          <w:color w:val="000000" w:themeColor="text1"/>
        </w:rPr>
        <w:t>)</w:t>
      </w:r>
      <w:r w:rsidRPr="00020550">
        <w:rPr>
          <w:rFonts w:eastAsia="標楷體" w:hAnsi="標楷體" w:hint="eastAsia"/>
          <w:color w:val="000000" w:themeColor="text1"/>
        </w:rPr>
        <w:t>文摘要影本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594D7F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="004D7117" w:rsidRPr="00020550">
        <w:rPr>
          <w:rFonts w:eastAsia="標楷體" w:hint="eastAsia"/>
          <w:color w:val="000000" w:themeColor="text1"/>
        </w:rPr>
        <w:t>在學會發表研究結果</w:t>
      </w:r>
      <w:r w:rsidR="004F1E61" w:rsidRPr="00020550">
        <w:rPr>
          <w:rFonts w:eastAsia="標楷體" w:hint="eastAsia"/>
          <w:color w:val="000000" w:themeColor="text1"/>
        </w:rPr>
        <w:t>(</w:t>
      </w:r>
      <w:r w:rsidR="004F1E61" w:rsidRPr="00020550">
        <w:rPr>
          <w:rFonts w:eastAsia="標楷體" w:hint="eastAsia"/>
          <w:color w:val="000000" w:themeColor="text1"/>
        </w:rPr>
        <w:t>會訊</w:t>
      </w:r>
      <w:r w:rsidR="0053754F" w:rsidRPr="00020550">
        <w:rPr>
          <w:rFonts w:eastAsia="標楷體" w:hint="eastAsia"/>
          <w:color w:val="000000" w:themeColor="text1"/>
        </w:rPr>
        <w:t>、研討會</w:t>
      </w:r>
      <w:r w:rsidR="00B47C69" w:rsidRPr="00020550">
        <w:rPr>
          <w:rFonts w:eastAsia="標楷體" w:hint="eastAsia"/>
          <w:color w:val="000000" w:themeColor="text1"/>
        </w:rPr>
        <w:t>或</w:t>
      </w:r>
      <w:r w:rsidR="0053754F" w:rsidRPr="00020550">
        <w:rPr>
          <w:rFonts w:eastAsia="標楷體" w:hint="eastAsia"/>
          <w:color w:val="000000" w:themeColor="text1"/>
        </w:rPr>
        <w:t>年會</w:t>
      </w:r>
      <w:r w:rsidR="004F1E61" w:rsidRPr="00020550">
        <w:rPr>
          <w:rFonts w:eastAsia="標楷體" w:hint="eastAsia"/>
          <w:color w:val="000000" w:themeColor="text1"/>
        </w:rPr>
        <w:t>)</w:t>
      </w:r>
      <w:r w:rsidR="004D7117" w:rsidRPr="00020550">
        <w:rPr>
          <w:rFonts w:eastAsia="標楷體" w:hint="eastAsia"/>
          <w:color w:val="000000" w:themeColor="text1"/>
        </w:rPr>
        <w:t>或在醫學雜誌發表論文</w:t>
      </w:r>
    </w:p>
    <w:p w:rsidR="00874F50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A70E97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BD0A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1" type="#_x0000_t202" style="position:absolute;left:0;text-align:left;margin-left:60.05pt;margin-top:106.9pt;width:369pt;height:40.1pt;z-index:251651584">
            <v:textbox style="mso-next-textbox:#_x0000_s1031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請放入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調查研究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(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或論文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)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之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中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(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英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)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文摘要</w:t>
                  </w:r>
                  <w:r w:rsidRPr="00652CFB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影本</w:t>
                  </w:r>
                </w:p>
              </w:txbxContent>
            </v:textbox>
          </v:shape>
        </w:pict>
      </w:r>
    </w:p>
    <w:p w:rsidR="003263D4" w:rsidRPr="00020550" w:rsidRDefault="00BD0A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3" type="#_x0000_t202" style="position:absolute;left:0;text-align:left;margin-left:98.85pt;margin-top:159.75pt;width:282.5pt;height:115.95pt;z-index:251659776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題目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參與研究者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研究背景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材料與方法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結果與討論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</w:rPr>
        <w:lastRenderedPageBreak/>
        <w:t>四</w:t>
      </w:r>
      <w:r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學術課程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（在院外選修者，需備</w:t>
      </w:r>
      <w:r w:rsidRPr="00020550">
        <w:rPr>
          <w:rFonts w:eastAsia="標楷體" w:hint="eastAsia"/>
          <w:b/>
          <w:color w:val="000000" w:themeColor="text1"/>
          <w:sz w:val="26"/>
        </w:rPr>
        <w:t>課程綱要內容</w:t>
      </w:r>
      <w:r w:rsidRPr="00020550">
        <w:rPr>
          <w:rFonts w:eastAsia="標楷體" w:hint="eastAsia"/>
          <w:color w:val="000000" w:themeColor="text1"/>
          <w:sz w:val="26"/>
        </w:rPr>
        <w:t>說明，</w:t>
      </w:r>
      <w:r w:rsidRPr="00020550">
        <w:rPr>
          <w:rFonts w:eastAsia="標楷體" w:hint="eastAsia"/>
          <w:b/>
          <w:color w:val="000000" w:themeColor="text1"/>
          <w:sz w:val="26"/>
        </w:rPr>
        <w:t>經同意者</w:t>
      </w:r>
      <w:r w:rsidRPr="00020550">
        <w:rPr>
          <w:rFonts w:eastAsia="標楷體" w:hint="eastAsia"/>
          <w:color w:val="000000" w:themeColor="text1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2"/>
        <w:gridCol w:w="1343"/>
        <w:gridCol w:w="896"/>
        <w:gridCol w:w="2014"/>
        <w:gridCol w:w="2687"/>
      </w:tblGrid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科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目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名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</w:t>
            </w:r>
            <w:r w:rsidRPr="00020550">
              <w:rPr>
                <w:rFonts w:eastAsia="標楷體"/>
                <w:color w:val="000000" w:themeColor="text1"/>
                <w:sz w:val="26"/>
              </w:rPr>
              <w:t>(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選</w:t>
            </w:r>
            <w:r w:rsidRPr="00020550">
              <w:rPr>
                <w:rFonts w:eastAsia="標楷體"/>
                <w:color w:val="000000" w:themeColor="text1"/>
                <w:sz w:val="26"/>
              </w:rPr>
              <w:t>)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備註</w:t>
            </w: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  <w:spacing w:val="-20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pacing w:val="-20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74311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2A0A87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如無學分證明，需檢附學會規定之學術課程簽到表</w:t>
      </w:r>
    </w:p>
    <w:p w:rsidR="00074311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117D10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</w:rPr>
        <w:br w:type="page"/>
      </w:r>
      <w:r w:rsidR="00074311" w:rsidRPr="00020550">
        <w:rPr>
          <w:rFonts w:eastAsia="標楷體" w:hint="eastAsia"/>
          <w:color w:val="000000" w:themeColor="text1"/>
        </w:rPr>
        <w:lastRenderedPageBreak/>
        <w:t>五</w:t>
      </w:r>
      <w:r w:rsidR="00074311" w:rsidRPr="00020550">
        <w:rPr>
          <w:rFonts w:eastAsia="標楷體" w:hint="eastAsia"/>
          <w:color w:val="000000" w:themeColor="text1"/>
        </w:rPr>
        <w:t>.</w:t>
      </w:r>
      <w:r w:rsidR="00074311" w:rsidRPr="00020550">
        <w:rPr>
          <w:rFonts w:eastAsia="標楷體" w:hint="eastAsia"/>
          <w:color w:val="000000" w:themeColor="text1"/>
        </w:rPr>
        <w:t>實務管理及訓練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作業場所之危害認知評估：</w:t>
      </w:r>
    </w:p>
    <w:p w:rsidR="00074311" w:rsidRPr="00020550" w:rsidRDefault="00074311" w:rsidP="00074311">
      <w:pPr>
        <w:spacing w:line="0" w:lineRule="atLeast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1.</w:t>
      </w:r>
      <w:r w:rsidRPr="00020550">
        <w:rPr>
          <w:rFonts w:eastAsia="標楷體" w:hint="eastAsia"/>
          <w:color w:val="000000" w:themeColor="text1"/>
        </w:rPr>
        <w:t>至少進行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事業單位、</w:t>
      </w:r>
      <w:r w:rsidR="004460DA" w:rsidRPr="00020550">
        <w:rPr>
          <w:rFonts w:eastAsia="標楷體" w:hint="eastAsia"/>
          <w:color w:val="000000" w:themeColor="text1"/>
        </w:rPr>
        <w:t>3</w:t>
      </w:r>
      <w:r w:rsidR="004460DA" w:rsidRPr="00020550">
        <w:rPr>
          <w:rFonts w:eastAsia="標楷體" w:hint="eastAsia"/>
          <w:color w:val="000000" w:themeColor="text1"/>
        </w:rPr>
        <w:t>種</w:t>
      </w:r>
      <w:r w:rsidRPr="00020550">
        <w:rPr>
          <w:rFonts w:eastAsia="標楷體" w:hint="eastAsia"/>
          <w:color w:val="000000" w:themeColor="text1"/>
        </w:rPr>
        <w:t>不同</w:t>
      </w:r>
      <w:r w:rsidR="004460DA" w:rsidRPr="00020550">
        <w:rPr>
          <w:rFonts w:eastAsia="標楷體" w:hint="eastAsia"/>
          <w:color w:val="000000" w:themeColor="text1"/>
        </w:rPr>
        <w:t>危害之現場</w:t>
      </w:r>
      <w:r w:rsidRPr="00020550">
        <w:rPr>
          <w:rFonts w:eastAsia="標楷體" w:hint="eastAsia"/>
          <w:color w:val="000000" w:themeColor="text1"/>
        </w:rPr>
        <w:t>訪</w:t>
      </w:r>
      <w:r w:rsidR="004460DA" w:rsidRPr="00020550">
        <w:rPr>
          <w:rFonts w:eastAsia="標楷體" w:hint="eastAsia"/>
          <w:color w:val="000000" w:themeColor="text1"/>
        </w:rPr>
        <w:t>視</w:t>
      </w:r>
      <w:r w:rsidR="004460DA" w:rsidRPr="00020550">
        <w:rPr>
          <w:rFonts w:eastAsia="標楷體" w:hint="eastAsia"/>
          <w:color w:val="000000" w:themeColor="text1"/>
        </w:rPr>
        <w:t>(</w:t>
      </w:r>
      <w:r w:rsidR="004460DA" w:rsidRPr="00020550">
        <w:rPr>
          <w:rFonts w:eastAsia="標楷體" w:hint="eastAsia"/>
          <w:color w:val="000000" w:themeColor="text1"/>
        </w:rPr>
        <w:t>如：人因、物理、化學、生物、心理</w:t>
      </w:r>
      <w:r w:rsidR="004460DA" w:rsidRPr="00020550">
        <w:rPr>
          <w:rFonts w:eastAsia="標楷體" w:hint="eastAsia"/>
          <w:color w:val="000000" w:themeColor="text1"/>
        </w:rPr>
        <w:t>)(10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4B115C" w:rsidRPr="00020550" w:rsidRDefault="00074311" w:rsidP="00104577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2.</w:t>
      </w:r>
      <w:r w:rsidRPr="00020550">
        <w:rPr>
          <w:rFonts w:eastAsia="標楷體" w:hint="eastAsia"/>
          <w:color w:val="000000" w:themeColor="text1"/>
        </w:rPr>
        <w:t>至少參與兩種以上危害物質之環境偵測採樣及分析</w:t>
      </w:r>
      <w:r w:rsidR="004460DA" w:rsidRPr="00020550">
        <w:rPr>
          <w:rFonts w:eastAsia="標楷體" w:hint="eastAsia"/>
          <w:color w:val="000000" w:themeColor="text1"/>
        </w:rPr>
        <w:t>(2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84778E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個不同類型</w:t>
      </w:r>
      <w:r w:rsidR="0084778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之</w:t>
      </w:r>
      <w:r w:rsidR="0084778E" w:rsidRPr="00020550">
        <w:rPr>
          <w:rFonts w:eastAsia="標楷體" w:hint="eastAsia"/>
          <w:color w:val="000000" w:themeColor="text1"/>
        </w:rPr>
        <w:t>現場訪視</w:t>
      </w:r>
      <w:r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color w:val="000000" w:themeColor="text1"/>
        </w:rPr>
        <w:t>)</w:t>
      </w: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</w:t>
      </w:r>
      <w:r w:rsidR="0005452F" w:rsidRPr="00020550">
        <w:rPr>
          <w:rFonts w:eastAsia="標楷體" w:hint="eastAsia"/>
          <w:color w:val="000000" w:themeColor="text1"/>
        </w:rPr>
        <w:t>附</w:t>
      </w:r>
      <w:r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個工作現場之環境偵測採樣及分析報告</w:t>
      </w:r>
      <w:r w:rsidRPr="00020550">
        <w:rPr>
          <w:rFonts w:eastAsia="標楷體" w:hint="eastAsia"/>
          <w:color w:val="000000" w:themeColor="text1"/>
        </w:rPr>
        <w:t>)</w:t>
      </w:r>
    </w:p>
    <w:p w:rsidR="00874F50" w:rsidRPr="00020550" w:rsidRDefault="00874F50" w:rsidP="00874F50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5452F" w:rsidRPr="00020550" w:rsidRDefault="00BD0A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w:pict>
          <v:shape id="_x0000_s1045" type="#_x0000_t202" style="position:absolute;margin-left:77.45pt;margin-top:163.4pt;width:345.85pt;height:115.95pt;z-index:251660800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摘要(職場名稱、類型、</w:t>
                  </w:r>
                  <w:r w:rsidRPr="004B1BC8">
                    <w:rPr>
                      <w:rFonts w:ascii="標楷體" w:eastAsia="標楷體" w:hAnsi="標楷體" w:hint="eastAsia"/>
                    </w:rPr>
                    <w:t>訪視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目的、時間、訪視人員)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案件描述、背景介紹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調查評估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參考文獻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3" type="#_x0000_t202" style="position:absolute;margin-left:78.05pt;margin-top:79.9pt;width:351pt;height:45pt;z-index:251652608">
            <v:textbox style="mso-next-textbox:#_x0000_s1033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個不同類型</w:t>
                  </w:r>
                  <w:r w:rsidRPr="00F8699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事業單位之現場訪視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BD0A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w:pict>
          <v:shape id="_x0000_s1054" type="#_x0000_t202" style="position:absolute;margin-left:53.2pt;margin-top:103.9pt;width:387.95pt;height:45pt;z-index:251665920">
            <v:textbox style="mso-next-textbox:#_x0000_s1054">
              <w:txbxContent>
                <w:p w:rsidR="00C5411F" w:rsidRPr="00652CFB" w:rsidRDefault="00C5411F" w:rsidP="0005452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請依序放入2個工作現場之環境偵測採樣及分析報告</w:t>
                  </w:r>
                </w:p>
              </w:txbxContent>
            </v:textbox>
          </v:shape>
        </w:pict>
      </w:r>
      <w:r w:rsidR="0005452F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個人防護設備之使用與維護：</w:t>
      </w:r>
      <w:r w:rsidR="003263D4" w:rsidRPr="00020550">
        <w:rPr>
          <w:rFonts w:ascii="標楷體" w:eastAsia="標楷體" w:hAnsi="標楷體" w:hint="eastAsia"/>
          <w:color w:val="000000" w:themeColor="text1"/>
        </w:rPr>
        <w:t>(作5例)</w:t>
      </w:r>
    </w:p>
    <w:p w:rsidR="00074311" w:rsidRPr="00020550" w:rsidRDefault="00074311" w:rsidP="003263D4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學習配合作業現場之危害認知評估，學習選用或建議各型個人健康防護設備與維</w:t>
      </w:r>
      <w:r w:rsidRPr="00020550">
        <w:rPr>
          <w:rFonts w:ascii="標楷體" w:eastAsia="標楷體" w:hAnsi="標楷體" w:cs="新細明體" w:hint="eastAsia"/>
          <w:color w:val="000000" w:themeColor="text1"/>
          <w:kern w:val="0"/>
          <w:sz w:val="23"/>
          <w:szCs w:val="23"/>
        </w:rPr>
        <w:t>護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E70616" w:rsidRPr="00020550" w:rsidRDefault="003263D4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個人防護具須附個案資料。</w:t>
      </w:r>
    </w:p>
    <w:p w:rsidR="00074311" w:rsidRPr="00020550" w:rsidRDefault="00074311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健康危害評估與管理如何選擇個人防護用具報告(5次) 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740556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5</w:t>
      </w:r>
      <w:r w:rsidRPr="00020550">
        <w:rPr>
          <w:rFonts w:eastAsia="標楷體" w:hint="eastAsia"/>
          <w:color w:val="000000" w:themeColor="text1"/>
        </w:rPr>
        <w:t>例個人防護用具報告</w:t>
      </w:r>
      <w:r w:rsidRPr="00020550">
        <w:rPr>
          <w:rFonts w:eastAsia="標楷體" w:hint="eastAsia"/>
          <w:color w:val="000000" w:themeColor="text1"/>
        </w:rPr>
        <w:t>)</w:t>
      </w:r>
    </w:p>
    <w:p w:rsidR="00FE6853" w:rsidRPr="00020550" w:rsidRDefault="00FE6853" w:rsidP="00FE685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B72E68" w:rsidRPr="00020550" w:rsidRDefault="00BD0A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 id="_x0000_s1046" type="#_x0000_t202" style="position:absolute;margin-left:113.1pt;margin-top:122.8pt;width:282.15pt;height:79.95pt;z-index:251661824;mso-height-percent:200;mso-height-percent:200;mso-width-relative:margin;mso-height-relative:margin">
            <v:textbox style="mso-next-textbox:#_x0000_s1046;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個案背景陳述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職業危害情形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防護具使用之建議與報告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8" type="#_x0000_t202" style="position:absolute;margin-left:41.85pt;margin-top:49.9pt;width:411.2pt;height:45pt;z-index:251656704">
            <v:textbox style="mso-next-textbox:#_x0000_s1038">
              <w:txbxContent>
                <w:p w:rsidR="00C5411F" w:rsidRPr="00652CFB" w:rsidRDefault="00C5411F" w:rsidP="006457C2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請依序放入5例個人防護用具報告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</w:rPr>
        <w:br w:type="page"/>
      </w:r>
    </w:p>
    <w:p w:rsidR="00B72E68" w:rsidRPr="00020550" w:rsidRDefault="00B72E68" w:rsidP="00B72E68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環境與職業場所健康的風險評估：</w:t>
      </w: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作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eastAsia="標楷體" w:hint="eastAsia"/>
          <w:color w:val="000000" w:themeColor="text1"/>
        </w:rPr>
        <w:t>)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案例包含母性健康、過勞、致癌物質、特殊作業及人因工程等，每一種疾病類別不得超過</w:t>
      </w:r>
      <w:r w:rsidRPr="00020550">
        <w:rPr>
          <w:rFonts w:ascii="標楷體" w:eastAsia="標楷體" w:hAnsi="標楷體" w:hint="eastAsia"/>
          <w:b/>
          <w:color w:val="000000" w:themeColor="text1"/>
        </w:rPr>
        <w:t>2</w:t>
      </w:r>
      <w:r w:rsidRPr="00020550">
        <w:rPr>
          <w:rFonts w:ascii="標楷體" w:eastAsia="標楷體" w:hAnsi="標楷體" w:hint="eastAsia"/>
          <w:color w:val="000000" w:themeColor="text1"/>
        </w:rPr>
        <w:t>例，共10例。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需為不同職場之案例評估。</w:t>
      </w: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5480"/>
        <w:gridCol w:w="1315"/>
        <w:gridCol w:w="1974"/>
        <w:gridCol w:w="875"/>
      </w:tblGrid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諮詢問題</w:t>
            </w: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B72E68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B72E68" w:rsidRPr="00020550" w:rsidRDefault="00B72E68" w:rsidP="00B72E68">
      <w:pPr>
        <w:rPr>
          <w:color w:val="000000" w:themeColor="text1"/>
        </w:rPr>
      </w:pP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例環境與職業場所健康風險評估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B72E68" w:rsidRPr="00020550" w:rsidRDefault="00B72E68" w:rsidP="00B72E6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B72E68" w:rsidRPr="00020550" w:rsidRDefault="00B72E68" w:rsidP="00B72E68">
      <w:pPr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B72E68" w:rsidRPr="00020550" w:rsidRDefault="00BD0A7A" w:rsidP="006B1EF9">
      <w:pPr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>
        <w:rPr>
          <w:noProof/>
          <w:color w:val="000000" w:themeColor="text1"/>
        </w:rPr>
        <w:lastRenderedPageBreak/>
        <w:pict>
          <v:shape id="_x0000_s1056" type="#_x0000_t202" style="position:absolute;margin-left:122.5pt;margin-top:156.75pt;width:268.1pt;height:115.95pt;z-index:251667968;mso-height-percent:200;mso-height-percent:200;mso-width-relative:margin;mso-height-relative:margin">
            <v:textbox style="mso-next-textbox:#_x0000_s1056;mso-fit-shape-to-text:t">
              <w:txbxContent>
                <w:p w:rsidR="00C5411F" w:rsidRPr="00D6132F" w:rsidRDefault="00C5411F" w:rsidP="00B72E68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事業單位名稱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評估問題敘述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類別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評估方法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結果與建議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55" type="#_x0000_t202" style="position:absolute;margin-left:90.05pt;margin-top:91.9pt;width:351pt;height:45pt;z-index:251666944">
            <v:textbox style="mso-next-textbox:#_x0000_s1055">
              <w:txbxContent>
                <w:p w:rsidR="00C5411F" w:rsidRPr="00652CFB" w:rsidRDefault="00C5411F" w:rsidP="00B72E68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例環境與職業場所健康風險評估</w:t>
                  </w:r>
                </w:p>
              </w:txbxContent>
            </v:textbox>
          </v:shape>
        </w:pict>
      </w:r>
      <w:r w:rsidR="00B72E68" w:rsidRPr="00020550">
        <w:rPr>
          <w:color w:val="000000" w:themeColor="text1"/>
        </w:rPr>
        <w:br w:type="page"/>
      </w:r>
    </w:p>
    <w:p w:rsidR="00074311" w:rsidRPr="00020550" w:rsidRDefault="00074311" w:rsidP="006B1EF9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設計</w:t>
      </w:r>
      <w:r w:rsidR="006B1EF9" w:rsidRPr="00020550">
        <w:rPr>
          <w:rFonts w:eastAsia="標楷體" w:hint="eastAsia"/>
          <w:color w:val="000000" w:themeColor="text1"/>
        </w:rPr>
        <w:t>企業</w:t>
      </w:r>
      <w:r w:rsidR="006B1EF9" w:rsidRPr="00020550">
        <w:rPr>
          <w:rFonts w:eastAsia="標楷體" w:hint="eastAsia"/>
          <w:color w:val="000000" w:themeColor="text1"/>
        </w:rPr>
        <w:t>/</w:t>
      </w:r>
      <w:r w:rsidR="006B1EF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健康管理或健康促進計畫：</w:t>
      </w:r>
      <w:r w:rsidR="006E7E86" w:rsidRPr="00020550">
        <w:rPr>
          <w:rFonts w:ascii="標楷體" w:eastAsia="標楷體" w:hAnsi="標楷體" w:hint="eastAsia"/>
          <w:color w:val="000000" w:themeColor="text1"/>
        </w:rPr>
        <w:t>(作</w:t>
      </w:r>
      <w:r w:rsidR="006457C2" w:rsidRPr="00020550">
        <w:rPr>
          <w:rFonts w:ascii="標楷體" w:eastAsia="標楷體" w:hAnsi="標楷體" w:hint="eastAsia"/>
          <w:color w:val="000000" w:themeColor="text1"/>
        </w:rPr>
        <w:t>10</w:t>
      </w:r>
      <w:r w:rsidR="006E7E86" w:rsidRPr="00020550">
        <w:rPr>
          <w:rFonts w:ascii="標楷體" w:eastAsia="標楷體" w:hAnsi="標楷體" w:hint="eastAsia"/>
          <w:color w:val="000000" w:themeColor="text1"/>
        </w:rPr>
        <w:t>例)</w:t>
      </w:r>
    </w:p>
    <w:p w:rsidR="00074311" w:rsidRPr="00020550" w:rsidRDefault="00074311" w:rsidP="00596A7F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:rsidR="00074311" w:rsidRPr="00020550" w:rsidRDefault="00074311" w:rsidP="00074311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2.至少含2個</w:t>
      </w:r>
      <w:r w:rsidR="003261E2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Pr="00020550">
        <w:rPr>
          <w:rFonts w:ascii="標楷體" w:eastAsia="標楷體" w:hAnsi="標楷體" w:hint="eastAsia"/>
          <w:color w:val="000000" w:themeColor="text1"/>
        </w:rPr>
        <w:t>職業安全衛生(或健康管理)計畫評估報告</w:t>
      </w:r>
      <w:r w:rsidR="006B1EF9"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763"/>
        <w:gridCol w:w="1972"/>
        <w:gridCol w:w="2104"/>
        <w:gridCol w:w="1894"/>
        <w:gridCol w:w="1263"/>
      </w:tblGrid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838" w:type="pct"/>
            <w:vAlign w:val="center"/>
          </w:tcPr>
          <w:p w:rsidR="00074311" w:rsidRPr="00020550" w:rsidRDefault="003261E2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E7E86" w:rsidRPr="00020550" w:rsidRDefault="006E7E86" w:rsidP="006E7E86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="006457C2" w:rsidRPr="00020550">
        <w:rPr>
          <w:rFonts w:eastAsia="標楷體" w:hint="eastAsia"/>
          <w:color w:val="000000" w:themeColor="text1"/>
        </w:rPr>
        <w:t xml:space="preserve"> 10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例健康管理或健康促進計畫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D77C4A" w:rsidRPr="00020550" w:rsidRDefault="00D77C4A" w:rsidP="006E7E86">
      <w:pPr>
        <w:spacing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bCs/>
          <w:color w:val="000000" w:themeColor="text1"/>
        </w:rPr>
        <w:t>(</w:t>
      </w:r>
      <w:r w:rsidRPr="00020550">
        <w:rPr>
          <w:rFonts w:eastAsia="標楷體" w:hint="eastAsia"/>
          <w:bCs/>
          <w:color w:val="000000" w:themeColor="text1"/>
        </w:rPr>
        <w:t>並含</w:t>
      </w:r>
      <w:r w:rsidRPr="00020550">
        <w:rPr>
          <w:rFonts w:eastAsia="標楷體" w:hint="eastAsia"/>
          <w:bCs/>
          <w:color w:val="000000" w:themeColor="text1"/>
        </w:rPr>
        <w:t>2</w:t>
      </w:r>
      <w:r w:rsidR="004460DA" w:rsidRPr="00020550">
        <w:rPr>
          <w:rFonts w:eastAsia="標楷體" w:hint="eastAsia"/>
          <w:bCs/>
          <w:color w:val="000000" w:themeColor="text1"/>
        </w:rPr>
        <w:t>例職場</w:t>
      </w:r>
      <w:r w:rsidRPr="00020550">
        <w:rPr>
          <w:rFonts w:eastAsia="標楷體" w:hint="eastAsia"/>
          <w:bCs/>
          <w:color w:val="000000" w:themeColor="text1"/>
        </w:rPr>
        <w:t>職業安全衛生計畫評估報告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A747E" w:rsidRPr="00020550" w:rsidRDefault="006E7E86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BD0A7A" w:rsidP="00074311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lastRenderedPageBreak/>
        <w:pict>
          <v:shape id="_x0000_s1034" type="#_x0000_t202" style="position:absolute;left:0;text-align:left;margin-left:75.05pt;margin-top:133.9pt;width:387pt;height:45pt;z-index:251653632">
            <v:textbox style="mso-next-textbox:#_x0000_s1034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 10例健康管理或健康促進計畫</w:t>
                  </w:r>
                </w:p>
              </w:txbxContent>
            </v:textbox>
          </v:shape>
        </w:pic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BD0A7A" w:rsidP="004A02D3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8" type="#_x0000_t202" style="position:absolute;left:0;text-align:left;margin-left:118.3pt;margin-top:159.95pt;width:275.15pt;height:79.95pt;z-index:251662848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6564F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事業單位概況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實施計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畫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之方法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結果與討論</w:t>
                  </w:r>
                </w:p>
              </w:txbxContent>
            </v:textbox>
          </v:shape>
        </w:pict>
      </w:r>
      <w:r w:rsidR="00074311" w:rsidRPr="00020550">
        <w:rPr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參與</w:t>
      </w:r>
      <w:r w:rsidR="000962C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防疫計</w:t>
      </w:r>
      <w:r w:rsidR="007F5A24" w:rsidRPr="00020550">
        <w:rPr>
          <w:rFonts w:eastAsia="標楷體" w:hint="eastAsia"/>
          <w:color w:val="000000" w:themeColor="text1"/>
        </w:rPr>
        <w:t>畫</w:t>
      </w:r>
      <w:r w:rsidR="002715A4" w:rsidRPr="00020550">
        <w:rPr>
          <w:rFonts w:eastAsia="標楷體" w:hint="eastAsia"/>
          <w:color w:val="000000" w:themeColor="text1"/>
        </w:rPr>
        <w:t>：</w:t>
      </w:r>
      <w:r w:rsidR="002715A4" w:rsidRPr="00020550">
        <w:rPr>
          <w:rFonts w:ascii="標楷體" w:eastAsia="標楷體" w:hAnsi="標楷體" w:hint="eastAsia"/>
          <w:color w:val="000000" w:themeColor="text1"/>
        </w:rPr>
        <w:t>設計規劃</w:t>
      </w:r>
      <w:r w:rsidR="00952D0D" w:rsidRPr="00020550">
        <w:rPr>
          <w:rFonts w:ascii="標楷體" w:eastAsia="標楷體" w:hAnsi="標楷體" w:hint="eastAsia"/>
          <w:color w:val="000000" w:themeColor="text1"/>
        </w:rPr>
        <w:t>1</w:t>
      </w:r>
      <w:r w:rsidR="002715A4" w:rsidRPr="00020550">
        <w:rPr>
          <w:rFonts w:ascii="標楷體" w:eastAsia="標楷體" w:hAnsi="標楷體" w:hint="eastAsia"/>
          <w:color w:val="000000" w:themeColor="text1"/>
        </w:rPr>
        <w:t>家</w:t>
      </w:r>
      <w:r w:rsidR="007173C3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="002715A4" w:rsidRPr="00020550">
        <w:rPr>
          <w:rFonts w:ascii="標楷體" w:eastAsia="標楷體" w:hAnsi="標楷體" w:hint="eastAsia"/>
          <w:color w:val="000000" w:themeColor="text1"/>
        </w:rPr>
        <w:t>的防疫措施</w:t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7"/>
        <w:gridCol w:w="2631"/>
        <w:gridCol w:w="2894"/>
      </w:tblGrid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2715A4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</w:t>
      </w:r>
      <w:r w:rsidRPr="00020550">
        <w:rPr>
          <w:rFonts w:eastAsia="標楷體" w:hint="eastAsia"/>
          <w:color w:val="000000" w:themeColor="text1"/>
        </w:rPr>
        <w:t>家</w:t>
      </w:r>
      <w:r w:rsidR="00F33D4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的防疫計畫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0" w:lineRule="atLeast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</w:p>
    <w:p w:rsidR="002715A4" w:rsidRPr="00020550" w:rsidRDefault="00BD0A7A" w:rsidP="00A831FD">
      <w:pPr>
        <w:spacing w:line="0" w:lineRule="atLeas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0" type="#_x0000_t202" style="position:absolute;margin-left:109pt;margin-top:163.05pt;width:272.5pt;height:115.95pt;z-index:251663872;mso-height-percent:200;mso-height-percent:200;mso-width-relative:margin;mso-height-relative:margin">
            <v:textbox style="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一.事業單位基本資料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二.計畫名稱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三.實施時間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四.參與單位(人員)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五.計畫內容與成效敘述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36" type="#_x0000_t202" style="position:absolute;margin-left:63.05pt;margin-top:94.3pt;width:387pt;height:45pt;z-index:251654656">
            <v:textbox style="mso-next-textbox:#_x0000_s1036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請依序放入1家</w:t>
                  </w:r>
                  <w:r w:rsidRPr="00BA6EFE">
                    <w:rPr>
                      <w:rFonts w:eastAsia="標楷體" w:hint="eastAsia"/>
                      <w:sz w:val="28"/>
                      <w:szCs w:val="28"/>
                    </w:rPr>
                    <w:t>事業單位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的防疫計畫</w:t>
                  </w:r>
                </w:p>
              </w:txbxContent>
            </v:textbox>
          </v:shape>
        </w:pict>
      </w:r>
      <w:r w:rsidR="006E7E86" w:rsidRPr="00020550">
        <w:rPr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.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失能鑑定評估：</w:t>
      </w:r>
      <w:r w:rsidR="008B08A1" w:rsidRPr="00020550">
        <w:rPr>
          <w:rFonts w:eastAsia="標楷體" w:hint="eastAsia"/>
          <w:color w:val="000000" w:themeColor="text1"/>
        </w:rPr>
        <w:t>參與訓練班</w:t>
      </w:r>
      <w:r w:rsidRPr="00020550">
        <w:rPr>
          <w:rFonts w:eastAsia="標楷體" w:hint="eastAsia"/>
          <w:color w:val="000000" w:themeColor="text1"/>
        </w:rPr>
        <w:t>聯合訓練至少</w:t>
      </w:r>
      <w:r w:rsidR="007C7DBE"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ascii="標楷體" w:eastAsia="標楷體" w:hAnsi="標楷體" w:hint="eastAsia"/>
          <w:color w:val="000000" w:themeColor="text1"/>
        </w:rPr>
        <w:t>、</w:t>
      </w:r>
      <w:r w:rsidRPr="00020550">
        <w:rPr>
          <w:rFonts w:eastAsia="標楷體" w:hint="eastAsia"/>
          <w:color w:val="000000" w:themeColor="text1"/>
        </w:rPr>
        <w:t>個別訓練至少</w:t>
      </w:r>
      <w:r w:rsidR="007C7DBE"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例</w:t>
      </w:r>
    </w:p>
    <w:p w:rsidR="002715A4" w:rsidRPr="00020550" w:rsidRDefault="002715A4" w:rsidP="00596A7F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41"/>
        <w:gridCol w:w="1481"/>
        <w:gridCol w:w="2218"/>
        <w:gridCol w:w="1185"/>
        <w:gridCol w:w="2222"/>
        <w:gridCol w:w="1755"/>
      </w:tblGrid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6</w:t>
      </w:r>
      <w:r w:rsidRPr="00020550">
        <w:rPr>
          <w:rFonts w:eastAsia="標楷體" w:hint="eastAsia"/>
          <w:color w:val="000000" w:themeColor="text1"/>
        </w:rPr>
        <w:t>例失能鑑定評估</w:t>
      </w:r>
      <w:r w:rsidR="00952D0D"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請檢附學會規定之失能鑑定評估報告格式</w:t>
      </w:r>
    </w:p>
    <w:p w:rsidR="00E16486" w:rsidRPr="00020550" w:rsidRDefault="00E16486" w:rsidP="00E16486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/>
          <w:bCs/>
          <w:color w:val="000000" w:themeColor="text1"/>
        </w:rPr>
        <w:br w:type="page"/>
      </w:r>
    </w:p>
    <w:p w:rsidR="006E7E86" w:rsidRPr="00020550" w:rsidRDefault="00BD0A7A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>
        <w:rPr>
          <w:rFonts w:eastAsia="標楷體"/>
          <w:bCs/>
          <w:noProof/>
          <w:color w:val="000000" w:themeColor="text1"/>
        </w:rPr>
        <w:lastRenderedPageBreak/>
        <w:pict>
          <v:shape id="_x0000_s1037" type="#_x0000_t202" style="position:absolute;left:0;text-align:left;margin-left:75.05pt;margin-top:113.9pt;width:387pt;height:45pt;z-index:251655680">
            <v:textbox style="mso-next-textbox:#_x0000_s1037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請依序放入6例失能鑑定評估報告</w:t>
                  </w:r>
                </w:p>
              </w:txbxContent>
            </v:textbox>
          </v:shape>
        </w:pict>
      </w:r>
      <w:r w:rsidR="006E7E86" w:rsidRPr="00020550">
        <w:rPr>
          <w:rFonts w:eastAsia="標楷體"/>
          <w:bCs/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復工</w:t>
      </w:r>
      <w:r w:rsidRPr="00020550">
        <w:rPr>
          <w:rFonts w:ascii="標楷體" w:eastAsia="標楷體" w:hAnsi="標楷體" w:hint="eastAsia"/>
          <w:color w:val="000000" w:themeColor="text1"/>
        </w:rPr>
        <w:t>評估：</w:t>
      </w:r>
      <w:r w:rsidRPr="00020550">
        <w:rPr>
          <w:rFonts w:eastAsia="標楷體" w:hint="eastAsia"/>
          <w:color w:val="000000" w:themeColor="text1"/>
        </w:rPr>
        <w:t>至少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例，每例疾病種類不可重複</w:t>
      </w:r>
      <w:r w:rsidRPr="00020550">
        <w:rPr>
          <w:rFonts w:ascii="標楷體" w:eastAsia="標楷體" w:hAnsi="標楷體" w:hint="eastAsia"/>
          <w:color w:val="000000" w:themeColor="text1"/>
        </w:rPr>
        <w:t>，</w:t>
      </w:r>
      <w:r w:rsidRPr="00020550">
        <w:rPr>
          <w:rFonts w:eastAsia="標楷體" w:hint="eastAsia"/>
          <w:color w:val="000000" w:themeColor="text1"/>
        </w:rPr>
        <w:t>一般性復工可納入案例。</w:t>
      </w:r>
    </w:p>
    <w:p w:rsidR="002715A4" w:rsidRPr="00020550" w:rsidRDefault="002715A4" w:rsidP="002715A4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72"/>
        <w:gridCol w:w="1669"/>
        <w:gridCol w:w="2500"/>
        <w:gridCol w:w="2504"/>
        <w:gridCol w:w="1978"/>
      </w:tblGrid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E2008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p w:rsidR="00952D0D" w:rsidRPr="00020550" w:rsidRDefault="00952D0D" w:rsidP="00952D0D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此頁後面，必須附上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例復工評估報告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A20037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請檢附學會規定之復工評估報告格式</w:t>
      </w:r>
    </w:p>
    <w:p w:rsidR="00A20037" w:rsidRPr="00020550" w:rsidRDefault="00E01AE0" w:rsidP="00E01AE0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952D0D" w:rsidRPr="00020550" w:rsidRDefault="00952D0D" w:rsidP="00A831FD">
      <w:pPr>
        <w:spacing w:line="0" w:lineRule="atLeast"/>
        <w:rPr>
          <w:color w:val="000000" w:themeColor="text1"/>
        </w:rPr>
      </w:pPr>
    </w:p>
    <w:p w:rsidR="00A831FD" w:rsidRPr="00020550" w:rsidRDefault="00952D0D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BD0A7A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>
        <w:rPr>
          <w:rFonts w:ascii="標楷體"/>
          <w:noProof/>
          <w:color w:val="000000" w:themeColor="text1"/>
        </w:rPr>
        <w:lastRenderedPageBreak/>
        <w:pict>
          <v:shape id="_x0000_s1039" type="#_x0000_t202" style="position:absolute;left:0;text-align:left;margin-left:66.1pt;margin-top:115.95pt;width:387pt;height:45pt;z-index:251657728">
            <v:textbox style="mso-next-textbox:#_x0000_s1039">
              <w:txbxContent>
                <w:p w:rsidR="00C5411F" w:rsidRPr="00652CFB" w:rsidRDefault="00C5411F" w:rsidP="00952D0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請依序放入4例復工評估報告</w:t>
                  </w:r>
                </w:p>
              </w:txbxContent>
            </v:textbox>
          </v:shape>
        </w:pict>
      </w:r>
      <w:r w:rsidR="00074311" w:rsidRPr="00020550">
        <w:rPr>
          <w:rFonts w:ascii="標楷體"/>
          <w:color w:val="000000" w:themeColor="text1"/>
        </w:rPr>
        <w:br w:type="page"/>
      </w:r>
      <w:r w:rsidR="00074311" w:rsidRPr="00020550">
        <w:rPr>
          <w:rFonts w:ascii="標楷體" w:hint="eastAsia"/>
          <w:color w:val="000000" w:themeColor="text1"/>
        </w:rPr>
        <w:lastRenderedPageBreak/>
        <w:t>六</w:t>
      </w:r>
      <w:r w:rsidR="00074311" w:rsidRPr="00020550">
        <w:rPr>
          <w:rFonts w:ascii="標楷體"/>
          <w:color w:val="000000" w:themeColor="text1"/>
        </w:rPr>
        <w:t>.</w:t>
      </w:r>
      <w:r w:rsidR="00074311" w:rsidRPr="00020550">
        <w:rPr>
          <w:rFonts w:hint="eastAsia"/>
          <w:color w:val="000000" w:themeColor="text1"/>
        </w:rPr>
        <w:t xml:space="preserve"> </w:t>
      </w:r>
      <w:r w:rsidR="00074311" w:rsidRPr="00020550">
        <w:rPr>
          <w:rFonts w:hint="eastAsia"/>
          <w:color w:val="000000" w:themeColor="text1"/>
          <w:sz w:val="24"/>
          <w:szCs w:val="24"/>
        </w:rPr>
        <w:t>論文研究</w:t>
      </w:r>
      <w:r w:rsidR="00074311" w:rsidRPr="00020550">
        <w:rPr>
          <w:rFonts w:hint="eastAsia"/>
          <w:color w:val="000000" w:themeColor="text1"/>
          <w:sz w:val="24"/>
          <w:szCs w:val="24"/>
        </w:rPr>
        <w:t>(</w:t>
      </w:r>
      <w:r w:rsidR="00074311" w:rsidRPr="00020550">
        <w:rPr>
          <w:rFonts w:hint="eastAsia"/>
          <w:color w:val="000000" w:themeColor="text1"/>
          <w:sz w:val="24"/>
          <w:szCs w:val="24"/>
        </w:rPr>
        <w:t>選修</w:t>
      </w:r>
      <w:r w:rsidR="00074311" w:rsidRPr="00020550">
        <w:rPr>
          <w:rFonts w:hint="eastAsia"/>
          <w:color w:val="000000" w:themeColor="text1"/>
          <w:sz w:val="24"/>
          <w:szCs w:val="24"/>
        </w:rPr>
        <w:t>)</w:t>
      </w:r>
      <w:r w:rsidR="00074311" w:rsidRPr="00020550">
        <w:rPr>
          <w:rFonts w:ascii="標楷體"/>
          <w:color w:val="000000" w:themeColor="text1"/>
          <w:sz w:val="24"/>
          <w:szCs w:val="24"/>
        </w:rPr>
        <w:t>:</w:t>
      </w:r>
      <w:r w:rsidR="00074311" w:rsidRPr="00020550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4"/>
          <w:szCs w:val="24"/>
        </w:rPr>
        <w:t>得選擇與環境職業醫學相關之研究題目完成論文。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567"/>
        <w:gridCol w:w="3079"/>
      </w:tblGrid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報告名稱</w:t>
            </w: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463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20305" w:rsidP="00020305">
      <w:pPr>
        <w:pStyle w:val="a3"/>
        <w:spacing w:beforeLines="50" w:before="180" w:afterLines="50" w:after="180"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</w:p>
    <w:p w:rsidR="00074311" w:rsidRPr="00020550" w:rsidRDefault="00074311" w:rsidP="00074311">
      <w:pPr>
        <w:spacing w:line="400" w:lineRule="atLeast"/>
        <w:ind w:left="480" w:hanging="480"/>
        <w:jc w:val="both"/>
        <w:rPr>
          <w:rFonts w:eastAsia="標楷體"/>
          <w:bCs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七</w:t>
      </w:r>
      <w:r w:rsidRPr="00020550">
        <w:rPr>
          <w:rFonts w:ascii="標楷體"/>
          <w:color w:val="000000" w:themeColor="text1"/>
        </w:rPr>
        <w:t>.</w:t>
      </w:r>
      <w:r w:rsidRPr="00020550">
        <w:rPr>
          <w:rFonts w:eastAsia="標楷體" w:hint="eastAsia"/>
          <w:bCs/>
          <w:color w:val="000000" w:themeColor="text1"/>
        </w:rPr>
        <w:t>證書：</w:t>
      </w:r>
    </w:p>
    <w:p w:rsidR="00074311" w:rsidRPr="00020550" w:rsidRDefault="00074311" w:rsidP="00074311">
      <w:pPr>
        <w:pStyle w:val="21"/>
        <w:spacing w:line="400" w:lineRule="atLeast"/>
        <w:ind w:left="0" w:firstLine="540"/>
        <w:rPr>
          <w:rFonts w:eastAsia="標楷體"/>
          <w:color w:val="000000" w:themeColor="text1"/>
          <w:sz w:val="24"/>
        </w:rPr>
      </w:pPr>
      <w:r w:rsidRPr="00020550">
        <w:rPr>
          <w:rFonts w:eastAsia="標楷體" w:hint="eastAsia"/>
          <w:color w:val="000000" w:themeColor="text1"/>
          <w:sz w:val="24"/>
        </w:rPr>
        <w:t>修滿課程成績合格，且經本計畫訓練指導委員會同意者，由</w:t>
      </w:r>
      <w:r w:rsidRPr="00020550">
        <w:rPr>
          <w:rFonts w:eastAsia="標楷體" w:hint="eastAsia"/>
          <w:bCs/>
          <w:color w:val="000000" w:themeColor="text1"/>
          <w:sz w:val="24"/>
        </w:rPr>
        <w:t>環境職業醫學會</w:t>
      </w:r>
      <w:r w:rsidRPr="00020550">
        <w:rPr>
          <w:rFonts w:eastAsia="標楷體" w:hint="eastAsia"/>
          <w:color w:val="000000" w:themeColor="text1"/>
          <w:sz w:val="24"/>
        </w:rPr>
        <w:t>發給環境職業醫學醫師訓練證明書。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  <w:sz w:val="24"/>
        </w:rPr>
      </w:pPr>
    </w:p>
    <w:p w:rsidR="00074311" w:rsidRPr="00020550" w:rsidRDefault="00074311" w:rsidP="00074311">
      <w:pPr>
        <w:rPr>
          <w:color w:val="000000" w:themeColor="text1"/>
        </w:rPr>
      </w:pPr>
    </w:p>
    <w:p w:rsidR="001C08E6" w:rsidRPr="00020550" w:rsidRDefault="001C08E6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  <w:color w:val="000000" w:themeColor="text1"/>
        </w:rPr>
      </w:pPr>
    </w:p>
    <w:sectPr w:rsidR="001C08E6" w:rsidRPr="00020550" w:rsidSect="00F85493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7A" w:rsidRDefault="00BD0A7A" w:rsidP="00AA1342">
      <w:r>
        <w:separator/>
      </w:r>
    </w:p>
  </w:endnote>
  <w:endnote w:type="continuationSeparator" w:id="0">
    <w:p w:rsidR="00BD0A7A" w:rsidRDefault="00BD0A7A" w:rsidP="00A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51121" w:rsidRPr="00751121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5411F" w:rsidRDefault="00C54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7A" w:rsidRDefault="00BD0A7A" w:rsidP="00AA1342">
      <w:r>
        <w:separator/>
      </w:r>
    </w:p>
  </w:footnote>
  <w:footnote w:type="continuationSeparator" w:id="0">
    <w:p w:rsidR="00BD0A7A" w:rsidRDefault="00BD0A7A" w:rsidP="00AA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3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5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9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2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3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4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17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9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20">
    <w:nsid w:val="432A6CCF"/>
    <w:multiLevelType w:val="hybridMultilevel"/>
    <w:tmpl w:val="377AD668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3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4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5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6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8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32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33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35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36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37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38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41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3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4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7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8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3"/>
  </w:num>
  <w:num w:numId="3">
    <w:abstractNumId w:val="5"/>
  </w:num>
  <w:num w:numId="4">
    <w:abstractNumId w:val="44"/>
  </w:num>
  <w:num w:numId="5">
    <w:abstractNumId w:val="29"/>
  </w:num>
  <w:num w:numId="6">
    <w:abstractNumId w:val="11"/>
  </w:num>
  <w:num w:numId="7">
    <w:abstractNumId w:val="35"/>
  </w:num>
  <w:num w:numId="8">
    <w:abstractNumId w:val="12"/>
  </w:num>
  <w:num w:numId="9">
    <w:abstractNumId w:val="47"/>
  </w:num>
  <w:num w:numId="10">
    <w:abstractNumId w:val="1"/>
  </w:num>
  <w:num w:numId="11">
    <w:abstractNumId w:val="43"/>
  </w:num>
  <w:num w:numId="12">
    <w:abstractNumId w:val="37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>
    <w:abstractNumId w:val="2"/>
  </w:num>
  <w:num w:numId="16">
    <w:abstractNumId w:val="36"/>
  </w:num>
  <w:num w:numId="17">
    <w:abstractNumId w:val="34"/>
  </w:num>
  <w:num w:numId="18">
    <w:abstractNumId w:val="16"/>
  </w:num>
  <w:num w:numId="19">
    <w:abstractNumId w:val="24"/>
  </w:num>
  <w:num w:numId="20">
    <w:abstractNumId w:val="40"/>
  </w:num>
  <w:num w:numId="21">
    <w:abstractNumId w:val="46"/>
  </w:num>
  <w:num w:numId="22">
    <w:abstractNumId w:val="42"/>
  </w:num>
  <w:num w:numId="23">
    <w:abstractNumId w:val="22"/>
  </w:num>
  <w:num w:numId="24">
    <w:abstractNumId w:val="23"/>
  </w:num>
  <w:num w:numId="25">
    <w:abstractNumId w:val="27"/>
  </w:num>
  <w:num w:numId="26">
    <w:abstractNumId w:val="18"/>
  </w:num>
  <w:num w:numId="27">
    <w:abstractNumId w:val="8"/>
  </w:num>
  <w:num w:numId="28">
    <w:abstractNumId w:val="31"/>
  </w:num>
  <w:num w:numId="29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>
    <w:abstractNumId w:val="9"/>
  </w:num>
  <w:num w:numId="31">
    <w:abstractNumId w:val="25"/>
  </w:num>
  <w:num w:numId="32">
    <w:abstractNumId w:val="45"/>
  </w:num>
  <w:num w:numId="33">
    <w:abstractNumId w:val="33"/>
  </w:num>
  <w:num w:numId="34">
    <w:abstractNumId w:val="48"/>
  </w:num>
  <w:num w:numId="35">
    <w:abstractNumId w:val="4"/>
  </w:num>
  <w:num w:numId="36">
    <w:abstractNumId w:val="7"/>
  </w:num>
  <w:num w:numId="37">
    <w:abstractNumId w:val="10"/>
  </w:num>
  <w:num w:numId="38">
    <w:abstractNumId w:val="17"/>
  </w:num>
  <w:num w:numId="39">
    <w:abstractNumId w:val="26"/>
  </w:num>
  <w:num w:numId="40">
    <w:abstractNumId w:val="38"/>
  </w:num>
  <w:num w:numId="41">
    <w:abstractNumId w:val="30"/>
  </w:num>
  <w:num w:numId="42">
    <w:abstractNumId w:val="28"/>
  </w:num>
  <w:num w:numId="43">
    <w:abstractNumId w:val="41"/>
  </w:num>
  <w:num w:numId="44">
    <w:abstractNumId w:val="20"/>
  </w:num>
  <w:num w:numId="45">
    <w:abstractNumId w:val="3"/>
  </w:num>
  <w:num w:numId="46">
    <w:abstractNumId w:val="21"/>
  </w:num>
  <w:num w:numId="47">
    <w:abstractNumId w:val="15"/>
  </w:num>
  <w:num w:numId="48">
    <w:abstractNumId w:val="6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21"/>
    <w:rsid w:val="0001172F"/>
    <w:rsid w:val="00020305"/>
    <w:rsid w:val="00020550"/>
    <w:rsid w:val="00021658"/>
    <w:rsid w:val="000311E1"/>
    <w:rsid w:val="0003489C"/>
    <w:rsid w:val="0005452F"/>
    <w:rsid w:val="0005481A"/>
    <w:rsid w:val="00056A83"/>
    <w:rsid w:val="00056B30"/>
    <w:rsid w:val="000617B2"/>
    <w:rsid w:val="00073232"/>
    <w:rsid w:val="00074311"/>
    <w:rsid w:val="00080DE8"/>
    <w:rsid w:val="00093798"/>
    <w:rsid w:val="000962CE"/>
    <w:rsid w:val="000A7269"/>
    <w:rsid w:val="000A747E"/>
    <w:rsid w:val="000C07B2"/>
    <w:rsid w:val="000D119C"/>
    <w:rsid w:val="000E0FE7"/>
    <w:rsid w:val="000E2008"/>
    <w:rsid w:val="000E60CA"/>
    <w:rsid w:val="00100CB5"/>
    <w:rsid w:val="00102B6E"/>
    <w:rsid w:val="00104577"/>
    <w:rsid w:val="001160D1"/>
    <w:rsid w:val="00117D10"/>
    <w:rsid w:val="001754B5"/>
    <w:rsid w:val="00180034"/>
    <w:rsid w:val="001832F0"/>
    <w:rsid w:val="001956AE"/>
    <w:rsid w:val="001A273E"/>
    <w:rsid w:val="001A2891"/>
    <w:rsid w:val="001B1CCE"/>
    <w:rsid w:val="001C08E6"/>
    <w:rsid w:val="001C1A06"/>
    <w:rsid w:val="001D1551"/>
    <w:rsid w:val="001D6144"/>
    <w:rsid w:val="001E1831"/>
    <w:rsid w:val="001F4067"/>
    <w:rsid w:val="001F4210"/>
    <w:rsid w:val="001F79FB"/>
    <w:rsid w:val="002109D6"/>
    <w:rsid w:val="00226E03"/>
    <w:rsid w:val="0024221B"/>
    <w:rsid w:val="002456E8"/>
    <w:rsid w:val="002540AF"/>
    <w:rsid w:val="00262E2B"/>
    <w:rsid w:val="00263EAA"/>
    <w:rsid w:val="002715A4"/>
    <w:rsid w:val="00281D4A"/>
    <w:rsid w:val="002A0A87"/>
    <w:rsid w:val="002A0AF7"/>
    <w:rsid w:val="002A2CB3"/>
    <w:rsid w:val="002A7755"/>
    <w:rsid w:val="002B2A86"/>
    <w:rsid w:val="002C0A04"/>
    <w:rsid w:val="002D5495"/>
    <w:rsid w:val="002E1896"/>
    <w:rsid w:val="002E41FD"/>
    <w:rsid w:val="002F7C53"/>
    <w:rsid w:val="00305124"/>
    <w:rsid w:val="00307370"/>
    <w:rsid w:val="00311EE0"/>
    <w:rsid w:val="00314B65"/>
    <w:rsid w:val="00320218"/>
    <w:rsid w:val="003261E2"/>
    <w:rsid w:val="003263D4"/>
    <w:rsid w:val="00333DDC"/>
    <w:rsid w:val="00335104"/>
    <w:rsid w:val="003358EC"/>
    <w:rsid w:val="00337CC4"/>
    <w:rsid w:val="00350417"/>
    <w:rsid w:val="00373F60"/>
    <w:rsid w:val="003758C4"/>
    <w:rsid w:val="003767A9"/>
    <w:rsid w:val="00380136"/>
    <w:rsid w:val="003826C2"/>
    <w:rsid w:val="003949E2"/>
    <w:rsid w:val="003A4E23"/>
    <w:rsid w:val="003A612A"/>
    <w:rsid w:val="003B0070"/>
    <w:rsid w:val="003B36D1"/>
    <w:rsid w:val="003B3D95"/>
    <w:rsid w:val="003C09F8"/>
    <w:rsid w:val="003F53BA"/>
    <w:rsid w:val="00401BA9"/>
    <w:rsid w:val="004032E4"/>
    <w:rsid w:val="00403FC3"/>
    <w:rsid w:val="004067D9"/>
    <w:rsid w:val="00422A35"/>
    <w:rsid w:val="00427CFB"/>
    <w:rsid w:val="00437022"/>
    <w:rsid w:val="00442028"/>
    <w:rsid w:val="004460DA"/>
    <w:rsid w:val="0045517D"/>
    <w:rsid w:val="004563A6"/>
    <w:rsid w:val="004753D0"/>
    <w:rsid w:val="004A02D3"/>
    <w:rsid w:val="004A28EE"/>
    <w:rsid w:val="004B115C"/>
    <w:rsid w:val="004B1BC8"/>
    <w:rsid w:val="004B2E8D"/>
    <w:rsid w:val="004D26BC"/>
    <w:rsid w:val="004D7117"/>
    <w:rsid w:val="004D73F1"/>
    <w:rsid w:val="004E439E"/>
    <w:rsid w:val="004F1E61"/>
    <w:rsid w:val="004F3886"/>
    <w:rsid w:val="0051185B"/>
    <w:rsid w:val="00522A0B"/>
    <w:rsid w:val="00524501"/>
    <w:rsid w:val="0053123D"/>
    <w:rsid w:val="00535DA9"/>
    <w:rsid w:val="0053754F"/>
    <w:rsid w:val="0057505F"/>
    <w:rsid w:val="00581070"/>
    <w:rsid w:val="00594D7F"/>
    <w:rsid w:val="00594F66"/>
    <w:rsid w:val="00596A7F"/>
    <w:rsid w:val="005B1301"/>
    <w:rsid w:val="005B3796"/>
    <w:rsid w:val="005C50F5"/>
    <w:rsid w:val="005C5EA8"/>
    <w:rsid w:val="005D0126"/>
    <w:rsid w:val="005F01C3"/>
    <w:rsid w:val="005F0A4A"/>
    <w:rsid w:val="0060331E"/>
    <w:rsid w:val="00607096"/>
    <w:rsid w:val="00616BB3"/>
    <w:rsid w:val="00623B6C"/>
    <w:rsid w:val="006457C2"/>
    <w:rsid w:val="00652CFB"/>
    <w:rsid w:val="006564F4"/>
    <w:rsid w:val="006566EC"/>
    <w:rsid w:val="0067718B"/>
    <w:rsid w:val="00695B13"/>
    <w:rsid w:val="006A02AC"/>
    <w:rsid w:val="006B17F7"/>
    <w:rsid w:val="006B1EF9"/>
    <w:rsid w:val="006C202D"/>
    <w:rsid w:val="006E7E86"/>
    <w:rsid w:val="006F64EE"/>
    <w:rsid w:val="007053EC"/>
    <w:rsid w:val="007173C3"/>
    <w:rsid w:val="007203C6"/>
    <w:rsid w:val="00730568"/>
    <w:rsid w:val="00740556"/>
    <w:rsid w:val="00751121"/>
    <w:rsid w:val="00753605"/>
    <w:rsid w:val="00756566"/>
    <w:rsid w:val="0075772A"/>
    <w:rsid w:val="00762B4A"/>
    <w:rsid w:val="00794D62"/>
    <w:rsid w:val="00797CF4"/>
    <w:rsid w:val="007A365E"/>
    <w:rsid w:val="007A6BA7"/>
    <w:rsid w:val="007A6F18"/>
    <w:rsid w:val="007B0850"/>
    <w:rsid w:val="007B39D1"/>
    <w:rsid w:val="007C7DBE"/>
    <w:rsid w:val="007D2E8D"/>
    <w:rsid w:val="007D6121"/>
    <w:rsid w:val="007F4028"/>
    <w:rsid w:val="007F456C"/>
    <w:rsid w:val="007F5A24"/>
    <w:rsid w:val="007F78E5"/>
    <w:rsid w:val="00817B13"/>
    <w:rsid w:val="00817B1F"/>
    <w:rsid w:val="00825B0B"/>
    <w:rsid w:val="00833BA3"/>
    <w:rsid w:val="00836553"/>
    <w:rsid w:val="0084778E"/>
    <w:rsid w:val="0085168D"/>
    <w:rsid w:val="008739D8"/>
    <w:rsid w:val="00874F50"/>
    <w:rsid w:val="008927DF"/>
    <w:rsid w:val="00895DE7"/>
    <w:rsid w:val="0089791B"/>
    <w:rsid w:val="008B08A1"/>
    <w:rsid w:val="008C026E"/>
    <w:rsid w:val="008C68CF"/>
    <w:rsid w:val="008D772A"/>
    <w:rsid w:val="008E2CE6"/>
    <w:rsid w:val="008F42AD"/>
    <w:rsid w:val="00915A40"/>
    <w:rsid w:val="00923E1C"/>
    <w:rsid w:val="00925AA8"/>
    <w:rsid w:val="0093009A"/>
    <w:rsid w:val="00931351"/>
    <w:rsid w:val="00940F9C"/>
    <w:rsid w:val="00952D0D"/>
    <w:rsid w:val="00963549"/>
    <w:rsid w:val="009638A5"/>
    <w:rsid w:val="009A5CDB"/>
    <w:rsid w:val="009A7DBA"/>
    <w:rsid w:val="009B2EB4"/>
    <w:rsid w:val="009B3CAE"/>
    <w:rsid w:val="009C2706"/>
    <w:rsid w:val="009C4A17"/>
    <w:rsid w:val="00A20037"/>
    <w:rsid w:val="00A339A5"/>
    <w:rsid w:val="00A4075A"/>
    <w:rsid w:val="00A43611"/>
    <w:rsid w:val="00A56662"/>
    <w:rsid w:val="00A70E97"/>
    <w:rsid w:val="00A76BBA"/>
    <w:rsid w:val="00A80F28"/>
    <w:rsid w:val="00A831FD"/>
    <w:rsid w:val="00A83EF9"/>
    <w:rsid w:val="00A92B01"/>
    <w:rsid w:val="00AA1342"/>
    <w:rsid w:val="00AA20C8"/>
    <w:rsid w:val="00AA7D56"/>
    <w:rsid w:val="00AC3A0A"/>
    <w:rsid w:val="00AC6921"/>
    <w:rsid w:val="00AD1084"/>
    <w:rsid w:val="00AF2BE4"/>
    <w:rsid w:val="00B40AE7"/>
    <w:rsid w:val="00B47C69"/>
    <w:rsid w:val="00B66AC3"/>
    <w:rsid w:val="00B67CFB"/>
    <w:rsid w:val="00B72E68"/>
    <w:rsid w:val="00B74C6B"/>
    <w:rsid w:val="00B77C35"/>
    <w:rsid w:val="00B864BA"/>
    <w:rsid w:val="00B874A8"/>
    <w:rsid w:val="00BA6EFE"/>
    <w:rsid w:val="00BA732B"/>
    <w:rsid w:val="00BB56BB"/>
    <w:rsid w:val="00BB7314"/>
    <w:rsid w:val="00BC57D7"/>
    <w:rsid w:val="00BD0A7A"/>
    <w:rsid w:val="00BD5D61"/>
    <w:rsid w:val="00BE5457"/>
    <w:rsid w:val="00BE7781"/>
    <w:rsid w:val="00BF3927"/>
    <w:rsid w:val="00C37751"/>
    <w:rsid w:val="00C44E15"/>
    <w:rsid w:val="00C5411F"/>
    <w:rsid w:val="00C57BEC"/>
    <w:rsid w:val="00C972BD"/>
    <w:rsid w:val="00C97AFA"/>
    <w:rsid w:val="00CA269A"/>
    <w:rsid w:val="00CA30CB"/>
    <w:rsid w:val="00CA6680"/>
    <w:rsid w:val="00CD1E35"/>
    <w:rsid w:val="00CD5FC8"/>
    <w:rsid w:val="00CE52DE"/>
    <w:rsid w:val="00D01A12"/>
    <w:rsid w:val="00D17140"/>
    <w:rsid w:val="00D226D4"/>
    <w:rsid w:val="00D36801"/>
    <w:rsid w:val="00D36CDF"/>
    <w:rsid w:val="00D443BE"/>
    <w:rsid w:val="00D528F7"/>
    <w:rsid w:val="00D6132F"/>
    <w:rsid w:val="00D622C7"/>
    <w:rsid w:val="00D66E1C"/>
    <w:rsid w:val="00D77C4A"/>
    <w:rsid w:val="00D91511"/>
    <w:rsid w:val="00DB5A62"/>
    <w:rsid w:val="00DB5F5F"/>
    <w:rsid w:val="00DB78AB"/>
    <w:rsid w:val="00DC3589"/>
    <w:rsid w:val="00DD12A3"/>
    <w:rsid w:val="00DE236A"/>
    <w:rsid w:val="00E01AE0"/>
    <w:rsid w:val="00E160D0"/>
    <w:rsid w:val="00E16486"/>
    <w:rsid w:val="00E27BD4"/>
    <w:rsid w:val="00E3554A"/>
    <w:rsid w:val="00E41545"/>
    <w:rsid w:val="00E56FD3"/>
    <w:rsid w:val="00E70616"/>
    <w:rsid w:val="00E70F5D"/>
    <w:rsid w:val="00E76A13"/>
    <w:rsid w:val="00E911C7"/>
    <w:rsid w:val="00E94E72"/>
    <w:rsid w:val="00EB25BE"/>
    <w:rsid w:val="00EC47EE"/>
    <w:rsid w:val="00EE2F92"/>
    <w:rsid w:val="00EF0A83"/>
    <w:rsid w:val="00F05E6F"/>
    <w:rsid w:val="00F20C72"/>
    <w:rsid w:val="00F33D49"/>
    <w:rsid w:val="00F71324"/>
    <w:rsid w:val="00F85493"/>
    <w:rsid w:val="00F86998"/>
    <w:rsid w:val="00FA1B05"/>
    <w:rsid w:val="00FA7093"/>
    <w:rsid w:val="00FB3A14"/>
    <w:rsid w:val="00FD7116"/>
    <w:rsid w:val="00FE6853"/>
    <w:rsid w:val="00FF5381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A107D6-9C1B-430D-A97A-96E9A78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E6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C08E6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paragraph" w:customStyle="1" w:styleId="1">
    <w:name w:val="註釋標題1"/>
    <w:basedOn w:val="a"/>
    <w:next w:val="a"/>
    <w:rsid w:val="001C08E6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1C08E6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paragraph" w:styleId="a4">
    <w:name w:val="header"/>
    <w:basedOn w:val="a"/>
    <w:link w:val="a5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342"/>
    <w:rPr>
      <w:kern w:val="2"/>
    </w:rPr>
  </w:style>
  <w:style w:type="paragraph" w:styleId="a6">
    <w:name w:val="footer"/>
    <w:basedOn w:val="a"/>
    <w:link w:val="a7"/>
    <w:uiPriority w:val="99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1342"/>
    <w:rPr>
      <w:kern w:val="2"/>
    </w:rPr>
  </w:style>
  <w:style w:type="character" w:styleId="a8">
    <w:name w:val="page number"/>
    <w:rsid w:val="00074311"/>
  </w:style>
  <w:style w:type="paragraph" w:styleId="a9">
    <w:name w:val="Balloon Text"/>
    <w:basedOn w:val="a"/>
    <w:link w:val="aa"/>
    <w:rsid w:val="00074311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074311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42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職業醫學專科醫師培訓練</dc:title>
  <dc:creator>USER</dc:creator>
  <cp:lastModifiedBy>860</cp:lastModifiedBy>
  <cp:revision>17</cp:revision>
  <cp:lastPrinted>2017-10-27T09:51:00Z</cp:lastPrinted>
  <dcterms:created xsi:type="dcterms:W3CDTF">2018-10-05T05:43:00Z</dcterms:created>
  <dcterms:modified xsi:type="dcterms:W3CDTF">2021-08-16T08:24:00Z</dcterms:modified>
</cp:coreProperties>
</file>